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F91609">
        <w:rPr>
          <w:rFonts w:ascii="Times New Roman" w:hAnsi="Times New Roman" w:cs="Times New Roman"/>
          <w:b/>
          <w:sz w:val="20"/>
          <w:szCs w:val="24"/>
        </w:rPr>
        <w:t>РОССИЙСКО-ТАДЖИКСКИЙ (СЛАВЯНСКИЙ) УНИВЕРСИТЕТ</w:t>
      </w: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F7B96" w:rsidRPr="00F91609" w:rsidRDefault="00EF7B9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F7B96" w:rsidRPr="00F91609" w:rsidRDefault="00EF7B9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F7B96" w:rsidRPr="00F91609" w:rsidRDefault="00EF7B9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 xml:space="preserve">П Р О Г Р А М </w:t>
      </w:r>
      <w:proofErr w:type="gramStart"/>
      <w:r w:rsidRPr="00F91609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Pr="00F91609">
        <w:rPr>
          <w:rFonts w:ascii="Times New Roman" w:hAnsi="Times New Roman" w:cs="Times New Roman"/>
          <w:b/>
          <w:sz w:val="24"/>
          <w:szCs w:val="24"/>
        </w:rPr>
        <w:t xml:space="preserve"> А</w:t>
      </w:r>
    </w:p>
    <w:p w:rsidR="002016FF" w:rsidRPr="00F91609" w:rsidRDefault="00F91609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 xml:space="preserve"> научно-практической конференции</w:t>
      </w:r>
    </w:p>
    <w:p w:rsidR="002016FF" w:rsidRPr="00F91609" w:rsidRDefault="00F91609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профессорско-преподавательского</w:t>
      </w:r>
    </w:p>
    <w:p w:rsidR="002016FF" w:rsidRPr="00F91609" w:rsidRDefault="00F91609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состава и студентов ртсу</w:t>
      </w: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2016FF" w:rsidRPr="00F91609" w:rsidRDefault="00EF6B91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2016FF" w:rsidRPr="00F91609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E1489A" w:rsidRPr="00F9160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016FF" w:rsidRPr="00F91609">
        <w:rPr>
          <w:rFonts w:ascii="Times New Roman" w:hAnsi="Times New Roman" w:cs="Times New Roman"/>
          <w:b/>
          <w:sz w:val="24"/>
          <w:szCs w:val="24"/>
        </w:rPr>
        <w:t xml:space="preserve"> СЛАВЯНСКИЕ ЧТЕНИЯ</w:t>
      </w: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405" w:rsidRPr="00F91609" w:rsidRDefault="00791405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405" w:rsidRPr="00F91609" w:rsidRDefault="00791405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C4F" w:rsidRPr="00F91609" w:rsidRDefault="00E1489A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 xml:space="preserve">Душанбе </w:t>
      </w:r>
      <w:r w:rsidR="009E2C4F" w:rsidRPr="00F91609">
        <w:rPr>
          <w:rFonts w:ascii="Times New Roman" w:hAnsi="Times New Roman" w:cs="Times New Roman"/>
          <w:b/>
          <w:sz w:val="24"/>
          <w:szCs w:val="24"/>
        </w:rPr>
        <w:t>–</w:t>
      </w:r>
      <w:r w:rsidRPr="00F91609">
        <w:rPr>
          <w:rFonts w:ascii="Times New Roman" w:hAnsi="Times New Roman" w:cs="Times New Roman"/>
          <w:b/>
          <w:sz w:val="24"/>
          <w:szCs w:val="24"/>
        </w:rPr>
        <w:t xml:space="preserve"> 2017</w:t>
      </w:r>
    </w:p>
    <w:p w:rsidR="009E2C4F" w:rsidRPr="00F91609" w:rsidRDefault="009E2C4F" w:rsidP="009E2C4F">
      <w:p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016FF" w:rsidRPr="00F91609" w:rsidRDefault="002016F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6FF" w:rsidRPr="00F91609" w:rsidRDefault="00D916AF" w:rsidP="0073413A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ОГЛАВЛЕНИЕ</w:t>
      </w:r>
      <w:r w:rsidR="0073413A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b/>
          <w:sz w:val="24"/>
          <w:szCs w:val="24"/>
        </w:rPr>
        <w:t>2</w:t>
      </w:r>
    </w:p>
    <w:p w:rsidR="002016FF" w:rsidRPr="00F91609" w:rsidRDefault="002016FF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ПЛЕНАРНОЕ ЗАСЕДАН</w:t>
      </w:r>
      <w:r w:rsidR="00EA45A3" w:rsidRPr="00F91609">
        <w:rPr>
          <w:rFonts w:ascii="Times New Roman" w:hAnsi="Times New Roman" w:cs="Times New Roman"/>
          <w:b/>
          <w:sz w:val="24"/>
          <w:szCs w:val="24"/>
        </w:rPr>
        <w:t>ИЕ</w:t>
      </w:r>
      <w:r w:rsidR="00EC0506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b/>
          <w:sz w:val="24"/>
          <w:szCs w:val="24"/>
        </w:rPr>
        <w:t>6</w:t>
      </w:r>
    </w:p>
    <w:p w:rsidR="002016FF" w:rsidRPr="00F91609" w:rsidRDefault="002016FF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F91609">
        <w:rPr>
          <w:rFonts w:ascii="Times New Roman" w:hAnsi="Times New Roman" w:cs="Times New Roman"/>
          <w:b/>
          <w:spacing w:val="-6"/>
          <w:sz w:val="24"/>
          <w:szCs w:val="24"/>
        </w:rPr>
        <w:t>КОНФЕРЕНЦИЯ ПРОФЕССОРСКО-П</w:t>
      </w:r>
      <w:r w:rsidR="00EA45A3" w:rsidRPr="00F91609">
        <w:rPr>
          <w:rFonts w:ascii="Times New Roman" w:hAnsi="Times New Roman" w:cs="Times New Roman"/>
          <w:b/>
          <w:spacing w:val="-6"/>
          <w:sz w:val="24"/>
          <w:szCs w:val="24"/>
        </w:rPr>
        <w:t>РЕПОДАВА</w:t>
      </w:r>
      <w:r w:rsidR="009E2C4F" w:rsidRPr="00F91609">
        <w:rPr>
          <w:rFonts w:ascii="Times New Roman" w:hAnsi="Times New Roman" w:cs="Times New Roman"/>
          <w:b/>
          <w:spacing w:val="-6"/>
          <w:sz w:val="24"/>
          <w:szCs w:val="24"/>
        </w:rPr>
        <w:t>-</w:t>
      </w:r>
      <w:r w:rsidR="00EA45A3" w:rsidRPr="00F91609">
        <w:rPr>
          <w:rFonts w:ascii="Times New Roman" w:hAnsi="Times New Roman" w:cs="Times New Roman"/>
          <w:b/>
          <w:spacing w:val="-6"/>
          <w:sz w:val="24"/>
          <w:szCs w:val="24"/>
        </w:rPr>
        <w:t>ТЕЛЬСКОГО СОСТАВА</w:t>
      </w:r>
      <w:r w:rsidR="0073413A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b/>
          <w:spacing w:val="-6"/>
          <w:sz w:val="24"/>
          <w:szCs w:val="24"/>
        </w:rPr>
        <w:t>7</w:t>
      </w:r>
    </w:p>
    <w:p w:rsidR="002016FF" w:rsidRPr="00F91609" w:rsidRDefault="002016FF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ЮРИДИЧЕСКИЙ ФАКУЛ</w:t>
      </w:r>
      <w:r w:rsidR="00EA45A3" w:rsidRPr="00F91609">
        <w:rPr>
          <w:rFonts w:ascii="Times New Roman" w:hAnsi="Times New Roman" w:cs="Times New Roman"/>
          <w:b/>
          <w:sz w:val="24"/>
          <w:szCs w:val="24"/>
        </w:rPr>
        <w:t>ЬТЕТ</w:t>
      </w:r>
      <w:r w:rsidR="00EC0506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b/>
          <w:sz w:val="24"/>
          <w:szCs w:val="24"/>
        </w:rPr>
        <w:t>7</w:t>
      </w:r>
    </w:p>
    <w:p w:rsidR="00AE59F8" w:rsidRPr="00F91609" w:rsidRDefault="00AE59F8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16FF" w:rsidRPr="00F91609" w:rsidRDefault="00EC0506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1. </w:t>
      </w:r>
      <w:r w:rsidR="002016FF" w:rsidRPr="00F91609">
        <w:rPr>
          <w:rFonts w:ascii="Times New Roman" w:hAnsi="Times New Roman" w:cs="Times New Roman"/>
          <w:sz w:val="24"/>
          <w:szCs w:val="24"/>
        </w:rPr>
        <w:t xml:space="preserve">Секция </w:t>
      </w:r>
      <w:r w:rsidR="00D96F3A" w:rsidRPr="00F91609">
        <w:rPr>
          <w:rFonts w:ascii="Times New Roman" w:hAnsi="Times New Roman" w:cs="Times New Roman"/>
          <w:sz w:val="24"/>
          <w:szCs w:val="24"/>
        </w:rPr>
        <w:t>«</w:t>
      </w:r>
      <w:r w:rsidR="00DF0584" w:rsidRPr="00F91609">
        <w:rPr>
          <w:rFonts w:ascii="Times New Roman" w:hAnsi="Times New Roman" w:cs="Times New Roman"/>
          <w:sz w:val="24"/>
          <w:szCs w:val="24"/>
        </w:rPr>
        <w:t xml:space="preserve">Государственно-правовые </w:t>
      </w:r>
      <w:r w:rsidR="00433F13" w:rsidRPr="00F91609">
        <w:rPr>
          <w:rFonts w:ascii="Times New Roman" w:hAnsi="Times New Roman" w:cs="Times New Roman"/>
          <w:sz w:val="24"/>
          <w:szCs w:val="24"/>
        </w:rPr>
        <w:t>дисциплин</w:t>
      </w:r>
      <w:r w:rsidR="00DF0584" w:rsidRPr="00F91609">
        <w:rPr>
          <w:rFonts w:ascii="Times New Roman" w:hAnsi="Times New Roman" w:cs="Times New Roman"/>
          <w:sz w:val="24"/>
          <w:szCs w:val="24"/>
        </w:rPr>
        <w:t>ы</w:t>
      </w:r>
      <w:r w:rsidR="00D96F3A" w:rsidRPr="00F91609">
        <w:rPr>
          <w:rFonts w:ascii="Times New Roman" w:hAnsi="Times New Roman" w:cs="Times New Roman"/>
          <w:sz w:val="24"/>
          <w:szCs w:val="24"/>
        </w:rPr>
        <w:t>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sz w:val="24"/>
          <w:szCs w:val="24"/>
        </w:rPr>
        <w:t>7</w:t>
      </w:r>
    </w:p>
    <w:p w:rsidR="002016FF" w:rsidRPr="00F91609" w:rsidRDefault="00EC0506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2. </w:t>
      </w:r>
      <w:r w:rsidR="002016FF" w:rsidRPr="00F91609">
        <w:rPr>
          <w:rFonts w:ascii="Times New Roman" w:hAnsi="Times New Roman" w:cs="Times New Roman"/>
          <w:sz w:val="24"/>
          <w:szCs w:val="24"/>
        </w:rPr>
        <w:t xml:space="preserve">Секция </w:t>
      </w:r>
      <w:r w:rsidR="00D96F3A" w:rsidRPr="00F91609">
        <w:rPr>
          <w:rFonts w:ascii="Times New Roman" w:hAnsi="Times New Roman" w:cs="Times New Roman"/>
          <w:sz w:val="24"/>
          <w:szCs w:val="24"/>
        </w:rPr>
        <w:t>«Уголовное право»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sz w:val="24"/>
          <w:szCs w:val="24"/>
        </w:rPr>
        <w:t>8</w:t>
      </w:r>
    </w:p>
    <w:p w:rsidR="002016FF" w:rsidRPr="00F91609" w:rsidRDefault="00EC0506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3. </w:t>
      </w:r>
      <w:r w:rsidR="002016FF" w:rsidRPr="00F91609">
        <w:rPr>
          <w:rFonts w:ascii="Times New Roman" w:hAnsi="Times New Roman" w:cs="Times New Roman"/>
          <w:sz w:val="24"/>
          <w:szCs w:val="24"/>
        </w:rPr>
        <w:t xml:space="preserve">Секция </w:t>
      </w:r>
      <w:r w:rsidR="00D96F3A" w:rsidRPr="00F91609">
        <w:rPr>
          <w:rFonts w:ascii="Times New Roman" w:hAnsi="Times New Roman" w:cs="Times New Roman"/>
          <w:sz w:val="24"/>
          <w:szCs w:val="24"/>
        </w:rPr>
        <w:t>«Уголовный процесс и криминалистика»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sz w:val="24"/>
          <w:szCs w:val="24"/>
        </w:rPr>
        <w:t>8</w:t>
      </w:r>
    </w:p>
    <w:p w:rsidR="002016FF" w:rsidRPr="00F91609" w:rsidRDefault="00EC0506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4. </w:t>
      </w:r>
      <w:r w:rsidR="002016FF" w:rsidRPr="00F91609">
        <w:rPr>
          <w:rFonts w:ascii="Times New Roman" w:hAnsi="Times New Roman" w:cs="Times New Roman"/>
          <w:sz w:val="24"/>
          <w:szCs w:val="24"/>
        </w:rPr>
        <w:t xml:space="preserve">Секция </w:t>
      </w:r>
      <w:r w:rsidR="00D96F3A" w:rsidRPr="00F91609">
        <w:rPr>
          <w:rFonts w:ascii="Times New Roman" w:hAnsi="Times New Roman" w:cs="Times New Roman"/>
          <w:sz w:val="24"/>
          <w:szCs w:val="24"/>
        </w:rPr>
        <w:t>«Гражданское право»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sz w:val="24"/>
          <w:szCs w:val="24"/>
        </w:rPr>
        <w:t>9</w:t>
      </w:r>
    </w:p>
    <w:p w:rsidR="002016FF" w:rsidRPr="00F91609" w:rsidRDefault="00EC0506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5. </w:t>
      </w:r>
      <w:r w:rsidR="002016FF" w:rsidRPr="00F91609">
        <w:rPr>
          <w:rFonts w:ascii="Times New Roman" w:hAnsi="Times New Roman" w:cs="Times New Roman"/>
          <w:sz w:val="24"/>
          <w:szCs w:val="24"/>
        </w:rPr>
        <w:t xml:space="preserve">Секция </w:t>
      </w:r>
      <w:r w:rsidR="00D96F3A" w:rsidRPr="00F91609">
        <w:rPr>
          <w:rFonts w:ascii="Times New Roman" w:hAnsi="Times New Roman" w:cs="Times New Roman"/>
          <w:sz w:val="24"/>
          <w:szCs w:val="24"/>
        </w:rPr>
        <w:t>«Предпринимательское право»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sz w:val="24"/>
          <w:szCs w:val="24"/>
        </w:rPr>
        <w:t>10</w:t>
      </w:r>
    </w:p>
    <w:p w:rsidR="002016FF" w:rsidRPr="00F91609" w:rsidRDefault="00DF0584" w:rsidP="00041AAC">
      <w:pPr>
        <w:pStyle w:val="a4"/>
        <w:tabs>
          <w:tab w:val="left" w:pos="284"/>
          <w:tab w:val="right" w:pos="6663"/>
        </w:tabs>
        <w:spacing w:after="0" w:line="240" w:lineRule="auto"/>
        <w:ind w:left="0" w:right="26" w:firstLine="1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6. </w:t>
      </w:r>
      <w:r w:rsidR="002016FF" w:rsidRPr="00F91609">
        <w:rPr>
          <w:rFonts w:ascii="Times New Roman" w:hAnsi="Times New Roman" w:cs="Times New Roman"/>
          <w:sz w:val="24"/>
          <w:szCs w:val="24"/>
        </w:rPr>
        <w:t>Секция</w:t>
      </w:r>
      <w:r w:rsidR="00D96F3A" w:rsidRPr="00F91609">
        <w:rPr>
          <w:rFonts w:ascii="Times New Roman" w:hAnsi="Times New Roman" w:cs="Times New Roman"/>
          <w:sz w:val="24"/>
          <w:szCs w:val="24"/>
        </w:rPr>
        <w:t xml:space="preserve"> «Международное пр</w:t>
      </w:r>
      <w:r w:rsidRPr="00F91609">
        <w:rPr>
          <w:rFonts w:ascii="Times New Roman" w:hAnsi="Times New Roman" w:cs="Times New Roman"/>
          <w:sz w:val="24"/>
          <w:szCs w:val="24"/>
        </w:rPr>
        <w:t xml:space="preserve">аво и сравнительное </w:t>
      </w:r>
      <w:r w:rsidR="00D5420D" w:rsidRPr="00F91609">
        <w:rPr>
          <w:rFonts w:ascii="Times New Roman" w:hAnsi="Times New Roman" w:cs="Times New Roman"/>
          <w:sz w:val="24"/>
          <w:szCs w:val="24"/>
        </w:rPr>
        <w:t>правоведение</w:t>
      </w:r>
      <w:r w:rsidRPr="00F91609">
        <w:rPr>
          <w:rFonts w:ascii="Times New Roman" w:hAnsi="Times New Roman" w:cs="Times New Roman"/>
          <w:sz w:val="24"/>
          <w:szCs w:val="24"/>
        </w:rPr>
        <w:t>................</w:t>
      </w:r>
      <w:r w:rsidR="00FC4FDC" w:rsidRPr="00F91609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  <w:r w:rsidR="00041AAC" w:rsidRPr="00F91609">
        <w:rPr>
          <w:rFonts w:ascii="Times New Roman" w:hAnsi="Times New Roman" w:cs="Times New Roman"/>
          <w:sz w:val="24"/>
          <w:szCs w:val="24"/>
        </w:rPr>
        <w:t>.............</w:t>
      </w:r>
      <w:r w:rsidR="0073413A" w:rsidRPr="00F91609">
        <w:rPr>
          <w:rFonts w:ascii="Times New Roman" w:hAnsi="Times New Roman" w:cs="Times New Roman"/>
          <w:sz w:val="24"/>
          <w:szCs w:val="24"/>
        </w:rPr>
        <w:t>10</w:t>
      </w:r>
    </w:p>
    <w:p w:rsidR="002016FF" w:rsidRPr="00F91609" w:rsidRDefault="002016FF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16FF" w:rsidRPr="00F91609" w:rsidRDefault="002016FF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ЭКОНОМИЧЕСКИЙ ФАКУЛ</w:t>
      </w:r>
      <w:r w:rsidR="00EA45A3" w:rsidRPr="00F91609">
        <w:rPr>
          <w:rFonts w:ascii="Times New Roman" w:hAnsi="Times New Roman" w:cs="Times New Roman"/>
          <w:b/>
          <w:sz w:val="24"/>
          <w:szCs w:val="24"/>
        </w:rPr>
        <w:t>ЬТЕТ</w:t>
      </w:r>
      <w:r w:rsidR="00EC0506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b/>
          <w:sz w:val="24"/>
          <w:szCs w:val="24"/>
        </w:rPr>
        <w:t>12</w:t>
      </w:r>
    </w:p>
    <w:p w:rsidR="00AE59F8" w:rsidRPr="00F91609" w:rsidRDefault="00AE59F8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16FF" w:rsidRPr="00F91609" w:rsidRDefault="00EC0506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1. </w:t>
      </w:r>
      <w:r w:rsidR="00955F27" w:rsidRPr="00F91609">
        <w:rPr>
          <w:rFonts w:ascii="Times New Roman" w:hAnsi="Times New Roman" w:cs="Times New Roman"/>
          <w:sz w:val="24"/>
          <w:szCs w:val="24"/>
        </w:rPr>
        <w:t>Секция «Финансы и кредит»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sz w:val="24"/>
          <w:szCs w:val="24"/>
        </w:rPr>
        <w:t>12</w:t>
      </w:r>
    </w:p>
    <w:p w:rsidR="002016FF" w:rsidRPr="00F91609" w:rsidRDefault="00EC0506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2. </w:t>
      </w:r>
      <w:r w:rsidR="002016FF" w:rsidRPr="00F91609">
        <w:rPr>
          <w:rFonts w:ascii="Times New Roman" w:hAnsi="Times New Roman" w:cs="Times New Roman"/>
          <w:sz w:val="24"/>
          <w:szCs w:val="24"/>
        </w:rPr>
        <w:t xml:space="preserve">Секция </w:t>
      </w:r>
      <w:r w:rsidR="00955F27" w:rsidRPr="00F91609">
        <w:rPr>
          <w:rFonts w:ascii="Times New Roman" w:hAnsi="Times New Roman" w:cs="Times New Roman"/>
          <w:sz w:val="24"/>
          <w:szCs w:val="24"/>
        </w:rPr>
        <w:t>«Эко</w:t>
      </w:r>
      <w:r w:rsidR="00CB0108" w:rsidRPr="00F91609">
        <w:rPr>
          <w:rFonts w:ascii="Times New Roman" w:hAnsi="Times New Roman" w:cs="Times New Roman"/>
          <w:sz w:val="24"/>
          <w:szCs w:val="24"/>
        </w:rPr>
        <w:t>номическая теория и мировая экономика</w:t>
      </w:r>
      <w:r w:rsidR="00955F27" w:rsidRPr="00F91609">
        <w:rPr>
          <w:rFonts w:ascii="Times New Roman" w:hAnsi="Times New Roman" w:cs="Times New Roman"/>
          <w:sz w:val="24"/>
          <w:szCs w:val="24"/>
        </w:rPr>
        <w:t>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sz w:val="24"/>
          <w:szCs w:val="24"/>
        </w:rPr>
        <w:t>13</w:t>
      </w:r>
    </w:p>
    <w:p w:rsidR="002016FF" w:rsidRPr="00F91609" w:rsidRDefault="00EC0506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3. </w:t>
      </w:r>
      <w:r w:rsidR="002016FF" w:rsidRPr="00F91609">
        <w:rPr>
          <w:rFonts w:ascii="Times New Roman" w:hAnsi="Times New Roman" w:cs="Times New Roman"/>
          <w:sz w:val="24"/>
          <w:szCs w:val="24"/>
        </w:rPr>
        <w:t xml:space="preserve">Секция </w:t>
      </w:r>
      <w:r w:rsidR="00955F27" w:rsidRPr="00F91609">
        <w:rPr>
          <w:rFonts w:ascii="Times New Roman" w:hAnsi="Times New Roman" w:cs="Times New Roman"/>
          <w:sz w:val="24"/>
          <w:szCs w:val="24"/>
        </w:rPr>
        <w:t>«Учет, анализ, аудит»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sz w:val="24"/>
          <w:szCs w:val="24"/>
        </w:rPr>
        <w:t>14</w:t>
      </w:r>
    </w:p>
    <w:p w:rsidR="00EF6B91" w:rsidRPr="00F91609" w:rsidRDefault="00EF6B91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6B91" w:rsidRPr="00F91609" w:rsidRDefault="00EF6B91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 xml:space="preserve">ФАКУЛЬТЕТ УПРАВЛЕНИЯ И </w:t>
      </w:r>
      <w:proofErr w:type="gramStart"/>
      <w:r w:rsidRPr="00F91609">
        <w:rPr>
          <w:rFonts w:ascii="Times New Roman" w:hAnsi="Times New Roman" w:cs="Times New Roman"/>
          <w:b/>
          <w:sz w:val="24"/>
          <w:szCs w:val="24"/>
        </w:rPr>
        <w:t>ИНФОРМА</w:t>
      </w:r>
      <w:r w:rsidR="009E2C4F" w:rsidRPr="00F91609">
        <w:rPr>
          <w:rFonts w:ascii="Times New Roman" w:hAnsi="Times New Roman" w:cs="Times New Roman"/>
          <w:b/>
          <w:sz w:val="24"/>
          <w:szCs w:val="24"/>
        </w:rPr>
        <w:t>-</w:t>
      </w:r>
      <w:r w:rsidRPr="00F91609">
        <w:rPr>
          <w:rFonts w:ascii="Times New Roman" w:hAnsi="Times New Roman" w:cs="Times New Roman"/>
          <w:b/>
          <w:sz w:val="24"/>
          <w:szCs w:val="24"/>
        </w:rPr>
        <w:t>ЦИОННЫХ</w:t>
      </w:r>
      <w:proofErr w:type="gramEnd"/>
      <w:r w:rsidRPr="00F91609">
        <w:rPr>
          <w:rFonts w:ascii="Times New Roman" w:hAnsi="Times New Roman" w:cs="Times New Roman"/>
          <w:b/>
          <w:sz w:val="24"/>
          <w:szCs w:val="24"/>
        </w:rPr>
        <w:t xml:space="preserve"> ТЕХНОЛОГИЙ</w:t>
      </w:r>
      <w:r w:rsidR="00443E70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b/>
          <w:sz w:val="24"/>
          <w:szCs w:val="24"/>
        </w:rPr>
        <w:t>15</w:t>
      </w:r>
    </w:p>
    <w:p w:rsidR="009B5A94" w:rsidRPr="00F91609" w:rsidRDefault="009B5A94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3B54" w:rsidRPr="00F91609" w:rsidRDefault="00A83243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1. </w:t>
      </w:r>
      <w:r w:rsidR="00F16897" w:rsidRPr="00F91609">
        <w:rPr>
          <w:rFonts w:ascii="Times New Roman" w:hAnsi="Times New Roman" w:cs="Times New Roman"/>
          <w:sz w:val="24"/>
          <w:szCs w:val="24"/>
        </w:rPr>
        <w:t>Секция «М</w:t>
      </w:r>
      <w:r w:rsidR="00593B54" w:rsidRPr="00F91609">
        <w:rPr>
          <w:rFonts w:ascii="Times New Roman" w:hAnsi="Times New Roman" w:cs="Times New Roman"/>
          <w:sz w:val="24"/>
          <w:szCs w:val="24"/>
        </w:rPr>
        <w:t>енеджмент</w:t>
      </w:r>
      <w:r w:rsidR="00CD560B" w:rsidRPr="00F91609">
        <w:rPr>
          <w:rFonts w:ascii="Times New Roman" w:hAnsi="Times New Roman" w:cs="Times New Roman"/>
          <w:sz w:val="24"/>
          <w:szCs w:val="24"/>
        </w:rPr>
        <w:t xml:space="preserve"> и туризм</w:t>
      </w:r>
      <w:r w:rsidR="00593B54" w:rsidRPr="00F91609">
        <w:rPr>
          <w:rFonts w:ascii="Times New Roman" w:hAnsi="Times New Roman" w:cs="Times New Roman"/>
          <w:sz w:val="24"/>
          <w:szCs w:val="24"/>
        </w:rPr>
        <w:t>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sz w:val="24"/>
          <w:szCs w:val="24"/>
        </w:rPr>
        <w:t>15</w:t>
      </w:r>
    </w:p>
    <w:p w:rsidR="00593B54" w:rsidRPr="00F91609" w:rsidRDefault="00A83243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2. </w:t>
      </w:r>
      <w:r w:rsidR="00593B54" w:rsidRPr="00F91609">
        <w:rPr>
          <w:rFonts w:ascii="Times New Roman" w:hAnsi="Times New Roman" w:cs="Times New Roman"/>
          <w:sz w:val="24"/>
          <w:szCs w:val="24"/>
        </w:rPr>
        <w:t>Секция «Математика»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sz w:val="24"/>
          <w:szCs w:val="24"/>
        </w:rPr>
        <w:t>16</w:t>
      </w:r>
    </w:p>
    <w:p w:rsidR="00593B54" w:rsidRPr="00F91609" w:rsidRDefault="00A83243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3. </w:t>
      </w:r>
      <w:r w:rsidR="00750BC9" w:rsidRPr="00F91609">
        <w:rPr>
          <w:rFonts w:ascii="Times New Roman" w:hAnsi="Times New Roman" w:cs="Times New Roman"/>
          <w:sz w:val="24"/>
          <w:szCs w:val="24"/>
        </w:rPr>
        <w:t>Секция «Информатика и информационные системы</w:t>
      </w:r>
      <w:r w:rsidR="00593B54" w:rsidRPr="00F91609">
        <w:rPr>
          <w:rFonts w:ascii="Times New Roman" w:hAnsi="Times New Roman" w:cs="Times New Roman"/>
          <w:sz w:val="24"/>
          <w:szCs w:val="24"/>
        </w:rPr>
        <w:t>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sz w:val="24"/>
          <w:szCs w:val="24"/>
        </w:rPr>
        <w:t>17</w:t>
      </w:r>
    </w:p>
    <w:p w:rsidR="00795FB2" w:rsidRPr="00F91609" w:rsidRDefault="00A83243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4. </w:t>
      </w:r>
      <w:r w:rsidR="00593B54" w:rsidRPr="00F91609">
        <w:rPr>
          <w:rFonts w:ascii="Times New Roman" w:hAnsi="Times New Roman" w:cs="Times New Roman"/>
          <w:sz w:val="24"/>
          <w:szCs w:val="24"/>
        </w:rPr>
        <w:t>Секция «</w:t>
      </w:r>
      <w:proofErr w:type="gramStart"/>
      <w:r w:rsidR="00593B54" w:rsidRPr="00F91609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gramEnd"/>
      <w:r w:rsidR="00593B54" w:rsidRPr="00F91609">
        <w:rPr>
          <w:rFonts w:ascii="Times New Roman" w:hAnsi="Times New Roman" w:cs="Times New Roman"/>
          <w:sz w:val="24"/>
          <w:szCs w:val="24"/>
        </w:rPr>
        <w:t xml:space="preserve"> дисциплины»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sz w:val="24"/>
          <w:szCs w:val="24"/>
        </w:rPr>
        <w:t>18</w:t>
      </w:r>
    </w:p>
    <w:p w:rsidR="00593B54" w:rsidRPr="00F91609" w:rsidRDefault="00593B54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FB2" w:rsidRPr="00F91609" w:rsidRDefault="00795FB2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ФИЛОЛОГИЧЕСКИЙ ФАК</w:t>
      </w:r>
      <w:r w:rsidR="00EA45A3" w:rsidRPr="00F91609">
        <w:rPr>
          <w:rFonts w:ascii="Times New Roman" w:hAnsi="Times New Roman" w:cs="Times New Roman"/>
          <w:b/>
          <w:sz w:val="24"/>
          <w:szCs w:val="24"/>
        </w:rPr>
        <w:t>УЛЬТЕТ</w:t>
      </w:r>
      <w:r w:rsidR="00A83243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b/>
          <w:sz w:val="24"/>
          <w:szCs w:val="24"/>
        </w:rPr>
        <w:t>20</w:t>
      </w:r>
    </w:p>
    <w:p w:rsidR="00AE59F8" w:rsidRPr="00F91609" w:rsidRDefault="00AE59F8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FB2" w:rsidRPr="00F91609" w:rsidRDefault="00527B7F" w:rsidP="0073413A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1. </w:t>
      </w:r>
      <w:r w:rsidR="00795FB2" w:rsidRPr="00F91609">
        <w:rPr>
          <w:rFonts w:ascii="Times New Roman" w:hAnsi="Times New Roman" w:cs="Times New Roman"/>
          <w:sz w:val="24"/>
          <w:szCs w:val="24"/>
        </w:rPr>
        <w:t>Секция «</w:t>
      </w:r>
      <w:r w:rsidR="000238E7" w:rsidRPr="00F91609">
        <w:rPr>
          <w:rFonts w:ascii="Times New Roman" w:hAnsi="Times New Roman" w:cs="Times New Roman"/>
          <w:sz w:val="24"/>
          <w:szCs w:val="24"/>
        </w:rPr>
        <w:t>Актуальные проблемы теоретического и прикладного языкознания</w:t>
      </w:r>
      <w:r w:rsidR="00795FB2" w:rsidRPr="00F91609">
        <w:rPr>
          <w:rFonts w:ascii="Times New Roman" w:hAnsi="Times New Roman" w:cs="Times New Roman"/>
          <w:sz w:val="24"/>
          <w:szCs w:val="24"/>
        </w:rPr>
        <w:t>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sz w:val="24"/>
          <w:szCs w:val="24"/>
        </w:rPr>
        <w:t>20</w:t>
      </w:r>
    </w:p>
    <w:p w:rsidR="0073413A" w:rsidRPr="00F91609" w:rsidRDefault="0073413A" w:rsidP="0073413A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>2. Секция «Таджикский язык»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Pr="00F91609">
        <w:rPr>
          <w:rFonts w:ascii="Times New Roman" w:hAnsi="Times New Roman" w:cs="Times New Roman"/>
          <w:sz w:val="24"/>
          <w:szCs w:val="24"/>
        </w:rPr>
        <w:t>21</w:t>
      </w:r>
    </w:p>
    <w:p w:rsidR="0073413A" w:rsidRPr="00F91609" w:rsidRDefault="00527B7F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3. </w:t>
      </w:r>
      <w:r w:rsidR="0073413A" w:rsidRPr="00F91609">
        <w:rPr>
          <w:rFonts w:ascii="Times New Roman" w:hAnsi="Times New Roman" w:cs="Times New Roman"/>
          <w:sz w:val="24"/>
          <w:szCs w:val="24"/>
        </w:rPr>
        <w:t>Секция «Английская филология»</w:t>
      </w:r>
      <w:r w:rsidR="0073413A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sz w:val="24"/>
          <w:szCs w:val="24"/>
        </w:rPr>
        <w:t>21</w:t>
      </w:r>
    </w:p>
    <w:p w:rsidR="00795FB2" w:rsidRPr="00F91609" w:rsidRDefault="0073413A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4. </w:t>
      </w:r>
      <w:r w:rsidR="00795FB2" w:rsidRPr="00F91609">
        <w:rPr>
          <w:rFonts w:ascii="Times New Roman" w:hAnsi="Times New Roman" w:cs="Times New Roman"/>
          <w:sz w:val="24"/>
          <w:szCs w:val="24"/>
        </w:rPr>
        <w:t xml:space="preserve">Секция </w:t>
      </w:r>
      <w:r w:rsidR="005F4744" w:rsidRPr="00F91609">
        <w:rPr>
          <w:rFonts w:ascii="Times New Roman" w:hAnsi="Times New Roman" w:cs="Times New Roman"/>
          <w:sz w:val="24"/>
          <w:szCs w:val="24"/>
        </w:rPr>
        <w:t>«</w:t>
      </w:r>
      <w:r w:rsidR="000238E7" w:rsidRPr="00F91609">
        <w:rPr>
          <w:rFonts w:ascii="Times New Roman" w:hAnsi="Times New Roman" w:cs="Times New Roman"/>
          <w:sz w:val="24"/>
          <w:szCs w:val="24"/>
        </w:rPr>
        <w:t>Методика преподавания русского языка</w:t>
      </w:r>
      <w:r w:rsidR="005F4744" w:rsidRPr="00F91609">
        <w:rPr>
          <w:rFonts w:ascii="Times New Roman" w:hAnsi="Times New Roman" w:cs="Times New Roman"/>
          <w:sz w:val="24"/>
          <w:szCs w:val="24"/>
        </w:rPr>
        <w:t>»</w:t>
      </w:r>
      <w:r w:rsidR="00527B7F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Pr="00F91609">
        <w:rPr>
          <w:rFonts w:ascii="Times New Roman" w:hAnsi="Times New Roman" w:cs="Times New Roman"/>
          <w:sz w:val="24"/>
          <w:szCs w:val="24"/>
        </w:rPr>
        <w:t>22</w:t>
      </w:r>
    </w:p>
    <w:p w:rsidR="00D2653A" w:rsidRPr="00F91609" w:rsidRDefault="00527B7F" w:rsidP="0073413A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5. </w:t>
      </w:r>
      <w:r w:rsidR="00D2653A" w:rsidRPr="00F91609">
        <w:rPr>
          <w:rFonts w:ascii="Times New Roman" w:hAnsi="Times New Roman" w:cs="Times New Roman"/>
          <w:sz w:val="24"/>
          <w:szCs w:val="24"/>
        </w:rPr>
        <w:t>Секция «</w:t>
      </w:r>
      <w:r w:rsidR="0073413A" w:rsidRPr="00F91609">
        <w:rPr>
          <w:rFonts w:ascii="Times New Roman" w:hAnsi="Times New Roman" w:cs="Times New Roman"/>
          <w:sz w:val="24"/>
          <w:szCs w:val="24"/>
        </w:rPr>
        <w:t>Методика с</w:t>
      </w:r>
      <w:r w:rsidR="00D2653A" w:rsidRPr="00F91609">
        <w:rPr>
          <w:rFonts w:ascii="Times New Roman" w:hAnsi="Times New Roman" w:cs="Times New Roman"/>
          <w:sz w:val="24"/>
          <w:szCs w:val="24"/>
        </w:rPr>
        <w:t>овершенствовани</w:t>
      </w:r>
      <w:r w:rsidR="0073413A" w:rsidRPr="00F91609">
        <w:rPr>
          <w:rFonts w:ascii="Times New Roman" w:hAnsi="Times New Roman" w:cs="Times New Roman"/>
          <w:sz w:val="24"/>
          <w:szCs w:val="24"/>
        </w:rPr>
        <w:t>я</w:t>
      </w:r>
      <w:r w:rsidR="00D2653A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73413A" w:rsidRPr="00F91609">
        <w:rPr>
          <w:rFonts w:ascii="Times New Roman" w:hAnsi="Times New Roman" w:cs="Times New Roman"/>
          <w:sz w:val="24"/>
          <w:szCs w:val="24"/>
        </w:rPr>
        <w:t xml:space="preserve">преподавания </w:t>
      </w:r>
      <w:r w:rsidR="00D2653A" w:rsidRPr="00F91609">
        <w:rPr>
          <w:rFonts w:ascii="Times New Roman" w:hAnsi="Times New Roman" w:cs="Times New Roman"/>
          <w:sz w:val="24"/>
          <w:szCs w:val="24"/>
        </w:rPr>
        <w:t>иностранн</w:t>
      </w:r>
      <w:r w:rsidR="0073413A" w:rsidRPr="00F91609">
        <w:rPr>
          <w:rFonts w:ascii="Times New Roman" w:hAnsi="Times New Roman" w:cs="Times New Roman"/>
          <w:sz w:val="24"/>
          <w:szCs w:val="24"/>
        </w:rPr>
        <w:t>ого</w:t>
      </w:r>
      <w:r w:rsidR="00D2653A" w:rsidRPr="00F91609">
        <w:rPr>
          <w:rFonts w:ascii="Times New Roman" w:hAnsi="Times New Roman" w:cs="Times New Roman"/>
          <w:sz w:val="24"/>
          <w:szCs w:val="24"/>
        </w:rPr>
        <w:t xml:space="preserve"> языка»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73413A" w:rsidRPr="00F91609">
        <w:rPr>
          <w:rFonts w:ascii="Times New Roman" w:hAnsi="Times New Roman" w:cs="Times New Roman"/>
          <w:sz w:val="24"/>
          <w:szCs w:val="24"/>
        </w:rPr>
        <w:t>23</w:t>
      </w:r>
    </w:p>
    <w:p w:rsidR="00795FB2" w:rsidRPr="00F91609" w:rsidRDefault="00527B7F" w:rsidP="00F4546A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6. </w:t>
      </w:r>
      <w:r w:rsidR="00795FB2" w:rsidRPr="00F91609">
        <w:rPr>
          <w:rFonts w:ascii="Times New Roman" w:hAnsi="Times New Roman" w:cs="Times New Roman"/>
          <w:sz w:val="24"/>
          <w:szCs w:val="24"/>
        </w:rPr>
        <w:t xml:space="preserve">Секция </w:t>
      </w:r>
      <w:r w:rsidR="000238E7" w:rsidRPr="00F91609">
        <w:rPr>
          <w:rFonts w:ascii="Times New Roman" w:hAnsi="Times New Roman" w:cs="Times New Roman"/>
          <w:sz w:val="24"/>
          <w:szCs w:val="24"/>
        </w:rPr>
        <w:t>«</w:t>
      </w:r>
      <w:r w:rsidR="00F4546A" w:rsidRPr="00F91609">
        <w:rPr>
          <w:rFonts w:ascii="Times New Roman" w:hAnsi="Times New Roman" w:cs="Times New Roman"/>
          <w:sz w:val="24"/>
          <w:szCs w:val="24"/>
        </w:rPr>
        <w:t>Совершенствование методов обучения иностранным языкам</w:t>
      </w:r>
      <w:r w:rsidR="000238E7" w:rsidRPr="00F91609">
        <w:rPr>
          <w:rFonts w:ascii="Times New Roman" w:hAnsi="Times New Roman" w:cs="Times New Roman"/>
          <w:sz w:val="24"/>
          <w:szCs w:val="24"/>
        </w:rPr>
        <w:t>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24</w:t>
      </w:r>
    </w:p>
    <w:p w:rsidR="00795FB2" w:rsidRPr="00F91609" w:rsidRDefault="00527B7F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7. </w:t>
      </w:r>
      <w:r w:rsidR="00795FB2" w:rsidRPr="00F91609">
        <w:rPr>
          <w:rFonts w:ascii="Times New Roman" w:hAnsi="Times New Roman" w:cs="Times New Roman"/>
          <w:sz w:val="24"/>
          <w:szCs w:val="24"/>
        </w:rPr>
        <w:t>Секция</w:t>
      </w:r>
      <w:r w:rsidR="00177457" w:rsidRPr="00F91609">
        <w:rPr>
          <w:rFonts w:ascii="Times New Roman" w:hAnsi="Times New Roman" w:cs="Times New Roman"/>
          <w:sz w:val="24"/>
          <w:szCs w:val="24"/>
        </w:rPr>
        <w:t xml:space="preserve"> «Диалог</w:t>
      </w:r>
      <w:r w:rsidR="00B94FDE" w:rsidRPr="00F91609">
        <w:rPr>
          <w:rFonts w:ascii="Times New Roman" w:hAnsi="Times New Roman" w:cs="Times New Roman"/>
          <w:sz w:val="24"/>
          <w:szCs w:val="24"/>
        </w:rPr>
        <w:t xml:space="preserve"> эпох</w:t>
      </w:r>
      <w:r w:rsidR="000238E7" w:rsidRPr="00F91609">
        <w:rPr>
          <w:rFonts w:ascii="Times New Roman" w:hAnsi="Times New Roman" w:cs="Times New Roman"/>
          <w:sz w:val="24"/>
          <w:szCs w:val="24"/>
        </w:rPr>
        <w:t>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25</w:t>
      </w:r>
    </w:p>
    <w:p w:rsidR="00492267" w:rsidRPr="00F91609" w:rsidRDefault="00527B7F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8. </w:t>
      </w:r>
      <w:r w:rsidR="00F4546A" w:rsidRPr="00F91609">
        <w:rPr>
          <w:rFonts w:ascii="Times New Roman" w:hAnsi="Times New Roman" w:cs="Times New Roman"/>
          <w:sz w:val="24"/>
          <w:szCs w:val="24"/>
        </w:rPr>
        <w:t>Секция «Закономерности развития и исторический опыт отечественной журналистики»</w:t>
      </w:r>
      <w:r w:rsidR="00F4546A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26</w:t>
      </w:r>
    </w:p>
    <w:p w:rsidR="00795FB2" w:rsidRPr="00F91609" w:rsidRDefault="00795FB2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FB2" w:rsidRPr="00F91609" w:rsidRDefault="00795FB2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ФАКУЛЬТЕТ ИСТОРИИ И МЕЖ</w:t>
      </w:r>
      <w:r w:rsidR="00EA45A3" w:rsidRPr="00F91609">
        <w:rPr>
          <w:rFonts w:ascii="Times New Roman" w:hAnsi="Times New Roman" w:cs="Times New Roman"/>
          <w:b/>
          <w:sz w:val="24"/>
          <w:szCs w:val="24"/>
        </w:rPr>
        <w:t>ДУНАРОДНЫХ ОТНОШЕНИЙ</w:t>
      </w:r>
      <w:r w:rsidR="00527B7F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b/>
          <w:sz w:val="24"/>
          <w:szCs w:val="24"/>
        </w:rPr>
        <w:t>28</w:t>
      </w:r>
    </w:p>
    <w:p w:rsidR="00AE59F8" w:rsidRPr="00F91609" w:rsidRDefault="00AE59F8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FB2" w:rsidRPr="00F91609" w:rsidRDefault="00527B7F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1. </w:t>
      </w:r>
      <w:r w:rsidR="00795FB2" w:rsidRPr="00F91609">
        <w:rPr>
          <w:rFonts w:ascii="Times New Roman" w:hAnsi="Times New Roman" w:cs="Times New Roman"/>
          <w:sz w:val="24"/>
          <w:szCs w:val="24"/>
        </w:rPr>
        <w:t>Секция «Всеобщая история»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28</w:t>
      </w:r>
    </w:p>
    <w:p w:rsidR="00795FB2" w:rsidRPr="00F91609" w:rsidRDefault="00527B7F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2. </w:t>
      </w:r>
      <w:r w:rsidR="00795FB2" w:rsidRPr="00F91609">
        <w:rPr>
          <w:rFonts w:ascii="Times New Roman" w:hAnsi="Times New Roman" w:cs="Times New Roman"/>
          <w:sz w:val="24"/>
          <w:szCs w:val="24"/>
        </w:rPr>
        <w:t>Секция «Отечественная история»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28</w:t>
      </w:r>
    </w:p>
    <w:p w:rsidR="00795FB2" w:rsidRPr="00F91609" w:rsidRDefault="00527B7F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3. </w:t>
      </w:r>
      <w:r w:rsidR="00795FB2" w:rsidRPr="00F91609">
        <w:rPr>
          <w:rFonts w:ascii="Times New Roman" w:hAnsi="Times New Roman" w:cs="Times New Roman"/>
          <w:sz w:val="24"/>
          <w:szCs w:val="24"/>
        </w:rPr>
        <w:t>Секция «Международные отношения»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30</w:t>
      </w:r>
    </w:p>
    <w:p w:rsidR="00795FB2" w:rsidRPr="00F91609" w:rsidRDefault="00527B7F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4. </w:t>
      </w:r>
      <w:r w:rsidR="00795FB2" w:rsidRPr="00F91609">
        <w:rPr>
          <w:rFonts w:ascii="Times New Roman" w:hAnsi="Times New Roman" w:cs="Times New Roman"/>
          <w:sz w:val="24"/>
          <w:szCs w:val="24"/>
        </w:rPr>
        <w:t>Секция «</w:t>
      </w:r>
      <w:r w:rsidR="0018362D" w:rsidRPr="00F91609">
        <w:rPr>
          <w:rFonts w:ascii="Times New Roman" w:hAnsi="Times New Roman" w:cs="Times New Roman"/>
          <w:sz w:val="24"/>
          <w:szCs w:val="24"/>
        </w:rPr>
        <w:t>Философия и культурология</w:t>
      </w:r>
      <w:r w:rsidR="00795FB2" w:rsidRPr="00F91609">
        <w:rPr>
          <w:rFonts w:ascii="Times New Roman" w:hAnsi="Times New Roman" w:cs="Times New Roman"/>
          <w:sz w:val="24"/>
          <w:szCs w:val="24"/>
        </w:rPr>
        <w:t>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31</w:t>
      </w:r>
    </w:p>
    <w:p w:rsidR="00795FB2" w:rsidRPr="00F91609" w:rsidRDefault="00527B7F" w:rsidP="00F4546A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5. </w:t>
      </w:r>
      <w:r w:rsidR="00795FB2" w:rsidRPr="00F91609">
        <w:rPr>
          <w:rFonts w:ascii="Times New Roman" w:hAnsi="Times New Roman" w:cs="Times New Roman"/>
          <w:sz w:val="24"/>
          <w:szCs w:val="24"/>
        </w:rPr>
        <w:t>Секция</w:t>
      </w:r>
      <w:r w:rsidR="00017154" w:rsidRPr="00F91609">
        <w:rPr>
          <w:rFonts w:ascii="Times New Roman" w:hAnsi="Times New Roman" w:cs="Times New Roman"/>
          <w:sz w:val="24"/>
          <w:szCs w:val="24"/>
        </w:rPr>
        <w:t xml:space="preserve"> «Английский язык и методика его преподавания»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32</w:t>
      </w:r>
    </w:p>
    <w:p w:rsidR="00795FB2" w:rsidRPr="00F91609" w:rsidRDefault="00527B7F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6. </w:t>
      </w:r>
      <w:r w:rsidR="00795FB2" w:rsidRPr="00F91609">
        <w:rPr>
          <w:rFonts w:ascii="Times New Roman" w:hAnsi="Times New Roman" w:cs="Times New Roman"/>
          <w:sz w:val="24"/>
          <w:szCs w:val="24"/>
        </w:rPr>
        <w:t>Секция «Физическое воспитание»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33</w:t>
      </w:r>
    </w:p>
    <w:p w:rsidR="003E3BA2" w:rsidRPr="00F91609" w:rsidRDefault="003E3BA2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636" w:rsidRPr="00F91609" w:rsidRDefault="00725636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СТУДЕНЧЕСКАЯ КОНФЕР</w:t>
      </w:r>
      <w:r w:rsidR="00EA45A3" w:rsidRPr="00F91609">
        <w:rPr>
          <w:rFonts w:ascii="Times New Roman" w:hAnsi="Times New Roman" w:cs="Times New Roman"/>
          <w:b/>
          <w:sz w:val="24"/>
          <w:szCs w:val="24"/>
        </w:rPr>
        <w:t>ЕНЦИЯ</w:t>
      </w:r>
      <w:r w:rsidR="00527B7F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b/>
          <w:sz w:val="24"/>
          <w:szCs w:val="24"/>
        </w:rPr>
        <w:t>35</w:t>
      </w:r>
    </w:p>
    <w:p w:rsidR="00725636" w:rsidRPr="00F91609" w:rsidRDefault="00725636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636" w:rsidRPr="00F91609" w:rsidRDefault="00725636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ЮРИДИЧЕСКИЙ ФАКУЛ</w:t>
      </w:r>
      <w:r w:rsidR="00EA45A3" w:rsidRPr="00F91609">
        <w:rPr>
          <w:rFonts w:ascii="Times New Roman" w:hAnsi="Times New Roman" w:cs="Times New Roman"/>
          <w:b/>
          <w:sz w:val="24"/>
          <w:szCs w:val="24"/>
        </w:rPr>
        <w:t>ЬТЕТ</w:t>
      </w:r>
      <w:r w:rsidR="00527B7F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b/>
          <w:sz w:val="24"/>
          <w:szCs w:val="24"/>
        </w:rPr>
        <w:t>35</w:t>
      </w:r>
    </w:p>
    <w:p w:rsidR="00AE59F8" w:rsidRPr="00F91609" w:rsidRDefault="00AE59F8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EFE" w:rsidRPr="00F91609" w:rsidRDefault="00527B7F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1. </w:t>
      </w:r>
      <w:r w:rsidR="006B6550" w:rsidRPr="00F91609">
        <w:rPr>
          <w:rFonts w:ascii="Times New Roman" w:hAnsi="Times New Roman" w:cs="Times New Roman"/>
          <w:sz w:val="24"/>
          <w:szCs w:val="24"/>
        </w:rPr>
        <w:t>Секция «Государственно-</w:t>
      </w:r>
      <w:r w:rsidR="009D6EFE" w:rsidRPr="00F91609">
        <w:rPr>
          <w:rFonts w:ascii="Times New Roman" w:hAnsi="Times New Roman" w:cs="Times New Roman"/>
          <w:sz w:val="24"/>
          <w:szCs w:val="24"/>
        </w:rPr>
        <w:t>право</w:t>
      </w:r>
      <w:r w:rsidR="00DA7346" w:rsidRPr="00F91609">
        <w:rPr>
          <w:rFonts w:ascii="Times New Roman" w:hAnsi="Times New Roman" w:cs="Times New Roman"/>
          <w:sz w:val="24"/>
          <w:szCs w:val="24"/>
        </w:rPr>
        <w:t>вые</w:t>
      </w:r>
      <w:r w:rsidR="006B6550" w:rsidRPr="00F91609"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DA7346" w:rsidRPr="00F91609">
        <w:rPr>
          <w:rFonts w:ascii="Times New Roman" w:hAnsi="Times New Roman" w:cs="Times New Roman"/>
          <w:sz w:val="24"/>
          <w:szCs w:val="24"/>
        </w:rPr>
        <w:t>ы</w:t>
      </w:r>
      <w:r w:rsidR="009D6EFE" w:rsidRPr="00F91609">
        <w:rPr>
          <w:rFonts w:ascii="Times New Roman" w:hAnsi="Times New Roman" w:cs="Times New Roman"/>
          <w:sz w:val="24"/>
          <w:szCs w:val="24"/>
        </w:rPr>
        <w:t>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35</w:t>
      </w:r>
    </w:p>
    <w:p w:rsidR="009D6EFE" w:rsidRPr="00F91609" w:rsidRDefault="00527B7F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2. </w:t>
      </w:r>
      <w:r w:rsidR="009D6EFE" w:rsidRPr="00F91609">
        <w:rPr>
          <w:rFonts w:ascii="Times New Roman" w:hAnsi="Times New Roman" w:cs="Times New Roman"/>
          <w:sz w:val="24"/>
          <w:szCs w:val="24"/>
        </w:rPr>
        <w:t>Секция «Уголовное право»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37</w:t>
      </w:r>
    </w:p>
    <w:p w:rsidR="009D6EFE" w:rsidRPr="00F91609" w:rsidRDefault="00527B7F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3. </w:t>
      </w:r>
      <w:r w:rsidR="009D6EFE" w:rsidRPr="00F91609">
        <w:rPr>
          <w:rFonts w:ascii="Times New Roman" w:hAnsi="Times New Roman" w:cs="Times New Roman"/>
          <w:sz w:val="24"/>
          <w:szCs w:val="24"/>
        </w:rPr>
        <w:t>Секция «Уголовный процесс и криминалистика»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38</w:t>
      </w:r>
    </w:p>
    <w:p w:rsidR="009D6EFE" w:rsidRPr="00F91609" w:rsidRDefault="00527B7F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3. </w:t>
      </w:r>
      <w:r w:rsidR="009D6EFE" w:rsidRPr="00F91609">
        <w:rPr>
          <w:rFonts w:ascii="Times New Roman" w:hAnsi="Times New Roman" w:cs="Times New Roman"/>
          <w:sz w:val="24"/>
          <w:szCs w:val="24"/>
        </w:rPr>
        <w:t>Секция «Гражданское право»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39</w:t>
      </w:r>
    </w:p>
    <w:p w:rsidR="009D6EFE" w:rsidRPr="00F91609" w:rsidRDefault="00527B7F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4. </w:t>
      </w:r>
      <w:r w:rsidR="009D6EFE" w:rsidRPr="00F91609">
        <w:rPr>
          <w:rFonts w:ascii="Times New Roman" w:hAnsi="Times New Roman" w:cs="Times New Roman"/>
          <w:sz w:val="24"/>
          <w:szCs w:val="24"/>
        </w:rPr>
        <w:t>Секция «Предпринимательское право»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41</w:t>
      </w:r>
    </w:p>
    <w:p w:rsidR="00725636" w:rsidRPr="00F91609" w:rsidRDefault="00527B7F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5. </w:t>
      </w:r>
      <w:r w:rsidR="009D6EFE" w:rsidRPr="00F91609">
        <w:rPr>
          <w:rFonts w:ascii="Times New Roman" w:hAnsi="Times New Roman" w:cs="Times New Roman"/>
          <w:sz w:val="24"/>
          <w:szCs w:val="24"/>
        </w:rPr>
        <w:t>Секция «Международное пр</w:t>
      </w:r>
      <w:r w:rsidR="00D5420D" w:rsidRPr="00F91609">
        <w:rPr>
          <w:rFonts w:ascii="Times New Roman" w:hAnsi="Times New Roman" w:cs="Times New Roman"/>
          <w:sz w:val="24"/>
          <w:szCs w:val="24"/>
        </w:rPr>
        <w:t>аво и сравнительное правоведение</w:t>
      </w:r>
      <w:r w:rsidR="009D6EFE" w:rsidRPr="00F91609">
        <w:rPr>
          <w:rFonts w:ascii="Times New Roman" w:hAnsi="Times New Roman" w:cs="Times New Roman"/>
          <w:sz w:val="24"/>
          <w:szCs w:val="24"/>
        </w:rPr>
        <w:t>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42</w:t>
      </w:r>
    </w:p>
    <w:p w:rsidR="00EB1BC6" w:rsidRPr="00F91609" w:rsidRDefault="00EB1BC6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2C4F" w:rsidRPr="00F91609" w:rsidRDefault="009E2C4F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2C4F" w:rsidRPr="00F91609" w:rsidRDefault="009E2C4F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636" w:rsidRPr="00F91609" w:rsidRDefault="00725636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lastRenderedPageBreak/>
        <w:t>ЭКОНОМИЧЕСКИЙ ФАКУЛ</w:t>
      </w:r>
      <w:r w:rsidR="00EA45A3" w:rsidRPr="00F91609">
        <w:rPr>
          <w:rFonts w:ascii="Times New Roman" w:hAnsi="Times New Roman" w:cs="Times New Roman"/>
          <w:b/>
          <w:sz w:val="24"/>
          <w:szCs w:val="24"/>
        </w:rPr>
        <w:t>ЬТЕТ</w:t>
      </w:r>
      <w:r w:rsidR="00527B7F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b/>
          <w:sz w:val="24"/>
          <w:szCs w:val="24"/>
        </w:rPr>
        <w:t>44</w:t>
      </w:r>
    </w:p>
    <w:p w:rsidR="00AE59F8" w:rsidRPr="00F91609" w:rsidRDefault="00AE59F8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EFE" w:rsidRPr="00F91609" w:rsidRDefault="00527B7F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1. </w:t>
      </w:r>
      <w:r w:rsidR="00F4546A" w:rsidRPr="00F91609">
        <w:rPr>
          <w:rFonts w:ascii="Times New Roman" w:hAnsi="Times New Roman" w:cs="Times New Roman"/>
          <w:sz w:val="24"/>
          <w:szCs w:val="24"/>
        </w:rPr>
        <w:t>Секция «Экономическая теория и мировая экономика»</w:t>
      </w:r>
      <w:r w:rsidR="00F4546A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44</w:t>
      </w:r>
    </w:p>
    <w:p w:rsidR="009D6EFE" w:rsidRPr="00F91609" w:rsidRDefault="00527B7F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2. </w:t>
      </w:r>
      <w:r w:rsidR="00F4546A" w:rsidRPr="00F91609">
        <w:rPr>
          <w:rFonts w:ascii="Times New Roman" w:hAnsi="Times New Roman" w:cs="Times New Roman"/>
          <w:sz w:val="24"/>
          <w:szCs w:val="24"/>
        </w:rPr>
        <w:t>Секция «Финансы и кредит»</w:t>
      </w:r>
      <w:r w:rsidR="00F4546A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47</w:t>
      </w:r>
    </w:p>
    <w:p w:rsidR="009D6EFE" w:rsidRPr="00F91609" w:rsidRDefault="00527B7F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3. </w:t>
      </w:r>
      <w:r w:rsidR="009D6EFE" w:rsidRPr="00F91609">
        <w:rPr>
          <w:rFonts w:ascii="Times New Roman" w:hAnsi="Times New Roman" w:cs="Times New Roman"/>
          <w:sz w:val="24"/>
          <w:szCs w:val="24"/>
        </w:rPr>
        <w:t>Секция «Учет, анализ, аудит»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52</w:t>
      </w:r>
    </w:p>
    <w:p w:rsidR="00850E33" w:rsidRPr="00F91609" w:rsidRDefault="00850E33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rPr>
          <w:rFonts w:ascii="Times New Roman" w:hAnsi="Times New Roman" w:cs="Times New Roman"/>
          <w:sz w:val="24"/>
          <w:szCs w:val="24"/>
        </w:rPr>
      </w:pPr>
    </w:p>
    <w:p w:rsidR="00850E33" w:rsidRPr="00F91609" w:rsidRDefault="00850E33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 xml:space="preserve">ФАКУЛЬТЕТ УПРАВЛЕНИЯ И </w:t>
      </w:r>
      <w:proofErr w:type="gramStart"/>
      <w:r w:rsidRPr="00F91609">
        <w:rPr>
          <w:rFonts w:ascii="Times New Roman" w:hAnsi="Times New Roman" w:cs="Times New Roman"/>
          <w:b/>
          <w:sz w:val="24"/>
          <w:szCs w:val="24"/>
        </w:rPr>
        <w:t>ИНФОРМА</w:t>
      </w:r>
      <w:r w:rsidR="009E2C4F" w:rsidRPr="00F91609">
        <w:rPr>
          <w:rFonts w:ascii="Times New Roman" w:hAnsi="Times New Roman" w:cs="Times New Roman"/>
          <w:b/>
          <w:sz w:val="24"/>
          <w:szCs w:val="24"/>
        </w:rPr>
        <w:t>-</w:t>
      </w:r>
      <w:r w:rsidRPr="00F91609">
        <w:rPr>
          <w:rFonts w:ascii="Times New Roman" w:hAnsi="Times New Roman" w:cs="Times New Roman"/>
          <w:b/>
          <w:sz w:val="24"/>
          <w:szCs w:val="24"/>
        </w:rPr>
        <w:t>ЦИОННЫХ</w:t>
      </w:r>
      <w:proofErr w:type="gramEnd"/>
      <w:r w:rsidRPr="00F91609">
        <w:rPr>
          <w:rFonts w:ascii="Times New Roman" w:hAnsi="Times New Roman" w:cs="Times New Roman"/>
          <w:b/>
          <w:sz w:val="24"/>
          <w:szCs w:val="24"/>
        </w:rPr>
        <w:t xml:space="preserve"> ТЕХНОЛОГИЙ</w:t>
      </w:r>
      <w:r w:rsidR="00F4546A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b/>
          <w:sz w:val="24"/>
          <w:szCs w:val="24"/>
        </w:rPr>
        <w:t>53</w:t>
      </w:r>
    </w:p>
    <w:p w:rsidR="009B5A94" w:rsidRPr="00F91609" w:rsidRDefault="009B5A94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0E33" w:rsidRPr="00F91609" w:rsidRDefault="00527B7F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1. </w:t>
      </w:r>
      <w:r w:rsidR="00D349DD" w:rsidRPr="00F91609">
        <w:rPr>
          <w:rFonts w:ascii="Times New Roman" w:hAnsi="Times New Roman" w:cs="Times New Roman"/>
          <w:sz w:val="24"/>
          <w:szCs w:val="24"/>
        </w:rPr>
        <w:t>Секция «Основы м</w:t>
      </w:r>
      <w:r w:rsidR="00850E33" w:rsidRPr="00F91609">
        <w:rPr>
          <w:rFonts w:ascii="Times New Roman" w:hAnsi="Times New Roman" w:cs="Times New Roman"/>
          <w:sz w:val="24"/>
          <w:szCs w:val="24"/>
        </w:rPr>
        <w:t>енеджмент</w:t>
      </w:r>
      <w:r w:rsidR="00D349DD" w:rsidRPr="00F91609">
        <w:rPr>
          <w:rFonts w:ascii="Times New Roman" w:hAnsi="Times New Roman" w:cs="Times New Roman"/>
          <w:sz w:val="24"/>
          <w:szCs w:val="24"/>
        </w:rPr>
        <w:t>а и туризма</w:t>
      </w:r>
      <w:r w:rsidR="00850E33" w:rsidRPr="00F91609">
        <w:rPr>
          <w:rFonts w:ascii="Times New Roman" w:hAnsi="Times New Roman" w:cs="Times New Roman"/>
          <w:sz w:val="24"/>
          <w:szCs w:val="24"/>
        </w:rPr>
        <w:t>»</w:t>
      </w:r>
      <w:r w:rsidR="00736E6A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53</w:t>
      </w:r>
    </w:p>
    <w:p w:rsidR="00D349DD" w:rsidRPr="00F91609" w:rsidRDefault="00527B7F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2. </w:t>
      </w:r>
      <w:r w:rsidR="00D349DD" w:rsidRPr="00F91609">
        <w:rPr>
          <w:rFonts w:ascii="Times New Roman" w:hAnsi="Times New Roman" w:cs="Times New Roman"/>
          <w:sz w:val="24"/>
          <w:szCs w:val="24"/>
        </w:rPr>
        <w:t>Секция «Менеджме</w:t>
      </w:r>
      <w:r w:rsidR="00F408B8" w:rsidRPr="00F91609">
        <w:rPr>
          <w:rFonts w:ascii="Times New Roman" w:hAnsi="Times New Roman" w:cs="Times New Roman"/>
          <w:sz w:val="24"/>
          <w:szCs w:val="24"/>
        </w:rPr>
        <w:t>нт и маркетинг</w:t>
      </w:r>
      <w:r w:rsidR="00D349DD" w:rsidRPr="00F91609">
        <w:rPr>
          <w:rFonts w:ascii="Times New Roman" w:hAnsi="Times New Roman" w:cs="Times New Roman"/>
          <w:sz w:val="24"/>
          <w:szCs w:val="24"/>
        </w:rPr>
        <w:t>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56</w:t>
      </w:r>
    </w:p>
    <w:p w:rsidR="00850E33" w:rsidRPr="00F91609" w:rsidRDefault="00736E6A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3. </w:t>
      </w:r>
      <w:r w:rsidR="00850E33" w:rsidRPr="00F91609">
        <w:rPr>
          <w:rFonts w:ascii="Times New Roman" w:hAnsi="Times New Roman" w:cs="Times New Roman"/>
          <w:sz w:val="24"/>
          <w:szCs w:val="24"/>
        </w:rPr>
        <w:t>Секция «Математика»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59</w:t>
      </w:r>
    </w:p>
    <w:p w:rsidR="00850E33" w:rsidRPr="00F91609" w:rsidRDefault="00736E6A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4. </w:t>
      </w:r>
      <w:r w:rsidR="004B1C8D" w:rsidRPr="00F91609">
        <w:rPr>
          <w:rFonts w:ascii="Times New Roman" w:hAnsi="Times New Roman" w:cs="Times New Roman"/>
          <w:sz w:val="24"/>
          <w:szCs w:val="24"/>
        </w:rPr>
        <w:t>Секция «Информатика и информационные системы</w:t>
      </w:r>
      <w:r w:rsidR="00850E33" w:rsidRPr="00F91609">
        <w:rPr>
          <w:rFonts w:ascii="Times New Roman" w:hAnsi="Times New Roman" w:cs="Times New Roman"/>
          <w:sz w:val="24"/>
          <w:szCs w:val="24"/>
        </w:rPr>
        <w:t>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62</w:t>
      </w:r>
    </w:p>
    <w:p w:rsidR="00850E33" w:rsidRPr="00F91609" w:rsidRDefault="00736E6A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5. </w:t>
      </w:r>
      <w:r w:rsidR="00850E33" w:rsidRPr="00F91609">
        <w:rPr>
          <w:rFonts w:ascii="Times New Roman" w:hAnsi="Times New Roman" w:cs="Times New Roman"/>
          <w:sz w:val="24"/>
          <w:szCs w:val="24"/>
        </w:rPr>
        <w:t>Секция «</w:t>
      </w:r>
      <w:proofErr w:type="gramStart"/>
      <w:r w:rsidR="00850E33" w:rsidRPr="00F91609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gramEnd"/>
      <w:r w:rsidR="00850E33" w:rsidRPr="00F91609">
        <w:rPr>
          <w:rFonts w:ascii="Times New Roman" w:hAnsi="Times New Roman" w:cs="Times New Roman"/>
          <w:sz w:val="24"/>
          <w:szCs w:val="24"/>
        </w:rPr>
        <w:t xml:space="preserve"> дисциплины»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64</w:t>
      </w:r>
    </w:p>
    <w:p w:rsidR="00B80D6F" w:rsidRPr="00F91609" w:rsidRDefault="00B80D6F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636" w:rsidRPr="00F91609" w:rsidRDefault="00725636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ФИЛОЛОГИЧЕСКИЙ ФАК</w:t>
      </w:r>
      <w:r w:rsidR="00EA45A3" w:rsidRPr="00F91609">
        <w:rPr>
          <w:rFonts w:ascii="Times New Roman" w:hAnsi="Times New Roman" w:cs="Times New Roman"/>
          <w:b/>
          <w:sz w:val="24"/>
          <w:szCs w:val="24"/>
        </w:rPr>
        <w:t>УЛЬТЕТ</w:t>
      </w:r>
      <w:r w:rsidR="00736E6A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b/>
          <w:sz w:val="24"/>
          <w:szCs w:val="24"/>
        </w:rPr>
        <w:t>66</w:t>
      </w:r>
    </w:p>
    <w:p w:rsidR="00AE59F8" w:rsidRPr="00F91609" w:rsidRDefault="00AE59F8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1BB7" w:rsidRPr="00F91609" w:rsidRDefault="00736E6A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1. </w:t>
      </w:r>
      <w:r w:rsidR="00521BB7" w:rsidRPr="00F91609">
        <w:rPr>
          <w:rFonts w:ascii="Times New Roman" w:hAnsi="Times New Roman" w:cs="Times New Roman"/>
          <w:sz w:val="24"/>
          <w:szCs w:val="24"/>
        </w:rPr>
        <w:t>Секция «Актуальные проблемы теоретического и прикладного языкознания»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66</w:t>
      </w:r>
    </w:p>
    <w:p w:rsidR="00521BB7" w:rsidRPr="00F91609" w:rsidRDefault="00736E6A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2. </w:t>
      </w:r>
      <w:r w:rsidR="00521BB7" w:rsidRPr="00F91609">
        <w:rPr>
          <w:rFonts w:ascii="Times New Roman" w:hAnsi="Times New Roman" w:cs="Times New Roman"/>
          <w:sz w:val="24"/>
          <w:szCs w:val="24"/>
        </w:rPr>
        <w:t>Секция «</w:t>
      </w:r>
      <w:r w:rsidR="00177457"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язык: история и современность</w:t>
      </w:r>
      <w:r w:rsidR="00521BB7" w:rsidRPr="00F91609">
        <w:rPr>
          <w:rFonts w:ascii="Times New Roman" w:hAnsi="Times New Roman" w:cs="Times New Roman"/>
          <w:sz w:val="24"/>
          <w:szCs w:val="24"/>
        </w:rPr>
        <w:t>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67</w:t>
      </w:r>
    </w:p>
    <w:p w:rsidR="00521BB7" w:rsidRPr="00F91609" w:rsidRDefault="00736E6A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3. </w:t>
      </w:r>
      <w:r w:rsidR="00521BB7" w:rsidRPr="00F91609">
        <w:rPr>
          <w:rFonts w:ascii="Times New Roman" w:hAnsi="Times New Roman" w:cs="Times New Roman"/>
          <w:sz w:val="24"/>
          <w:szCs w:val="24"/>
        </w:rPr>
        <w:t>Секция «</w:t>
      </w:r>
      <w:r w:rsidR="003A1705"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и культура речи</w:t>
      </w:r>
      <w:r w:rsidR="00521BB7" w:rsidRPr="00F91609">
        <w:rPr>
          <w:rFonts w:ascii="Times New Roman" w:hAnsi="Times New Roman" w:cs="Times New Roman"/>
          <w:sz w:val="24"/>
          <w:szCs w:val="24"/>
        </w:rPr>
        <w:t>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68</w:t>
      </w:r>
    </w:p>
    <w:p w:rsidR="0045615D" w:rsidRPr="00F91609" w:rsidRDefault="00736E6A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4. </w:t>
      </w:r>
      <w:r w:rsidR="0045615D" w:rsidRPr="00F91609">
        <w:rPr>
          <w:rFonts w:ascii="Times New Roman" w:hAnsi="Times New Roman" w:cs="Times New Roman"/>
          <w:sz w:val="24"/>
          <w:szCs w:val="24"/>
        </w:rPr>
        <w:t>Секция «</w:t>
      </w:r>
      <w:r w:rsidR="0045615D"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Диалектология русского языка</w:t>
      </w:r>
      <w:r w:rsidR="0045615D" w:rsidRPr="00F91609">
        <w:rPr>
          <w:rFonts w:ascii="Times New Roman" w:hAnsi="Times New Roman" w:cs="Times New Roman"/>
          <w:sz w:val="24"/>
          <w:szCs w:val="24"/>
        </w:rPr>
        <w:t>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70</w:t>
      </w:r>
    </w:p>
    <w:p w:rsidR="00521BB7" w:rsidRPr="00F91609" w:rsidRDefault="00736E6A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5. </w:t>
      </w:r>
      <w:r w:rsidR="00521BB7" w:rsidRPr="00F91609">
        <w:rPr>
          <w:rFonts w:ascii="Times New Roman" w:hAnsi="Times New Roman" w:cs="Times New Roman"/>
          <w:sz w:val="24"/>
          <w:szCs w:val="24"/>
        </w:rPr>
        <w:t>Секция «Таджикский язык»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71</w:t>
      </w:r>
    </w:p>
    <w:p w:rsidR="00521BB7" w:rsidRPr="00F91609" w:rsidRDefault="00736E6A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6. </w:t>
      </w:r>
      <w:r w:rsidR="00521BB7" w:rsidRPr="00F91609">
        <w:rPr>
          <w:rFonts w:ascii="Times New Roman" w:hAnsi="Times New Roman" w:cs="Times New Roman"/>
          <w:sz w:val="24"/>
          <w:szCs w:val="24"/>
        </w:rPr>
        <w:t>Секция «</w:t>
      </w:r>
      <w:r w:rsidR="00B32532" w:rsidRPr="00F91609">
        <w:rPr>
          <w:rFonts w:ascii="Times New Roman" w:hAnsi="Times New Roman" w:cs="Times New Roman"/>
          <w:sz w:val="24"/>
          <w:szCs w:val="24"/>
        </w:rPr>
        <w:t>Сравнительная типология языков</w:t>
      </w:r>
      <w:r w:rsidR="00521BB7" w:rsidRPr="00F91609">
        <w:rPr>
          <w:rFonts w:ascii="Times New Roman" w:hAnsi="Times New Roman" w:cs="Times New Roman"/>
          <w:sz w:val="24"/>
          <w:szCs w:val="24"/>
        </w:rPr>
        <w:t>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73</w:t>
      </w:r>
    </w:p>
    <w:p w:rsidR="00521BB7" w:rsidRPr="00F91609" w:rsidRDefault="00736E6A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7. </w:t>
      </w:r>
      <w:r w:rsidR="00521BB7" w:rsidRPr="00F91609">
        <w:rPr>
          <w:rFonts w:ascii="Times New Roman" w:hAnsi="Times New Roman" w:cs="Times New Roman"/>
          <w:sz w:val="24"/>
          <w:szCs w:val="24"/>
        </w:rPr>
        <w:t>Секция «Английская филология»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74</w:t>
      </w:r>
    </w:p>
    <w:p w:rsidR="00521BB7" w:rsidRPr="00F91609" w:rsidRDefault="00736E6A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8. </w:t>
      </w:r>
      <w:r w:rsidR="00521BB7" w:rsidRPr="00F91609">
        <w:rPr>
          <w:rFonts w:ascii="Times New Roman" w:hAnsi="Times New Roman" w:cs="Times New Roman"/>
          <w:sz w:val="24"/>
          <w:szCs w:val="24"/>
        </w:rPr>
        <w:t>Секция «</w:t>
      </w:r>
      <w:r w:rsidR="00755C1D" w:rsidRPr="00F91609">
        <w:rPr>
          <w:rFonts w:ascii="Times New Roman" w:hAnsi="Times New Roman" w:cs="Times New Roman"/>
          <w:sz w:val="24"/>
          <w:szCs w:val="24"/>
        </w:rPr>
        <w:t>Актуальные вопросы синологии</w:t>
      </w:r>
      <w:r w:rsidR="00521BB7" w:rsidRPr="00F91609">
        <w:rPr>
          <w:rFonts w:ascii="Times New Roman" w:hAnsi="Times New Roman" w:cs="Times New Roman"/>
          <w:sz w:val="24"/>
          <w:szCs w:val="24"/>
        </w:rPr>
        <w:t>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76</w:t>
      </w:r>
    </w:p>
    <w:p w:rsidR="000E3118" w:rsidRPr="00F91609" w:rsidRDefault="00736E6A" w:rsidP="00F4546A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9. </w:t>
      </w:r>
      <w:r w:rsidR="00D35B26" w:rsidRPr="00F91609">
        <w:rPr>
          <w:rFonts w:ascii="Times New Roman" w:hAnsi="Times New Roman" w:cs="Times New Roman"/>
          <w:sz w:val="24"/>
          <w:szCs w:val="24"/>
        </w:rPr>
        <w:t>Секция «Изучение иностранных языков в сопоставительном аспекте</w:t>
      </w:r>
      <w:r w:rsidR="000E3118" w:rsidRPr="00F91609">
        <w:rPr>
          <w:rFonts w:ascii="Times New Roman" w:hAnsi="Times New Roman" w:cs="Times New Roman"/>
          <w:sz w:val="24"/>
          <w:szCs w:val="24"/>
        </w:rPr>
        <w:t>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F4546A" w:rsidRPr="00F91609">
        <w:rPr>
          <w:rFonts w:ascii="Times New Roman" w:hAnsi="Times New Roman" w:cs="Times New Roman"/>
          <w:sz w:val="24"/>
          <w:szCs w:val="24"/>
        </w:rPr>
        <w:t>77</w:t>
      </w:r>
    </w:p>
    <w:p w:rsidR="009C096E" w:rsidRPr="00F91609" w:rsidRDefault="00736E6A" w:rsidP="00F4546A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10. </w:t>
      </w:r>
      <w:r w:rsidR="009C096E" w:rsidRPr="00F91609">
        <w:rPr>
          <w:rFonts w:ascii="Times New Roman" w:hAnsi="Times New Roman" w:cs="Times New Roman"/>
          <w:sz w:val="24"/>
          <w:szCs w:val="24"/>
        </w:rPr>
        <w:t>Секция «Актуальные проблемы иностранных языков»</w:t>
      </w:r>
      <w:r w:rsidR="009C096E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9C096E" w:rsidRPr="00F91609">
        <w:rPr>
          <w:rFonts w:ascii="Times New Roman" w:hAnsi="Times New Roman" w:cs="Times New Roman"/>
          <w:sz w:val="24"/>
          <w:szCs w:val="24"/>
        </w:rPr>
        <w:t>79</w:t>
      </w:r>
    </w:p>
    <w:p w:rsidR="00521BB7" w:rsidRPr="00F91609" w:rsidRDefault="009C096E" w:rsidP="00F4546A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11. </w:t>
      </w:r>
      <w:r w:rsidR="00521BB7" w:rsidRPr="00F91609">
        <w:rPr>
          <w:rFonts w:ascii="Times New Roman" w:hAnsi="Times New Roman" w:cs="Times New Roman"/>
          <w:sz w:val="24"/>
          <w:szCs w:val="24"/>
        </w:rPr>
        <w:t>Секция «Закономерности развития и исторический опыт отечественной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521BB7" w:rsidRPr="00F91609">
        <w:rPr>
          <w:rFonts w:ascii="Times New Roman" w:hAnsi="Times New Roman" w:cs="Times New Roman"/>
          <w:sz w:val="24"/>
          <w:szCs w:val="24"/>
        </w:rPr>
        <w:t>журналистики»</w:t>
      </w:r>
      <w:r w:rsidR="00736E6A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Pr="00F91609">
        <w:rPr>
          <w:rFonts w:ascii="Times New Roman" w:hAnsi="Times New Roman" w:cs="Times New Roman"/>
          <w:sz w:val="24"/>
          <w:szCs w:val="24"/>
        </w:rPr>
        <w:t>80</w:t>
      </w:r>
    </w:p>
    <w:p w:rsidR="00521BB7" w:rsidRPr="00F91609" w:rsidRDefault="00736E6A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1</w:t>
      </w:r>
      <w:r w:rsidR="009C096E" w:rsidRPr="00F91609">
        <w:rPr>
          <w:rFonts w:ascii="Times New Roman" w:hAnsi="Times New Roman" w:cs="Times New Roman"/>
          <w:sz w:val="24"/>
          <w:szCs w:val="24"/>
        </w:rPr>
        <w:t>2</w:t>
      </w:r>
      <w:r w:rsidRPr="00F91609">
        <w:rPr>
          <w:rFonts w:ascii="Times New Roman" w:hAnsi="Times New Roman" w:cs="Times New Roman"/>
          <w:sz w:val="24"/>
          <w:szCs w:val="24"/>
        </w:rPr>
        <w:t xml:space="preserve">. </w:t>
      </w:r>
      <w:r w:rsidR="00521BB7" w:rsidRPr="00F91609">
        <w:rPr>
          <w:rFonts w:ascii="Times New Roman" w:hAnsi="Times New Roman" w:cs="Times New Roman"/>
          <w:sz w:val="24"/>
          <w:szCs w:val="24"/>
        </w:rPr>
        <w:t>Секция «Проблемы современной журналистики»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9C096E" w:rsidRPr="00F91609">
        <w:rPr>
          <w:rFonts w:ascii="Times New Roman" w:hAnsi="Times New Roman" w:cs="Times New Roman"/>
          <w:sz w:val="24"/>
          <w:szCs w:val="24"/>
        </w:rPr>
        <w:t>82</w:t>
      </w:r>
    </w:p>
    <w:p w:rsidR="00725636" w:rsidRPr="00F91609" w:rsidRDefault="009C096E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13</w:t>
      </w:r>
      <w:r w:rsidR="00736E6A" w:rsidRPr="00F91609">
        <w:rPr>
          <w:rFonts w:ascii="Times New Roman" w:hAnsi="Times New Roman" w:cs="Times New Roman"/>
          <w:sz w:val="24"/>
          <w:szCs w:val="24"/>
        </w:rPr>
        <w:t xml:space="preserve">. </w:t>
      </w:r>
      <w:r w:rsidR="00AB6C58" w:rsidRPr="00F91609">
        <w:rPr>
          <w:rFonts w:ascii="Times New Roman" w:hAnsi="Times New Roman" w:cs="Times New Roman"/>
          <w:sz w:val="24"/>
          <w:szCs w:val="24"/>
        </w:rPr>
        <w:t>Секция «Актуальные проблемы литературы</w:t>
      </w:r>
      <w:r w:rsidR="00521BB7" w:rsidRPr="00F91609">
        <w:rPr>
          <w:rFonts w:ascii="Times New Roman" w:hAnsi="Times New Roman" w:cs="Times New Roman"/>
          <w:sz w:val="24"/>
          <w:szCs w:val="24"/>
        </w:rPr>
        <w:t>»</w:t>
      </w:r>
      <w:r w:rsidR="00736E6A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Pr="00F91609">
        <w:rPr>
          <w:rFonts w:ascii="Times New Roman" w:hAnsi="Times New Roman" w:cs="Times New Roman"/>
          <w:sz w:val="24"/>
          <w:szCs w:val="24"/>
        </w:rPr>
        <w:t>83</w:t>
      </w:r>
    </w:p>
    <w:p w:rsidR="00725636" w:rsidRPr="00F91609" w:rsidRDefault="00725636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096E" w:rsidRPr="00F91609" w:rsidRDefault="009C096E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096E" w:rsidRPr="00F91609" w:rsidRDefault="009C096E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636" w:rsidRPr="00F91609" w:rsidRDefault="00725636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lastRenderedPageBreak/>
        <w:t>ФАКУЛЬТЕТ ИСТОРИИ И МЕЖ</w:t>
      </w:r>
      <w:r w:rsidR="00EA45A3" w:rsidRPr="00F91609">
        <w:rPr>
          <w:rFonts w:ascii="Times New Roman" w:hAnsi="Times New Roman" w:cs="Times New Roman"/>
          <w:b/>
          <w:sz w:val="24"/>
          <w:szCs w:val="24"/>
        </w:rPr>
        <w:t>ДУНАРОДНЫХ ОТНОШЕНИЙ</w:t>
      </w:r>
      <w:r w:rsidR="00736E6A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9C096E" w:rsidRPr="00F91609">
        <w:rPr>
          <w:rFonts w:ascii="Times New Roman" w:hAnsi="Times New Roman" w:cs="Times New Roman"/>
          <w:b/>
          <w:sz w:val="24"/>
          <w:szCs w:val="24"/>
        </w:rPr>
        <w:t>85</w:t>
      </w:r>
    </w:p>
    <w:p w:rsidR="00AE59F8" w:rsidRPr="00F91609" w:rsidRDefault="00AE59F8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636" w:rsidRPr="00F91609" w:rsidRDefault="00736E6A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1. </w:t>
      </w:r>
      <w:r w:rsidR="00725636" w:rsidRPr="00F91609">
        <w:rPr>
          <w:rFonts w:ascii="Times New Roman" w:hAnsi="Times New Roman" w:cs="Times New Roman"/>
          <w:sz w:val="24"/>
          <w:szCs w:val="24"/>
        </w:rPr>
        <w:t>Секция «Всеобщая ис</w:t>
      </w:r>
      <w:r w:rsidR="00EA45A3" w:rsidRPr="00F91609">
        <w:rPr>
          <w:rFonts w:ascii="Times New Roman" w:hAnsi="Times New Roman" w:cs="Times New Roman"/>
          <w:sz w:val="24"/>
          <w:szCs w:val="24"/>
        </w:rPr>
        <w:t>тория»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9C096E" w:rsidRPr="00F91609">
        <w:rPr>
          <w:rFonts w:ascii="Times New Roman" w:hAnsi="Times New Roman" w:cs="Times New Roman"/>
          <w:sz w:val="24"/>
          <w:szCs w:val="24"/>
        </w:rPr>
        <w:t>85</w:t>
      </w:r>
    </w:p>
    <w:p w:rsidR="00725636" w:rsidRPr="00F91609" w:rsidRDefault="00736E6A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2. </w:t>
      </w:r>
      <w:r w:rsidR="00725636" w:rsidRPr="00F91609">
        <w:rPr>
          <w:rFonts w:ascii="Times New Roman" w:hAnsi="Times New Roman" w:cs="Times New Roman"/>
          <w:sz w:val="24"/>
          <w:szCs w:val="24"/>
        </w:rPr>
        <w:t>Секция «Отечественная ист</w:t>
      </w:r>
      <w:r w:rsidR="00EA45A3" w:rsidRPr="00F91609">
        <w:rPr>
          <w:rFonts w:ascii="Times New Roman" w:hAnsi="Times New Roman" w:cs="Times New Roman"/>
          <w:sz w:val="24"/>
          <w:szCs w:val="24"/>
        </w:rPr>
        <w:t>ория»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9C096E" w:rsidRPr="00F91609">
        <w:rPr>
          <w:rFonts w:ascii="Times New Roman" w:hAnsi="Times New Roman" w:cs="Times New Roman"/>
          <w:sz w:val="24"/>
          <w:szCs w:val="24"/>
        </w:rPr>
        <w:t>87</w:t>
      </w:r>
    </w:p>
    <w:p w:rsidR="00725636" w:rsidRPr="00F91609" w:rsidRDefault="00736E6A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3. </w:t>
      </w:r>
      <w:r w:rsidR="00725636" w:rsidRPr="00F91609">
        <w:rPr>
          <w:rFonts w:ascii="Times New Roman" w:hAnsi="Times New Roman" w:cs="Times New Roman"/>
          <w:sz w:val="24"/>
          <w:szCs w:val="24"/>
        </w:rPr>
        <w:t>Секция «Международные от</w:t>
      </w:r>
      <w:r w:rsidR="00EA45A3" w:rsidRPr="00F91609">
        <w:rPr>
          <w:rFonts w:ascii="Times New Roman" w:hAnsi="Times New Roman" w:cs="Times New Roman"/>
          <w:sz w:val="24"/>
          <w:szCs w:val="24"/>
        </w:rPr>
        <w:t>ношения»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9C096E" w:rsidRPr="00F91609">
        <w:rPr>
          <w:rFonts w:ascii="Times New Roman" w:hAnsi="Times New Roman" w:cs="Times New Roman"/>
          <w:sz w:val="24"/>
          <w:szCs w:val="24"/>
        </w:rPr>
        <w:t>88</w:t>
      </w:r>
    </w:p>
    <w:p w:rsidR="00725636" w:rsidRPr="00F91609" w:rsidRDefault="00736E6A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4. </w:t>
      </w:r>
      <w:r w:rsidR="00725636" w:rsidRPr="00F91609">
        <w:rPr>
          <w:rFonts w:ascii="Times New Roman" w:hAnsi="Times New Roman" w:cs="Times New Roman"/>
          <w:sz w:val="24"/>
          <w:szCs w:val="24"/>
        </w:rPr>
        <w:t>Секция «Философия и полит</w:t>
      </w:r>
      <w:r w:rsidR="00EA45A3" w:rsidRPr="00F91609">
        <w:rPr>
          <w:rFonts w:ascii="Times New Roman" w:hAnsi="Times New Roman" w:cs="Times New Roman"/>
          <w:sz w:val="24"/>
          <w:szCs w:val="24"/>
        </w:rPr>
        <w:t>ология»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9C096E" w:rsidRPr="00F91609">
        <w:rPr>
          <w:rFonts w:ascii="Times New Roman" w:hAnsi="Times New Roman" w:cs="Times New Roman"/>
          <w:sz w:val="24"/>
          <w:szCs w:val="24"/>
        </w:rPr>
        <w:t>92</w:t>
      </w:r>
    </w:p>
    <w:p w:rsidR="00725636" w:rsidRPr="00F91609" w:rsidRDefault="00736E6A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5. </w:t>
      </w:r>
      <w:r w:rsidR="00725636" w:rsidRPr="00F91609">
        <w:rPr>
          <w:rFonts w:ascii="Times New Roman" w:hAnsi="Times New Roman" w:cs="Times New Roman"/>
          <w:sz w:val="24"/>
          <w:szCs w:val="24"/>
        </w:rPr>
        <w:t>Секция «Культурология, педагогик</w:t>
      </w:r>
      <w:r w:rsidR="00EA45A3" w:rsidRPr="00F91609">
        <w:rPr>
          <w:rFonts w:ascii="Times New Roman" w:hAnsi="Times New Roman" w:cs="Times New Roman"/>
          <w:sz w:val="24"/>
          <w:szCs w:val="24"/>
        </w:rPr>
        <w:t>а и психология»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9C096E" w:rsidRPr="00F91609">
        <w:rPr>
          <w:rFonts w:ascii="Times New Roman" w:hAnsi="Times New Roman" w:cs="Times New Roman"/>
          <w:sz w:val="24"/>
          <w:szCs w:val="24"/>
        </w:rPr>
        <w:t>94</w:t>
      </w:r>
    </w:p>
    <w:p w:rsidR="00725636" w:rsidRPr="00F91609" w:rsidRDefault="00736E6A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6. </w:t>
      </w:r>
      <w:r w:rsidR="00725636" w:rsidRPr="00F91609">
        <w:rPr>
          <w:rFonts w:ascii="Times New Roman" w:hAnsi="Times New Roman" w:cs="Times New Roman"/>
          <w:sz w:val="24"/>
          <w:szCs w:val="24"/>
        </w:rPr>
        <w:t>Секция «Английский язык</w:t>
      </w:r>
      <w:r w:rsidR="00EA45A3" w:rsidRPr="00F91609">
        <w:rPr>
          <w:rFonts w:ascii="Times New Roman" w:hAnsi="Times New Roman" w:cs="Times New Roman"/>
          <w:sz w:val="24"/>
          <w:szCs w:val="24"/>
        </w:rPr>
        <w:t>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9C096E" w:rsidRPr="00F91609">
        <w:rPr>
          <w:rFonts w:ascii="Times New Roman" w:hAnsi="Times New Roman" w:cs="Times New Roman"/>
          <w:sz w:val="24"/>
          <w:szCs w:val="24"/>
        </w:rPr>
        <w:t>95</w:t>
      </w:r>
    </w:p>
    <w:p w:rsidR="00725636" w:rsidRPr="00F91609" w:rsidRDefault="00736E6A" w:rsidP="009E2C4F">
      <w:pPr>
        <w:pStyle w:val="a4"/>
        <w:tabs>
          <w:tab w:val="left" w:pos="284"/>
          <w:tab w:val="right" w:pos="6663"/>
        </w:tabs>
        <w:spacing w:after="0" w:line="240" w:lineRule="auto"/>
        <w:ind w:left="0" w:right="593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7. </w:t>
      </w:r>
      <w:r w:rsidR="00725636" w:rsidRPr="00F91609">
        <w:rPr>
          <w:rFonts w:ascii="Times New Roman" w:hAnsi="Times New Roman" w:cs="Times New Roman"/>
          <w:sz w:val="24"/>
          <w:szCs w:val="24"/>
        </w:rPr>
        <w:t>Секция «Физическое воспи</w:t>
      </w:r>
      <w:r w:rsidR="00EA45A3" w:rsidRPr="00F91609">
        <w:rPr>
          <w:rFonts w:ascii="Times New Roman" w:hAnsi="Times New Roman" w:cs="Times New Roman"/>
          <w:sz w:val="24"/>
          <w:szCs w:val="24"/>
        </w:rPr>
        <w:t>тание</w:t>
      </w:r>
      <w:r w:rsidR="009C096E" w:rsidRPr="00F91609">
        <w:rPr>
          <w:rFonts w:ascii="Times New Roman" w:hAnsi="Times New Roman" w:cs="Times New Roman"/>
          <w:sz w:val="24"/>
          <w:szCs w:val="24"/>
        </w:rPr>
        <w:t>»</w:t>
      </w:r>
      <w:r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9C096E" w:rsidRPr="00F91609">
        <w:rPr>
          <w:rFonts w:ascii="Times New Roman" w:hAnsi="Times New Roman" w:cs="Times New Roman"/>
          <w:sz w:val="24"/>
          <w:szCs w:val="24"/>
        </w:rPr>
        <w:t>97</w:t>
      </w:r>
    </w:p>
    <w:p w:rsidR="00850E33" w:rsidRPr="00F91609" w:rsidRDefault="00850E33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3F0" w:rsidRPr="00F91609" w:rsidRDefault="00725636" w:rsidP="009E2C4F">
      <w:pPr>
        <w:tabs>
          <w:tab w:val="left" w:pos="284"/>
          <w:tab w:val="right" w:pos="6663"/>
        </w:tabs>
        <w:spacing w:after="0" w:line="240" w:lineRule="auto"/>
        <w:ind w:right="593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ЗАКРЫТИЕ КОНФЕРЕН</w:t>
      </w:r>
      <w:r w:rsidR="00EA45A3" w:rsidRPr="00F91609">
        <w:rPr>
          <w:rFonts w:ascii="Times New Roman" w:hAnsi="Times New Roman" w:cs="Times New Roman"/>
          <w:b/>
          <w:sz w:val="24"/>
          <w:szCs w:val="24"/>
        </w:rPr>
        <w:t>ЦИИ</w:t>
      </w:r>
      <w:r w:rsidR="00736E6A" w:rsidRPr="00F91609">
        <w:rPr>
          <w:rFonts w:ascii="Times New Roman" w:hAnsi="Times New Roman" w:cs="Times New Roman"/>
          <w:b/>
          <w:sz w:val="24"/>
          <w:szCs w:val="24"/>
          <w:u w:val="dottedHeavy"/>
        </w:rPr>
        <w:tab/>
      </w:r>
      <w:r w:rsidR="009C096E" w:rsidRPr="00F91609">
        <w:rPr>
          <w:rFonts w:ascii="Times New Roman" w:hAnsi="Times New Roman" w:cs="Times New Roman"/>
          <w:b/>
          <w:sz w:val="24"/>
          <w:szCs w:val="24"/>
        </w:rPr>
        <w:t>100</w:t>
      </w:r>
    </w:p>
    <w:p w:rsidR="00EF7B96" w:rsidRPr="00F91609" w:rsidRDefault="00EF7B96" w:rsidP="009E2C4F">
      <w:pPr>
        <w:tabs>
          <w:tab w:val="left" w:pos="284"/>
        </w:tabs>
        <w:ind w:firstLine="1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br w:type="page"/>
      </w:r>
      <w:bookmarkStart w:id="0" w:name="_GoBack"/>
      <w:bookmarkEnd w:id="0"/>
    </w:p>
    <w:p w:rsidR="00AE59F8" w:rsidRPr="00F91609" w:rsidRDefault="00AE59F8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lastRenderedPageBreak/>
        <w:t>ПЛЕНАРНОЕ ЗАСЕДАНИЕ</w:t>
      </w:r>
    </w:p>
    <w:p w:rsidR="00AE59F8" w:rsidRPr="00F91609" w:rsidRDefault="00AE59F8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4709" w:rsidRPr="00F91609" w:rsidRDefault="00517D9A" w:rsidP="00584DD0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24 апреля 2017</w:t>
      </w:r>
      <w:r w:rsidR="00AE59F8" w:rsidRPr="00F91609">
        <w:rPr>
          <w:rFonts w:ascii="Times New Roman" w:hAnsi="Times New Roman" w:cs="Times New Roman"/>
          <w:sz w:val="24"/>
          <w:szCs w:val="24"/>
        </w:rPr>
        <w:t xml:space="preserve"> года, 9:00</w:t>
      </w:r>
    </w:p>
    <w:p w:rsidR="00AE59F8" w:rsidRPr="00F91609" w:rsidRDefault="00BD2F92" w:rsidP="00584DD0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</w:t>
      </w:r>
      <w:r w:rsidR="00517D9A" w:rsidRPr="00F91609">
        <w:rPr>
          <w:rFonts w:ascii="Times New Roman" w:hAnsi="Times New Roman" w:cs="Times New Roman"/>
          <w:sz w:val="24"/>
          <w:szCs w:val="24"/>
        </w:rPr>
        <w:t xml:space="preserve"> зал Ученого совета (2</w:t>
      </w:r>
      <w:r w:rsidR="00850E33" w:rsidRPr="00F91609">
        <w:rPr>
          <w:rFonts w:ascii="Times New Roman" w:hAnsi="Times New Roman" w:cs="Times New Roman"/>
          <w:sz w:val="24"/>
          <w:szCs w:val="24"/>
        </w:rPr>
        <w:t xml:space="preserve"> этаж)</w:t>
      </w:r>
    </w:p>
    <w:p w:rsidR="00AE59F8" w:rsidRPr="00F91609" w:rsidRDefault="00AE59F8" w:rsidP="00584DD0">
      <w:pPr>
        <w:pStyle w:val="a4"/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59F8" w:rsidRPr="00F91609" w:rsidRDefault="00AE59F8" w:rsidP="00584DD0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Приветственное слово </w:t>
      </w:r>
      <w:r w:rsidR="008E0F9C" w:rsidRPr="00F91609">
        <w:rPr>
          <w:rFonts w:ascii="Times New Roman" w:hAnsi="Times New Roman" w:cs="Times New Roman"/>
          <w:sz w:val="24"/>
          <w:szCs w:val="24"/>
        </w:rPr>
        <w:t>про</w:t>
      </w:r>
      <w:r w:rsidRPr="00F91609">
        <w:rPr>
          <w:rFonts w:ascii="Times New Roman" w:hAnsi="Times New Roman" w:cs="Times New Roman"/>
          <w:sz w:val="24"/>
          <w:szCs w:val="24"/>
        </w:rPr>
        <w:t xml:space="preserve">ректора РТСУ, </w:t>
      </w:r>
      <w:r w:rsidR="00D5420D" w:rsidRPr="00F91609">
        <w:rPr>
          <w:rFonts w:ascii="Times New Roman" w:hAnsi="Times New Roman" w:cs="Times New Roman"/>
          <w:sz w:val="24"/>
          <w:szCs w:val="24"/>
        </w:rPr>
        <w:t>доктора филологических наук,</w:t>
      </w:r>
      <w:r w:rsidR="00FA2778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профессора</w:t>
      </w:r>
      <w:r w:rsidR="00F85BA9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8E0F9C" w:rsidRPr="00F91609">
        <w:rPr>
          <w:rFonts w:ascii="Times New Roman" w:hAnsi="Times New Roman" w:cs="Times New Roman"/>
          <w:sz w:val="24"/>
          <w:szCs w:val="24"/>
        </w:rPr>
        <w:t>Шамбезода Х.Дж.</w:t>
      </w:r>
    </w:p>
    <w:p w:rsidR="00F85BA9" w:rsidRPr="00F91609" w:rsidRDefault="00F85BA9" w:rsidP="00584DD0">
      <w:pPr>
        <w:tabs>
          <w:tab w:val="left" w:pos="284"/>
        </w:tabs>
        <w:spacing w:after="0" w:line="240" w:lineRule="auto"/>
        <w:ind w:left="142"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BA9" w:rsidRPr="00F91609" w:rsidRDefault="00F85BA9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BA9" w:rsidRPr="00F91609" w:rsidRDefault="00F85BA9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FBD" w:rsidRPr="00F91609" w:rsidRDefault="00C453F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AF56A8" w:rsidRPr="00F91609" w:rsidRDefault="00AF56A8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3F0" w:rsidRPr="00F91609" w:rsidRDefault="00C44E11" w:rsidP="00584DD0">
      <w:pPr>
        <w:pStyle w:val="a"/>
        <w:tabs>
          <w:tab w:val="clear" w:pos="284"/>
          <w:tab w:val="left" w:pos="-567"/>
        </w:tabs>
        <w:ind w:left="567" w:hanging="425"/>
      </w:pPr>
      <w:r w:rsidRPr="00F91609">
        <w:t>Международные инициативы Республики Таджикистан</w:t>
      </w:r>
      <w:r w:rsidR="001025DC" w:rsidRPr="00F91609">
        <w:t xml:space="preserve"> - Саидов </w:t>
      </w:r>
      <w:r w:rsidR="00FA2778" w:rsidRPr="00F91609">
        <w:t>Х.</w:t>
      </w:r>
      <w:r w:rsidR="001025DC" w:rsidRPr="00F91609">
        <w:t>С</w:t>
      </w:r>
      <w:r w:rsidR="00FA2778" w:rsidRPr="00F91609">
        <w:t>, д</w:t>
      </w:r>
      <w:proofErr w:type="gramStart"/>
      <w:r w:rsidR="001025DC" w:rsidRPr="00F91609">
        <w:t>.п</w:t>
      </w:r>
      <w:proofErr w:type="gramEnd"/>
      <w:r w:rsidR="001025DC" w:rsidRPr="00F91609">
        <w:t>олит</w:t>
      </w:r>
      <w:r w:rsidR="00FA2778" w:rsidRPr="00F91609">
        <w:t>.н., профессор</w:t>
      </w:r>
    </w:p>
    <w:p w:rsidR="00C453F0" w:rsidRPr="00F91609" w:rsidRDefault="001025DC" w:rsidP="00584DD0">
      <w:pPr>
        <w:pStyle w:val="a4"/>
        <w:numPr>
          <w:ilvl w:val="0"/>
          <w:numId w:val="1"/>
        </w:numPr>
        <w:tabs>
          <w:tab w:val="left" w:pos="-567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Проектирование линий связи </w:t>
      </w:r>
      <w:r w:rsidR="009F4CB2" w:rsidRPr="00F91609">
        <w:rPr>
          <w:rFonts w:ascii="Times New Roman" w:hAnsi="Times New Roman" w:cs="Times New Roman"/>
          <w:sz w:val="24"/>
          <w:szCs w:val="24"/>
        </w:rPr>
        <w:t>лингафонного кабинета с блейд-сервером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EE59FE" w:rsidRPr="00F91609">
        <w:rPr>
          <w:rFonts w:ascii="Times New Roman" w:hAnsi="Times New Roman" w:cs="Times New Roman"/>
          <w:sz w:val="24"/>
          <w:szCs w:val="24"/>
        </w:rPr>
        <w:t>- Джураев Ф.</w:t>
      </w:r>
      <w:r w:rsidR="008E0F9C" w:rsidRPr="00F91609">
        <w:rPr>
          <w:rFonts w:ascii="Times New Roman" w:hAnsi="Times New Roman" w:cs="Times New Roman"/>
          <w:sz w:val="24"/>
          <w:szCs w:val="24"/>
        </w:rPr>
        <w:t>, ст.4</w:t>
      </w:r>
      <w:r w:rsidR="00AF56A8" w:rsidRPr="00F91609">
        <w:rPr>
          <w:rFonts w:ascii="Times New Roman" w:hAnsi="Times New Roman" w:cs="Times New Roman"/>
          <w:sz w:val="24"/>
          <w:szCs w:val="24"/>
        </w:rPr>
        <w:t>к.</w:t>
      </w:r>
      <w:r w:rsidR="00C453F0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E2C4F" w:rsidRPr="00F91609">
        <w:rPr>
          <w:rFonts w:ascii="Times New Roman" w:hAnsi="Times New Roman" w:cs="Times New Roman"/>
          <w:sz w:val="24"/>
          <w:szCs w:val="24"/>
        </w:rPr>
        <w:br/>
      </w:r>
      <w:r w:rsidR="00C453F0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</w:t>
      </w:r>
      <w:r w:rsidR="00AF56A8" w:rsidRPr="00F91609">
        <w:rPr>
          <w:rFonts w:ascii="Times New Roman" w:hAnsi="Times New Roman" w:cs="Times New Roman"/>
          <w:sz w:val="24"/>
          <w:szCs w:val="24"/>
        </w:rPr>
        <w:t>–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D24F7B" w:rsidRPr="00F91609">
        <w:rPr>
          <w:rFonts w:ascii="Times New Roman" w:hAnsi="Times New Roman" w:cs="Times New Roman"/>
          <w:sz w:val="24"/>
          <w:szCs w:val="24"/>
        </w:rPr>
        <w:t>Иркаев Б.Н., к</w:t>
      </w:r>
      <w:proofErr w:type="gramStart"/>
      <w:r w:rsidR="00D24F7B" w:rsidRPr="00F91609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="00D24F7B" w:rsidRPr="00F91609">
        <w:rPr>
          <w:rFonts w:ascii="Times New Roman" w:hAnsi="Times New Roman" w:cs="Times New Roman"/>
          <w:sz w:val="24"/>
          <w:szCs w:val="24"/>
        </w:rPr>
        <w:t>-м.н., доцент</w:t>
      </w:r>
    </w:p>
    <w:p w:rsidR="00EF6B91" w:rsidRPr="00F91609" w:rsidRDefault="00EF6B91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73413A" w:rsidRPr="00F91609" w:rsidRDefault="0073413A">
      <w:pPr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43A4F" w:rsidRPr="00F91609" w:rsidRDefault="00843A4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КОНФЕРЕНЦИЯ </w:t>
      </w:r>
    </w:p>
    <w:p w:rsidR="00C453F0" w:rsidRPr="00F91609" w:rsidRDefault="00843A4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ПРОФЕССОРСКО-ПРЕПОДАВАТЕЛЬСКОГО СОСТАВА</w:t>
      </w:r>
    </w:p>
    <w:p w:rsidR="00843A4F" w:rsidRPr="00F91609" w:rsidRDefault="00843A4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3F0" w:rsidRPr="00F91609" w:rsidRDefault="00C453F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FC3" w:rsidRPr="00F91609" w:rsidRDefault="00C453F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ЮРИДИЧЕСКИЙ ФАКУЛЬТЕТ</w:t>
      </w:r>
    </w:p>
    <w:p w:rsidR="00803766" w:rsidRPr="00F91609" w:rsidRDefault="00803766" w:rsidP="009E2C4F">
      <w:pPr>
        <w:tabs>
          <w:tab w:val="left" w:pos="284"/>
        </w:tabs>
        <w:spacing w:after="0" w:line="240" w:lineRule="auto"/>
        <w:ind w:right="-143" w:firstLine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53FC3" w:rsidRPr="00F91609" w:rsidRDefault="00653FC3" w:rsidP="009E2C4F">
      <w:pPr>
        <w:tabs>
          <w:tab w:val="left" w:pos="284"/>
        </w:tabs>
        <w:spacing w:after="0" w:line="240" w:lineRule="auto"/>
        <w:ind w:right="-143"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СЕКЦИЯ «ГОСУДАРСТВ</w:t>
      </w:r>
      <w:r w:rsidR="00843A4F" w:rsidRPr="00F91609">
        <w:rPr>
          <w:rFonts w:ascii="Times New Roman" w:hAnsi="Times New Roman" w:cs="Times New Roman"/>
          <w:b/>
          <w:bCs/>
          <w:sz w:val="24"/>
          <w:szCs w:val="24"/>
        </w:rPr>
        <w:t>ЕННО-ПРАВОВЫЕ</w:t>
      </w:r>
      <w:r w:rsidR="006B6550" w:rsidRPr="00F91609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</w:t>
      </w:r>
      <w:r w:rsidR="00843A4F" w:rsidRPr="00F91609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F9160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955803" w:rsidRPr="00F91609" w:rsidRDefault="00955803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42B00" w:rsidRPr="00F91609" w:rsidRDefault="00942B00" w:rsidP="009F7EAB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24 апреля 2017 года, 10:00</w:t>
      </w:r>
    </w:p>
    <w:p w:rsidR="00942B00" w:rsidRPr="00F91609" w:rsidRDefault="00942B00" w:rsidP="009F7EAB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</w:p>
    <w:p w:rsidR="00942B00" w:rsidRPr="00F91609" w:rsidRDefault="00942B00" w:rsidP="009F7EAB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Председатель: Алимов С.Ю., д.ю.н., профессор</w:t>
      </w:r>
    </w:p>
    <w:p w:rsidR="00942B00" w:rsidRPr="00F91609" w:rsidRDefault="00942B00" w:rsidP="009F7EAB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Секретарь: Полтавец А.В., преподаватель</w:t>
      </w:r>
    </w:p>
    <w:p w:rsidR="00942B00" w:rsidRPr="00F91609" w:rsidRDefault="00942B00" w:rsidP="009F7EAB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Место проведения: аудитория</w:t>
      </w:r>
      <w:r w:rsidR="00E65423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bCs/>
          <w:sz w:val="24"/>
          <w:szCs w:val="24"/>
        </w:rPr>
        <w:t>1</w:t>
      </w:r>
    </w:p>
    <w:p w:rsidR="00942B00" w:rsidRPr="00F91609" w:rsidRDefault="00942B0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42B00" w:rsidRPr="00F91609" w:rsidRDefault="00942B0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ДОКЛАДЫ:</w:t>
      </w:r>
    </w:p>
    <w:p w:rsidR="00942B00" w:rsidRPr="00F91609" w:rsidRDefault="00942B0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3C2" w:rsidRPr="00F91609" w:rsidRDefault="00942B00" w:rsidP="00DE1DEA">
      <w:pPr>
        <w:pStyle w:val="a"/>
        <w:numPr>
          <w:ilvl w:val="0"/>
          <w:numId w:val="40"/>
        </w:numPr>
        <w:tabs>
          <w:tab w:val="clear" w:pos="284"/>
        </w:tabs>
        <w:ind w:left="567" w:hanging="425"/>
      </w:pPr>
      <w:r w:rsidRPr="00F91609">
        <w:t xml:space="preserve">История и предпосылки развития начал правовой государственности в Российской Федерации - Алимов С.Ю., д.ю.н., профессор </w:t>
      </w:r>
    </w:p>
    <w:p w:rsidR="008123C2" w:rsidRPr="00F91609" w:rsidRDefault="00942B00" w:rsidP="00DE1DEA">
      <w:pPr>
        <w:pStyle w:val="a"/>
        <w:tabs>
          <w:tab w:val="clear" w:pos="284"/>
        </w:tabs>
        <w:ind w:left="567" w:hanging="425"/>
      </w:pPr>
      <w:r w:rsidRPr="00F91609">
        <w:t xml:space="preserve">Конституционно-правовые основы деятельности местных органов государственной власти - Тулиев И.Р., к.ю.н., доцент </w:t>
      </w:r>
    </w:p>
    <w:p w:rsidR="008123C2" w:rsidRPr="00F91609" w:rsidRDefault="00942B00" w:rsidP="00DE1DEA">
      <w:pPr>
        <w:pStyle w:val="a"/>
        <w:tabs>
          <w:tab w:val="clear" w:pos="284"/>
        </w:tabs>
        <w:ind w:left="567" w:hanging="425"/>
      </w:pPr>
      <w:r w:rsidRPr="00F91609">
        <w:t>Основные механизм</w:t>
      </w:r>
      <w:r w:rsidR="00803766" w:rsidRPr="00F91609">
        <w:t>ы правового регулирования защиты</w:t>
      </w:r>
      <w:r w:rsidRPr="00F91609">
        <w:t xml:space="preserve"> прав и свобод человека в современных условиях - Эльназаров Д.Х., к.ю.н., доцент </w:t>
      </w:r>
    </w:p>
    <w:p w:rsidR="008123C2" w:rsidRPr="00F91609" w:rsidRDefault="00942B00" w:rsidP="00DE1DEA">
      <w:pPr>
        <w:pStyle w:val="a"/>
        <w:tabs>
          <w:tab w:val="clear" w:pos="284"/>
        </w:tabs>
        <w:ind w:left="567" w:hanging="425"/>
      </w:pPr>
      <w:r w:rsidRPr="00F91609">
        <w:t>Порядок толкования закона Республики Таджикистан</w:t>
      </w:r>
      <w:r w:rsidR="00803766" w:rsidRPr="00F91609">
        <w:t>,</w:t>
      </w:r>
      <w:r w:rsidRPr="00F91609">
        <w:t xml:space="preserve"> принятого путем всенародного голосования (референдум) - Умедов К.М., ст. преподаватель </w:t>
      </w:r>
    </w:p>
    <w:p w:rsidR="008123C2" w:rsidRPr="00F91609" w:rsidRDefault="00942B00" w:rsidP="00DE1DEA">
      <w:pPr>
        <w:pStyle w:val="a"/>
        <w:tabs>
          <w:tab w:val="clear" w:pos="284"/>
        </w:tabs>
        <w:ind w:left="567" w:hanging="425"/>
      </w:pPr>
      <w:r w:rsidRPr="00F91609">
        <w:t xml:space="preserve">Развитие нормативизма в Российской Федерации - Смоктий М.Е., ст. преподаватель </w:t>
      </w:r>
    </w:p>
    <w:p w:rsidR="008123C2" w:rsidRPr="00F91609" w:rsidRDefault="00942B00" w:rsidP="00DE1DEA">
      <w:pPr>
        <w:pStyle w:val="a"/>
        <w:tabs>
          <w:tab w:val="clear" w:pos="284"/>
        </w:tabs>
        <w:ind w:left="567" w:hanging="425"/>
      </w:pPr>
      <w:r w:rsidRPr="00F91609">
        <w:t xml:space="preserve">Право на жизнь: анализ международного и национального законодательства - Кибизова Л.Ю., преподаватель </w:t>
      </w:r>
    </w:p>
    <w:p w:rsidR="008123C2" w:rsidRPr="00F91609" w:rsidRDefault="00942B00" w:rsidP="00DE1DEA">
      <w:pPr>
        <w:pStyle w:val="a"/>
        <w:tabs>
          <w:tab w:val="clear" w:pos="284"/>
        </w:tabs>
        <w:ind w:left="567" w:hanging="425"/>
      </w:pPr>
      <w:r w:rsidRPr="00F91609">
        <w:t xml:space="preserve">Выборы президента в Российской Федерации - Полтавец А.В., преподаватель </w:t>
      </w:r>
    </w:p>
    <w:p w:rsidR="00942B00" w:rsidRPr="00F91609" w:rsidRDefault="00942B00" w:rsidP="00194A20">
      <w:pPr>
        <w:pStyle w:val="a"/>
        <w:tabs>
          <w:tab w:val="clear" w:pos="284"/>
          <w:tab w:val="left" w:pos="567"/>
        </w:tabs>
        <w:ind w:left="567" w:hanging="425"/>
      </w:pPr>
      <w:r w:rsidRPr="00F91609">
        <w:lastRenderedPageBreak/>
        <w:t>Конституция РСФСР 1918 года - Метре</w:t>
      </w:r>
      <w:r w:rsidR="00194A20" w:rsidRPr="00F91609">
        <w:t xml:space="preserve">вели Г.Ю., </w:t>
      </w:r>
      <w:r w:rsidRPr="00F91609">
        <w:t xml:space="preserve">преподаватель </w:t>
      </w:r>
    </w:p>
    <w:p w:rsidR="0073413A" w:rsidRPr="00F91609" w:rsidRDefault="0073413A" w:rsidP="00A8023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3FC3" w:rsidRPr="00F91609" w:rsidRDefault="00653FC3" w:rsidP="009E2C4F">
      <w:pPr>
        <w:tabs>
          <w:tab w:val="left" w:pos="284"/>
        </w:tabs>
        <w:spacing w:after="0" w:line="240" w:lineRule="auto"/>
        <w:ind w:right="-143"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СЕКЦИЯ «УГОЛОВНОЕ ПРАВО»</w:t>
      </w:r>
    </w:p>
    <w:p w:rsidR="00653FC3" w:rsidRPr="00F91609" w:rsidRDefault="00653FC3" w:rsidP="009E2C4F">
      <w:pPr>
        <w:tabs>
          <w:tab w:val="left" w:pos="284"/>
        </w:tabs>
        <w:spacing w:after="0" w:line="240" w:lineRule="auto"/>
        <w:ind w:right="-143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CC2F53" w:rsidRPr="00F91609" w:rsidRDefault="00CC2F53" w:rsidP="009F7EAB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24 апреля 2017 года, 10:00</w:t>
      </w:r>
    </w:p>
    <w:p w:rsidR="0058539A" w:rsidRPr="00F91609" w:rsidRDefault="0058539A" w:rsidP="009F7EAB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</w:p>
    <w:p w:rsidR="00CC2F53" w:rsidRPr="00F91609" w:rsidRDefault="00CC2F53" w:rsidP="009F7EAB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Абдухамитов В.А.., к.ю.н., доцент</w:t>
      </w:r>
    </w:p>
    <w:p w:rsidR="00CC2F53" w:rsidRPr="00F91609" w:rsidRDefault="00CC2F53" w:rsidP="009F7EAB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Абдуллаев Н.С., преподаватель</w:t>
      </w:r>
    </w:p>
    <w:p w:rsidR="00CC2F53" w:rsidRPr="00F91609" w:rsidRDefault="00CC2F53" w:rsidP="009F7EAB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5</w:t>
      </w:r>
    </w:p>
    <w:p w:rsidR="00CC2F53" w:rsidRPr="00F91609" w:rsidRDefault="00CC2F53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2F53" w:rsidRPr="00F91609" w:rsidRDefault="00CC2F53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ДОКЛАДЫ:</w:t>
      </w:r>
    </w:p>
    <w:p w:rsidR="00BD2F92" w:rsidRPr="00F91609" w:rsidRDefault="00BD2F92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23C2" w:rsidRPr="00F91609" w:rsidRDefault="00CC2F53" w:rsidP="009F7EAB">
      <w:pPr>
        <w:pStyle w:val="a"/>
        <w:numPr>
          <w:ilvl w:val="0"/>
          <w:numId w:val="39"/>
        </w:numPr>
        <w:tabs>
          <w:tab w:val="clear" w:pos="284"/>
          <w:tab w:val="left" w:pos="567"/>
        </w:tabs>
        <w:ind w:left="567" w:hanging="425"/>
      </w:pPr>
      <w:r w:rsidRPr="00F91609">
        <w:t>Проблемные аспекты терроризма на современном</w:t>
      </w:r>
      <w:r w:rsidR="00CC4E82" w:rsidRPr="00F91609">
        <w:t xml:space="preserve"> этапе РТ и </w:t>
      </w:r>
      <w:r w:rsidRPr="00F91609">
        <w:t>РФ – Абдуллаев Н.С., преподаватель</w:t>
      </w:r>
    </w:p>
    <w:p w:rsidR="008123C2" w:rsidRPr="00F91609" w:rsidRDefault="00CC2F53" w:rsidP="009F7EAB">
      <w:pPr>
        <w:pStyle w:val="a"/>
        <w:tabs>
          <w:tab w:val="clear" w:pos="284"/>
          <w:tab w:val="left" w:pos="567"/>
        </w:tabs>
        <w:ind w:left="567" w:hanging="425"/>
      </w:pPr>
      <w:r w:rsidRPr="00F91609">
        <w:t>Некоторые аспекты религиозного экстремизма по законодательству РТ – Абдухамитов В.А., к.ю.н., доцент</w:t>
      </w:r>
    </w:p>
    <w:p w:rsidR="008123C2" w:rsidRPr="00F91609" w:rsidRDefault="00CC2F53" w:rsidP="009F7EAB">
      <w:pPr>
        <w:pStyle w:val="a"/>
        <w:tabs>
          <w:tab w:val="clear" w:pos="284"/>
          <w:tab w:val="left" w:pos="567"/>
        </w:tabs>
        <w:ind w:left="567" w:hanging="425"/>
      </w:pPr>
      <w:r w:rsidRPr="00F91609">
        <w:t>Уголовно-правовая характеристика преступности несовершеннолетних - Кощеев В.Ю., ст. преподаватель</w:t>
      </w:r>
    </w:p>
    <w:p w:rsidR="008123C2" w:rsidRPr="00F91609" w:rsidRDefault="00CC2F53" w:rsidP="009F7EAB">
      <w:pPr>
        <w:pStyle w:val="a"/>
        <w:tabs>
          <w:tab w:val="clear" w:pos="284"/>
          <w:tab w:val="left" w:pos="567"/>
        </w:tabs>
        <w:ind w:left="567" w:hanging="425"/>
      </w:pPr>
      <w:r w:rsidRPr="00F91609">
        <w:t>Актуальные проблемы должностных преступлений в РТ - Рустамова Ф.Н.</w:t>
      </w:r>
      <w:r w:rsidR="004539B9" w:rsidRPr="00F91609">
        <w:t>, преподаватель</w:t>
      </w:r>
    </w:p>
    <w:p w:rsidR="008123C2" w:rsidRPr="00F91609" w:rsidRDefault="00CC2F53" w:rsidP="009F7EAB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Женская преступность: проблемы теории и практики в РТ - Абдуллаева Р.А., к.ю.н., доцент </w:t>
      </w:r>
    </w:p>
    <w:p w:rsidR="00CC2F53" w:rsidRPr="00F91609" w:rsidRDefault="00CC2F53" w:rsidP="009F7EAB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Актуальные вопросы вовлечения молодежи в экстремистские организации - Чоршанбиев А.Ч., к.ю.н., доцент </w:t>
      </w:r>
    </w:p>
    <w:p w:rsidR="0058539A" w:rsidRPr="00F91609" w:rsidRDefault="0058539A" w:rsidP="00A8023E">
      <w:pPr>
        <w:tabs>
          <w:tab w:val="left" w:pos="284"/>
        </w:tabs>
        <w:spacing w:after="0" w:line="240" w:lineRule="auto"/>
        <w:ind w:right="-143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</w:p>
    <w:p w:rsidR="00653FC3" w:rsidRPr="00F91609" w:rsidRDefault="00653FC3" w:rsidP="009E2C4F">
      <w:pPr>
        <w:tabs>
          <w:tab w:val="left" w:pos="284"/>
        </w:tabs>
        <w:spacing w:after="0" w:line="240" w:lineRule="auto"/>
        <w:ind w:right="-143" w:firstLine="1"/>
        <w:jc w:val="center"/>
        <w:rPr>
          <w:rFonts w:ascii="Times New Roman" w:hAnsi="Times New Roman" w:cs="Times New Roman"/>
          <w:b/>
          <w:bCs/>
          <w:spacing w:val="-8"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pacing w:val="-8"/>
          <w:sz w:val="24"/>
          <w:szCs w:val="24"/>
        </w:rPr>
        <w:t>СЕКЦИЯ «УГОЛОВНЫЙ ПРОЦЕСС И КРИМИНАЛИСТИКА»</w:t>
      </w:r>
    </w:p>
    <w:p w:rsidR="00653FC3" w:rsidRPr="00F91609" w:rsidRDefault="00653FC3" w:rsidP="009E2C4F">
      <w:pPr>
        <w:tabs>
          <w:tab w:val="left" w:pos="284"/>
        </w:tabs>
        <w:spacing w:after="0" w:line="240" w:lineRule="auto"/>
        <w:ind w:right="-143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841AF8" w:rsidRPr="00F91609" w:rsidRDefault="00841AF8" w:rsidP="003E68EF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24 апреля 2017 года, 10:00</w:t>
      </w:r>
    </w:p>
    <w:p w:rsidR="00841AF8" w:rsidRPr="00F91609" w:rsidRDefault="00841AF8" w:rsidP="003E68EF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</w:p>
    <w:p w:rsidR="00841AF8" w:rsidRPr="00F91609" w:rsidRDefault="00841AF8" w:rsidP="003E68EF">
      <w:pPr>
        <w:pStyle w:val="a4"/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Хамроев Ш.С., к.ю.н., доцент</w:t>
      </w:r>
    </w:p>
    <w:p w:rsidR="00841AF8" w:rsidRPr="00F91609" w:rsidRDefault="00841AF8" w:rsidP="003E68EF">
      <w:pPr>
        <w:pStyle w:val="a4"/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Холзода А., преподаватель</w:t>
      </w:r>
    </w:p>
    <w:p w:rsidR="00841AF8" w:rsidRPr="00F91609" w:rsidRDefault="00841AF8" w:rsidP="003E68EF">
      <w:pPr>
        <w:pStyle w:val="a4"/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5</w:t>
      </w:r>
    </w:p>
    <w:p w:rsidR="00BD2F92" w:rsidRPr="00F91609" w:rsidRDefault="00BD2F92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15DE" w:rsidRPr="00F91609" w:rsidRDefault="00E015DE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1AF8" w:rsidRPr="00F91609" w:rsidRDefault="00841AF8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ДОКЛАДЫ:</w:t>
      </w:r>
    </w:p>
    <w:p w:rsidR="00BD2F92" w:rsidRPr="00F91609" w:rsidRDefault="00BD2F92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39B9" w:rsidRPr="00F91609" w:rsidRDefault="00841AF8" w:rsidP="003E68EF">
      <w:pPr>
        <w:pStyle w:val="a"/>
        <w:numPr>
          <w:ilvl w:val="0"/>
          <w:numId w:val="41"/>
        </w:numPr>
        <w:tabs>
          <w:tab w:val="clear" w:pos="284"/>
          <w:tab w:val="left" w:pos="567"/>
        </w:tabs>
        <w:ind w:left="567" w:hanging="425"/>
      </w:pPr>
      <w:r w:rsidRPr="00F91609">
        <w:t xml:space="preserve">Роль прокуратуры в защите конституционных прав граждан в уголовном судопроизводстве - Хамроев Ш.С., к.ю.н., доцент </w:t>
      </w:r>
    </w:p>
    <w:p w:rsidR="004539B9" w:rsidRPr="00F91609" w:rsidRDefault="00841AF8" w:rsidP="003E68EF">
      <w:pPr>
        <w:pStyle w:val="a"/>
        <w:tabs>
          <w:tab w:val="clear" w:pos="284"/>
          <w:tab w:val="left" w:pos="567"/>
        </w:tabs>
        <w:ind w:left="567" w:hanging="425"/>
      </w:pPr>
      <w:r w:rsidRPr="00F91609">
        <w:t>Проблемы выявления и расследования преступлений в сфере экономики - Сафронов</w:t>
      </w:r>
      <w:r w:rsidR="0058539A" w:rsidRPr="00F91609">
        <w:t xml:space="preserve"> </w:t>
      </w:r>
      <w:r w:rsidRPr="00F91609">
        <w:t>П.Е., ст. преподаватель</w:t>
      </w:r>
    </w:p>
    <w:p w:rsidR="004539B9" w:rsidRPr="00F91609" w:rsidRDefault="00841AF8" w:rsidP="003E68EF">
      <w:pPr>
        <w:pStyle w:val="a"/>
        <w:tabs>
          <w:tab w:val="clear" w:pos="284"/>
          <w:tab w:val="left" w:pos="567"/>
        </w:tabs>
        <w:ind w:left="567" w:hanging="425"/>
      </w:pPr>
      <w:r w:rsidRPr="00F91609">
        <w:t>Проблемы правового регулирования прокурорского надзора при осуществлении судопроизводства - Худоербеков Д.Х., ст</w:t>
      </w:r>
      <w:proofErr w:type="gramStart"/>
      <w:r w:rsidRPr="00F91609">
        <w:t>.п</w:t>
      </w:r>
      <w:proofErr w:type="gramEnd"/>
      <w:r w:rsidRPr="00F91609">
        <w:t>реподаватель</w:t>
      </w:r>
    </w:p>
    <w:p w:rsidR="004539B9" w:rsidRPr="00F91609" w:rsidRDefault="00841AF8" w:rsidP="003E68EF">
      <w:pPr>
        <w:pStyle w:val="a"/>
        <w:tabs>
          <w:tab w:val="clear" w:pos="284"/>
          <w:tab w:val="left" w:pos="567"/>
        </w:tabs>
        <w:ind w:left="567" w:hanging="425"/>
      </w:pPr>
      <w:r w:rsidRPr="00F91609">
        <w:t>Положение криминалистических теорий и учений в методологической основе учения о месте происшествия и его исследовании - Парфенов А.А., ст</w:t>
      </w:r>
      <w:proofErr w:type="gramStart"/>
      <w:r w:rsidRPr="00F91609">
        <w:t>.п</w:t>
      </w:r>
      <w:proofErr w:type="gramEnd"/>
      <w:r w:rsidRPr="00F91609">
        <w:t xml:space="preserve">реподаватель </w:t>
      </w:r>
    </w:p>
    <w:p w:rsidR="00113E3D" w:rsidRPr="00F91609" w:rsidRDefault="00841AF8" w:rsidP="003E68EF">
      <w:pPr>
        <w:pStyle w:val="a"/>
        <w:tabs>
          <w:tab w:val="clear" w:pos="284"/>
          <w:tab w:val="left" w:pos="567"/>
        </w:tabs>
        <w:ind w:left="567" w:hanging="425"/>
      </w:pPr>
      <w:r w:rsidRPr="00F91609">
        <w:t>Задержание и его место в системе мер принуждения - Холзода А., преподаватель</w:t>
      </w:r>
      <w:r w:rsidR="00E65423" w:rsidRPr="00F91609">
        <w:t xml:space="preserve"> </w:t>
      </w:r>
    </w:p>
    <w:p w:rsidR="00653FC3" w:rsidRPr="00F91609" w:rsidRDefault="00653FC3" w:rsidP="009E2C4F">
      <w:pPr>
        <w:pStyle w:val="a6"/>
        <w:shd w:val="clear" w:color="auto" w:fill="FFFFFF"/>
        <w:tabs>
          <w:tab w:val="left" w:pos="284"/>
        </w:tabs>
        <w:spacing w:line="240" w:lineRule="auto"/>
        <w:ind w:left="0" w:right="-143" w:firstLine="1"/>
        <w:rPr>
          <w:rFonts w:ascii="Times New Roman" w:hAnsi="Times New Roman" w:cs="Times New Roman"/>
          <w:sz w:val="24"/>
          <w:szCs w:val="24"/>
        </w:rPr>
      </w:pPr>
    </w:p>
    <w:p w:rsidR="00653FC3" w:rsidRPr="00F91609" w:rsidRDefault="00653FC3" w:rsidP="009E2C4F">
      <w:pPr>
        <w:tabs>
          <w:tab w:val="left" w:pos="284"/>
        </w:tabs>
        <w:spacing w:after="0" w:line="240" w:lineRule="auto"/>
        <w:ind w:right="-143"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СЕКЦИЯ «ГРАЖДАНСКОЕ ПРАВО»</w:t>
      </w:r>
    </w:p>
    <w:p w:rsidR="00653FC3" w:rsidRPr="00F91609" w:rsidRDefault="00653FC3" w:rsidP="009E2C4F">
      <w:pPr>
        <w:tabs>
          <w:tab w:val="left" w:pos="284"/>
        </w:tabs>
        <w:spacing w:after="0" w:line="240" w:lineRule="auto"/>
        <w:ind w:right="-143"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39B9" w:rsidRPr="00F91609" w:rsidRDefault="004539B9" w:rsidP="003E68EF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24 апреля 2017 года, 10:00</w:t>
      </w:r>
    </w:p>
    <w:p w:rsidR="004539B9" w:rsidRPr="00F91609" w:rsidRDefault="004539B9" w:rsidP="003E68EF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</w:p>
    <w:p w:rsidR="004539B9" w:rsidRPr="00F91609" w:rsidRDefault="004539B9" w:rsidP="003E68EF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Золотухин А. В., д.ю.н., профессор</w:t>
      </w:r>
    </w:p>
    <w:p w:rsidR="004539B9" w:rsidRPr="00F91609" w:rsidRDefault="004539B9" w:rsidP="003E68EF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Сидиков Д. А., преподаватель</w:t>
      </w:r>
    </w:p>
    <w:p w:rsidR="004539B9" w:rsidRPr="00F91609" w:rsidRDefault="004539B9" w:rsidP="003E68EF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13</w:t>
      </w:r>
    </w:p>
    <w:p w:rsidR="004539B9" w:rsidRPr="00F91609" w:rsidRDefault="004539B9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39B9" w:rsidRPr="00F91609" w:rsidRDefault="004539B9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ДОКЛАДЫ:</w:t>
      </w:r>
    </w:p>
    <w:p w:rsidR="004539B9" w:rsidRPr="00F91609" w:rsidRDefault="004539B9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39B9" w:rsidRPr="00F91609" w:rsidRDefault="0058539A" w:rsidP="003E68EF">
      <w:pPr>
        <w:pStyle w:val="a"/>
        <w:numPr>
          <w:ilvl w:val="0"/>
          <w:numId w:val="42"/>
        </w:numPr>
        <w:tabs>
          <w:tab w:val="clear" w:pos="284"/>
          <w:tab w:val="left" w:pos="567"/>
        </w:tabs>
        <w:ind w:left="567" w:hanging="425"/>
      </w:pPr>
      <w:r w:rsidRPr="00F91609">
        <w:t>Страхование</w:t>
      </w:r>
      <w:r w:rsidR="004539B9" w:rsidRPr="00F91609">
        <w:t xml:space="preserve"> предпринимательских рисков в гражданском законодательстве Республики Таджикистан</w:t>
      </w:r>
      <w:r w:rsidRPr="00F91609">
        <w:t xml:space="preserve"> – Золотухин А.</w:t>
      </w:r>
      <w:r w:rsidR="004539B9" w:rsidRPr="00F91609">
        <w:t>В., д.ю.н., профессор</w:t>
      </w:r>
    </w:p>
    <w:p w:rsidR="004539B9" w:rsidRPr="00F91609" w:rsidRDefault="004539B9" w:rsidP="003E68EF">
      <w:pPr>
        <w:pStyle w:val="a"/>
        <w:tabs>
          <w:tab w:val="clear" w:pos="284"/>
          <w:tab w:val="left" w:pos="567"/>
        </w:tabs>
        <w:ind w:left="567" w:hanging="425"/>
      </w:pPr>
      <w:r w:rsidRPr="00F91609">
        <w:t>Обязательственные правоотношения на современном этапе развития гражданского законодательства – Носиров Х.Т., д.ю.н., доцент</w:t>
      </w:r>
    </w:p>
    <w:p w:rsidR="004539B9" w:rsidRPr="00F91609" w:rsidRDefault="004539B9" w:rsidP="003E68EF">
      <w:pPr>
        <w:pStyle w:val="a"/>
        <w:tabs>
          <w:tab w:val="clear" w:pos="284"/>
          <w:tab w:val="left" w:pos="567"/>
        </w:tabs>
        <w:ind w:left="567" w:hanging="425"/>
      </w:pPr>
      <w:r w:rsidRPr="00F91609">
        <w:t>Проблемы исключительных (имущественных) и личных неимущественных прав авторов – Сидиков Д.А., преподаватель</w:t>
      </w:r>
    </w:p>
    <w:p w:rsidR="004539B9" w:rsidRPr="00F91609" w:rsidRDefault="004539B9" w:rsidP="003E68EF">
      <w:pPr>
        <w:pStyle w:val="a"/>
        <w:tabs>
          <w:tab w:val="clear" w:pos="284"/>
          <w:tab w:val="left" w:pos="567"/>
        </w:tabs>
        <w:ind w:left="567" w:hanging="425"/>
      </w:pPr>
      <w:r w:rsidRPr="00F91609">
        <w:lastRenderedPageBreak/>
        <w:t>Некоторые вопросы правового регулирование брачного договора в РТ – Рахматова Н.В., ст. преподаватель</w:t>
      </w:r>
    </w:p>
    <w:p w:rsidR="004539B9" w:rsidRPr="00F91609" w:rsidRDefault="009F4334" w:rsidP="003E68EF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Наследственный процесс: </w:t>
      </w:r>
      <w:r w:rsidR="004539B9" w:rsidRPr="00F91609">
        <w:t xml:space="preserve">понятие </w:t>
      </w:r>
      <w:r w:rsidR="008172D4" w:rsidRPr="00F91609">
        <w:t>и стадии – Хамрокулов</w:t>
      </w:r>
      <w:r w:rsidRPr="00F91609">
        <w:t>Б.Р., ст</w:t>
      </w:r>
      <w:proofErr w:type="gramStart"/>
      <w:r w:rsidRPr="00F91609">
        <w:t>.</w:t>
      </w:r>
      <w:r w:rsidR="004539B9" w:rsidRPr="00F91609">
        <w:t>п</w:t>
      </w:r>
      <w:proofErr w:type="gramEnd"/>
      <w:r w:rsidR="004539B9" w:rsidRPr="00F91609">
        <w:t>реподаватель</w:t>
      </w:r>
      <w:r w:rsidR="00E65423" w:rsidRPr="00F91609">
        <w:t xml:space="preserve"> </w:t>
      </w:r>
    </w:p>
    <w:p w:rsidR="004539B9" w:rsidRPr="00F91609" w:rsidRDefault="004539B9" w:rsidP="003E68EF">
      <w:pPr>
        <w:pStyle w:val="a"/>
        <w:tabs>
          <w:tab w:val="clear" w:pos="284"/>
          <w:tab w:val="left" w:pos="567"/>
        </w:tabs>
        <w:ind w:left="567" w:hanging="425"/>
      </w:pPr>
      <w:r w:rsidRPr="00F91609">
        <w:t>Нормативное регулирование экономических отношений в условиях гражданского общества</w:t>
      </w:r>
      <w:r w:rsidR="00E65423" w:rsidRPr="00F91609">
        <w:t xml:space="preserve"> </w:t>
      </w:r>
      <w:r w:rsidR="009F4334" w:rsidRPr="00F91609">
        <w:t>– Мансурова Н.</w:t>
      </w:r>
      <w:r w:rsidRPr="00F91609">
        <w:t xml:space="preserve">С., преподаватель </w:t>
      </w:r>
    </w:p>
    <w:p w:rsidR="009F4334" w:rsidRPr="00F91609" w:rsidRDefault="009F4334" w:rsidP="003E68EF">
      <w:p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653FC3" w:rsidRPr="00F91609" w:rsidRDefault="00653FC3" w:rsidP="009E2C4F">
      <w:pPr>
        <w:tabs>
          <w:tab w:val="left" w:pos="284"/>
        </w:tabs>
        <w:spacing w:after="0" w:line="240" w:lineRule="auto"/>
        <w:ind w:right="-143"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СЕКЦИЯ «ПРЕДПРИНИМАТЕЛЬСКОЕ ПРАВО»</w:t>
      </w:r>
    </w:p>
    <w:p w:rsidR="00653FC3" w:rsidRPr="00F91609" w:rsidRDefault="00653FC3" w:rsidP="009E2C4F">
      <w:pPr>
        <w:tabs>
          <w:tab w:val="left" w:pos="284"/>
        </w:tabs>
        <w:spacing w:after="0" w:line="240" w:lineRule="auto"/>
        <w:ind w:right="-143"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04B0" w:rsidRPr="00F91609" w:rsidRDefault="00F804B0" w:rsidP="003E68EF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24 апреля 2017 года, 10:00</w:t>
      </w:r>
    </w:p>
    <w:p w:rsidR="00F804B0" w:rsidRPr="00F91609" w:rsidRDefault="00F804B0" w:rsidP="003E68EF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</w:p>
    <w:p w:rsidR="00F804B0" w:rsidRPr="00F91609" w:rsidRDefault="00F804B0" w:rsidP="003E68EF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Султонова Т.И., д.ю.н., профессор</w:t>
      </w:r>
    </w:p>
    <w:p w:rsidR="00F804B0" w:rsidRPr="00F91609" w:rsidRDefault="00F804B0" w:rsidP="003E68EF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Фирузи А., преподаватель</w:t>
      </w:r>
    </w:p>
    <w:p w:rsidR="00F804B0" w:rsidRPr="00F91609" w:rsidRDefault="00F804B0" w:rsidP="003E68EF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13</w:t>
      </w:r>
    </w:p>
    <w:p w:rsidR="00A50E4C" w:rsidRPr="00F91609" w:rsidRDefault="00A50E4C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04B0" w:rsidRPr="00F91609" w:rsidRDefault="00F804B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ДОКЛАДЫ:</w:t>
      </w:r>
    </w:p>
    <w:p w:rsidR="00F804B0" w:rsidRPr="00F91609" w:rsidRDefault="00F804B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04B0" w:rsidRPr="00F91609" w:rsidRDefault="00F804B0" w:rsidP="003E68EF">
      <w:pPr>
        <w:pStyle w:val="a"/>
        <w:numPr>
          <w:ilvl w:val="0"/>
          <w:numId w:val="43"/>
        </w:numPr>
        <w:tabs>
          <w:tab w:val="clear" w:pos="284"/>
          <w:tab w:val="left" w:pos="567"/>
        </w:tabs>
        <w:ind w:left="567" w:hanging="425"/>
      </w:pPr>
      <w:r w:rsidRPr="00F91609">
        <w:t>Проблемы правового регулирования рынка ценных бумаг в Республике Таджикистан -</w:t>
      </w:r>
      <w:r w:rsidR="00E65423" w:rsidRPr="00F91609">
        <w:t xml:space="preserve"> </w:t>
      </w:r>
      <w:r w:rsidRPr="00F91609">
        <w:t>Султонова Т.И., д.ю.н., профессор</w:t>
      </w:r>
    </w:p>
    <w:p w:rsidR="00F804B0" w:rsidRPr="00F91609" w:rsidRDefault="00F804B0" w:rsidP="003E68EF">
      <w:pPr>
        <w:pStyle w:val="a"/>
        <w:tabs>
          <w:tab w:val="clear" w:pos="284"/>
          <w:tab w:val="left" w:pos="567"/>
        </w:tabs>
        <w:ind w:left="567" w:hanging="425"/>
      </w:pPr>
      <w:r w:rsidRPr="00F91609">
        <w:t>Информационные услуги в сфере инвестиционной деятельности: правовые аспекты - Мирзоев П.,</w:t>
      </w:r>
      <w:r w:rsidR="00E65423" w:rsidRPr="00F91609">
        <w:t xml:space="preserve"> </w:t>
      </w:r>
      <w:r w:rsidRPr="00F91609">
        <w:t>к.ю.н., доцент</w:t>
      </w:r>
    </w:p>
    <w:p w:rsidR="00F804B0" w:rsidRPr="00F91609" w:rsidRDefault="00F804B0" w:rsidP="003E68EF">
      <w:pPr>
        <w:pStyle w:val="a"/>
        <w:tabs>
          <w:tab w:val="clear" w:pos="284"/>
          <w:tab w:val="left" w:pos="567"/>
        </w:tabs>
        <w:ind w:left="567" w:hanging="425"/>
      </w:pPr>
      <w:r w:rsidRPr="00F91609">
        <w:t>Правовые аспекты эвентуальной ответственности в гражданском праве – Афзали Н.Т., преподаватель</w:t>
      </w:r>
    </w:p>
    <w:p w:rsidR="00F804B0" w:rsidRPr="00F91609" w:rsidRDefault="00F804B0" w:rsidP="003E68EF">
      <w:pPr>
        <w:pStyle w:val="a"/>
        <w:tabs>
          <w:tab w:val="clear" w:pos="284"/>
          <w:tab w:val="left" w:pos="567"/>
        </w:tabs>
        <w:ind w:left="567" w:hanging="425"/>
      </w:pPr>
      <w:r w:rsidRPr="00F91609">
        <w:t>Тенденция развития законодательства в сфере электроэнергии - Ф.</w:t>
      </w:r>
      <w:r w:rsidR="00501F56" w:rsidRPr="00F91609">
        <w:t xml:space="preserve"> </w:t>
      </w:r>
      <w:r w:rsidRPr="00F91609">
        <w:t>Азизи</w:t>
      </w:r>
      <w:r w:rsidR="00501F56" w:rsidRPr="00F91609">
        <w:t>,</w:t>
      </w:r>
      <w:r w:rsidRPr="00F91609">
        <w:t xml:space="preserve"> преподаватель</w:t>
      </w:r>
    </w:p>
    <w:p w:rsidR="00F804B0" w:rsidRPr="00F91609" w:rsidRDefault="00F804B0" w:rsidP="003E68EF">
      <w:pPr>
        <w:pStyle w:val="a"/>
        <w:tabs>
          <w:tab w:val="clear" w:pos="284"/>
          <w:tab w:val="left" w:pos="567"/>
        </w:tabs>
        <w:ind w:left="567" w:hanging="425"/>
      </w:pPr>
      <w:r w:rsidRPr="00F91609">
        <w:t>К вопросу о признаках платных</w:t>
      </w:r>
      <w:r w:rsidR="00E65423" w:rsidRPr="00F91609">
        <w:t xml:space="preserve"> </w:t>
      </w:r>
      <w:r w:rsidRPr="00F91609">
        <w:t>медицинских услуг - Шукурова Н.А., преподаватель</w:t>
      </w:r>
    </w:p>
    <w:p w:rsidR="009F4334" w:rsidRPr="00F91609" w:rsidRDefault="00F804B0" w:rsidP="00A8023E">
      <w:pPr>
        <w:tabs>
          <w:tab w:val="left" w:pos="284"/>
        </w:tabs>
        <w:spacing w:after="0" w:line="240" w:lineRule="auto"/>
        <w:ind w:right="-143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3FC3" w:rsidRPr="00F91609" w:rsidRDefault="00653FC3" w:rsidP="009E2C4F">
      <w:pPr>
        <w:tabs>
          <w:tab w:val="left" w:pos="284"/>
        </w:tabs>
        <w:spacing w:after="0" w:line="240" w:lineRule="auto"/>
        <w:ind w:right="-143"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СЕКЦИЯ «</w:t>
      </w:r>
      <w:r w:rsidR="00A8023E" w:rsidRPr="00F91609">
        <w:rPr>
          <w:rFonts w:ascii="Times New Roman" w:hAnsi="Times New Roman" w:cs="Times New Roman"/>
          <w:b/>
          <w:bCs/>
          <w:sz w:val="24"/>
          <w:szCs w:val="24"/>
        </w:rPr>
        <w:t xml:space="preserve">МЕЖДУНАРОДНОЕ ПРАВО И </w:t>
      </w:r>
      <w:r w:rsidRPr="00F91609">
        <w:rPr>
          <w:rFonts w:ascii="Times New Roman" w:hAnsi="Times New Roman" w:cs="Times New Roman"/>
          <w:b/>
          <w:bCs/>
          <w:sz w:val="24"/>
          <w:szCs w:val="24"/>
        </w:rPr>
        <w:t>СРАВНИТЕЛЬНОЕ ПРАВОВЕДЕНИЕ»</w:t>
      </w:r>
    </w:p>
    <w:p w:rsidR="00653FC3" w:rsidRPr="00F91609" w:rsidRDefault="00653FC3" w:rsidP="009E2C4F">
      <w:pPr>
        <w:tabs>
          <w:tab w:val="left" w:pos="284"/>
        </w:tabs>
        <w:spacing w:after="0" w:line="240" w:lineRule="auto"/>
        <w:ind w:right="-143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5E4C08" w:rsidRPr="00F91609" w:rsidRDefault="005E4C08" w:rsidP="003E68EF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24 апреля 2017 года, 10:00</w:t>
      </w:r>
    </w:p>
    <w:p w:rsidR="00501F56" w:rsidRPr="00F91609" w:rsidRDefault="00501F56" w:rsidP="003E68EF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</w:p>
    <w:p w:rsidR="005E4C08" w:rsidRPr="00F91609" w:rsidRDefault="005E4C08" w:rsidP="003E68EF">
      <w:pPr>
        <w:pStyle w:val="a4"/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>Председатель: Тагаева С.Н., д.ю.н., профессор</w:t>
      </w:r>
    </w:p>
    <w:p w:rsidR="005E4C08" w:rsidRPr="00F91609" w:rsidRDefault="005E4C08" w:rsidP="003E68EF">
      <w:pPr>
        <w:pStyle w:val="a4"/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Бодурова Г.Г., преподаватель</w:t>
      </w:r>
    </w:p>
    <w:p w:rsidR="005E4C08" w:rsidRPr="00F91609" w:rsidRDefault="005E4C08" w:rsidP="003E68EF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14</w:t>
      </w:r>
    </w:p>
    <w:p w:rsidR="005E4C08" w:rsidRPr="00F91609" w:rsidRDefault="005E4C08" w:rsidP="009E2C4F">
      <w:pPr>
        <w:pStyle w:val="a4"/>
        <w:tabs>
          <w:tab w:val="left" w:pos="284"/>
        </w:tabs>
        <w:spacing w:after="0" w:line="240" w:lineRule="auto"/>
        <w:ind w:left="0" w:firstLine="1"/>
        <w:rPr>
          <w:rFonts w:ascii="Times New Roman" w:hAnsi="Times New Roman" w:cs="Times New Roman"/>
          <w:b/>
          <w:sz w:val="24"/>
          <w:szCs w:val="24"/>
        </w:rPr>
      </w:pPr>
    </w:p>
    <w:p w:rsidR="005E4C08" w:rsidRPr="00F91609" w:rsidRDefault="005E4C08" w:rsidP="009E2C4F">
      <w:pPr>
        <w:pStyle w:val="a4"/>
        <w:tabs>
          <w:tab w:val="left" w:pos="284"/>
        </w:tabs>
        <w:spacing w:after="0" w:line="240" w:lineRule="auto"/>
        <w:ind w:left="0"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5E4C08" w:rsidRPr="00F91609" w:rsidRDefault="005E4C08" w:rsidP="009E2C4F">
      <w:pPr>
        <w:pStyle w:val="a4"/>
        <w:tabs>
          <w:tab w:val="left" w:pos="284"/>
        </w:tabs>
        <w:spacing w:after="0" w:line="240" w:lineRule="auto"/>
        <w:ind w:left="0"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4C08" w:rsidRPr="00F91609" w:rsidRDefault="005E4C08" w:rsidP="003E68EF">
      <w:pPr>
        <w:pStyle w:val="a"/>
        <w:numPr>
          <w:ilvl w:val="0"/>
          <w:numId w:val="44"/>
        </w:numPr>
        <w:tabs>
          <w:tab w:val="clear" w:pos="284"/>
          <w:tab w:val="left" w:pos="567"/>
        </w:tabs>
        <w:ind w:left="567" w:hanging="425"/>
      </w:pPr>
      <w:r w:rsidRPr="00F91609">
        <w:t>Способы правового регулирования международных коммерческих контрактов - Тагаева С.Н.</w:t>
      </w:r>
      <w:r w:rsidR="00B94BEE" w:rsidRPr="00F91609">
        <w:t>, д.ю.н., профессор</w:t>
      </w:r>
    </w:p>
    <w:p w:rsidR="005E4C08" w:rsidRPr="00F91609" w:rsidRDefault="005E4C08" w:rsidP="003E68EF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Исторические аспекты зарождения мысли о суррогатном материнстве в мире - Аминова Ф.М., к.ю.н., доцент </w:t>
      </w:r>
    </w:p>
    <w:p w:rsidR="005E4C08" w:rsidRPr="00F91609" w:rsidRDefault="005E4C08" w:rsidP="003E68EF">
      <w:pPr>
        <w:pStyle w:val="a"/>
        <w:tabs>
          <w:tab w:val="clear" w:pos="284"/>
          <w:tab w:val="left" w:pos="567"/>
        </w:tabs>
        <w:ind w:left="567" w:hanging="425"/>
      </w:pPr>
      <w:r w:rsidRPr="00F91609">
        <w:t>Механизмы имплементации норм права Всемирной торговой организации в национальное законодательство Республики Таджикистан - Мамадамонов У.М., ст</w:t>
      </w:r>
      <w:proofErr w:type="gramStart"/>
      <w:r w:rsidRPr="00F91609">
        <w:t>.п</w:t>
      </w:r>
      <w:proofErr w:type="gramEnd"/>
      <w:r w:rsidRPr="00F91609">
        <w:t xml:space="preserve">реподаватель </w:t>
      </w:r>
    </w:p>
    <w:p w:rsidR="005E4C08" w:rsidRPr="00F91609" w:rsidRDefault="005E4C08" w:rsidP="003E68EF">
      <w:pPr>
        <w:pStyle w:val="a"/>
        <w:tabs>
          <w:tab w:val="clear" w:pos="284"/>
          <w:tab w:val="left" w:pos="567"/>
        </w:tabs>
        <w:ind w:left="567" w:hanging="425"/>
      </w:pPr>
      <w:r w:rsidRPr="00F91609">
        <w:t>Правовой анализ водного законодательства стран Центральной Азии - Давлатов Х.Х., ст</w:t>
      </w:r>
      <w:proofErr w:type="gramStart"/>
      <w:r w:rsidRPr="00F91609">
        <w:t>.п</w:t>
      </w:r>
      <w:proofErr w:type="gramEnd"/>
      <w:r w:rsidRPr="00F91609">
        <w:t>реподаватель</w:t>
      </w:r>
      <w:r w:rsidR="00E65423" w:rsidRPr="00F91609">
        <w:t xml:space="preserve"> </w:t>
      </w:r>
    </w:p>
    <w:p w:rsidR="005E4C08" w:rsidRPr="00F91609" w:rsidRDefault="005E4C08" w:rsidP="003E68EF">
      <w:pPr>
        <w:pStyle w:val="a"/>
        <w:tabs>
          <w:tab w:val="clear" w:pos="284"/>
          <w:tab w:val="left" w:pos="567"/>
        </w:tabs>
        <w:ind w:left="567" w:hanging="425"/>
      </w:pPr>
      <w:r w:rsidRPr="00F91609">
        <w:t>Публичность как основной признак отношений, возникающих из недобросовестной конкуренции</w:t>
      </w:r>
      <w:r w:rsidR="00B94BEE" w:rsidRPr="00F91609">
        <w:t>,</w:t>
      </w:r>
      <w:r w:rsidRPr="00F91609">
        <w:t xml:space="preserve"> в международном частном праве - Бодурова Г.Г., преподаватель </w:t>
      </w:r>
    </w:p>
    <w:p w:rsidR="005E4C08" w:rsidRPr="00F91609" w:rsidRDefault="005E4C08" w:rsidP="003E68EF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Контрабанда наркотиков как преступление международного характера – Нусратуллаев Б.К., преподаватель </w:t>
      </w:r>
    </w:p>
    <w:p w:rsidR="005E4C08" w:rsidRPr="00F91609" w:rsidRDefault="005E4C08" w:rsidP="003E68EF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Правовые проблемы бракоразводного процесса в Республике Таджикистан </w:t>
      </w:r>
      <w:proofErr w:type="gramStart"/>
      <w:r w:rsidRPr="00F91609">
        <w:t>–Р</w:t>
      </w:r>
      <w:proofErr w:type="gramEnd"/>
      <w:r w:rsidRPr="00F91609">
        <w:t xml:space="preserve">ахматова Т.Р., преподаватель </w:t>
      </w:r>
    </w:p>
    <w:p w:rsidR="005E4C08" w:rsidRPr="00F91609" w:rsidRDefault="005E4C08" w:rsidP="003E68EF">
      <w:pPr>
        <w:pStyle w:val="a"/>
        <w:tabs>
          <w:tab w:val="clear" w:pos="284"/>
          <w:tab w:val="left" w:pos="567"/>
        </w:tabs>
        <w:ind w:left="567" w:hanging="425"/>
      </w:pPr>
      <w:r w:rsidRPr="00F91609">
        <w:t>Правовое регулирование международных перевозок - Рахматзода Д.Т., преподаватель</w:t>
      </w:r>
    </w:p>
    <w:p w:rsidR="005E4C08" w:rsidRPr="00F91609" w:rsidRDefault="005E4C08" w:rsidP="003E68EF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Евразийский экономический союз: правовая характеристика - Гозиева Ф.Ф., преподаватель </w:t>
      </w:r>
    </w:p>
    <w:p w:rsidR="00726317" w:rsidRPr="00F91609" w:rsidRDefault="00726317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EF7B96" w:rsidRPr="00F91609" w:rsidRDefault="00EF7B96" w:rsidP="009E2C4F">
      <w:pPr>
        <w:tabs>
          <w:tab w:val="left" w:pos="284"/>
        </w:tabs>
        <w:spacing w:after="0" w:line="240" w:lineRule="auto"/>
        <w:ind w:right="-143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E65423" w:rsidRPr="00F91609" w:rsidRDefault="00E65423">
      <w:pPr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51F2C" w:rsidRPr="00F91609" w:rsidRDefault="00151F2C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lastRenderedPageBreak/>
        <w:t>ЭКОНОМИЧЕСКИЙ ФАКУЛЬТЕТ</w:t>
      </w:r>
    </w:p>
    <w:p w:rsidR="00551C1D" w:rsidRPr="00F91609" w:rsidRDefault="00551C1D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F6B" w:rsidRPr="00F91609" w:rsidRDefault="00CD7F6B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СЕКЦИЯ «ФИНАНСЫ И КРЕДИТ»</w:t>
      </w:r>
    </w:p>
    <w:p w:rsidR="00CD7F6B" w:rsidRPr="00F91609" w:rsidRDefault="00CD7F6B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76B7" w:rsidRPr="00F91609" w:rsidRDefault="00CF76B7" w:rsidP="00EB4C35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28 апреля 2017 года,</w:t>
      </w:r>
      <w:r w:rsidR="00E65423"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14:00</w:t>
      </w:r>
    </w:p>
    <w:p w:rsidR="00CF76B7" w:rsidRPr="00F91609" w:rsidRDefault="00CF76B7" w:rsidP="00EB4C35">
      <w:pPr>
        <w:pStyle w:val="a8"/>
        <w:tabs>
          <w:tab w:val="left" w:pos="284"/>
        </w:tabs>
        <w:ind w:left="567" w:hanging="425"/>
        <w:rPr>
          <w:rFonts w:ascii="Times New Roman" w:hAnsi="Times New Roman" w:cs="Times New Roman"/>
          <w:sz w:val="24"/>
          <w:szCs w:val="24"/>
        </w:rPr>
      </w:pPr>
    </w:p>
    <w:p w:rsidR="00CF76B7" w:rsidRPr="00F91609" w:rsidRDefault="00CF76B7" w:rsidP="00EB4C35">
      <w:pPr>
        <w:pStyle w:val="a8"/>
        <w:tabs>
          <w:tab w:val="left" w:pos="284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Миразизов А. Х., к.э.н., доцент</w:t>
      </w:r>
    </w:p>
    <w:p w:rsidR="00CF76B7" w:rsidRPr="00F91609" w:rsidRDefault="00CF76B7" w:rsidP="00EB4C35">
      <w:pPr>
        <w:pStyle w:val="a8"/>
        <w:tabs>
          <w:tab w:val="left" w:pos="284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Самадова Ф. Ш., преподаватель</w:t>
      </w:r>
    </w:p>
    <w:p w:rsidR="00CF76B7" w:rsidRPr="00F91609" w:rsidRDefault="00CF76B7" w:rsidP="00EB4C35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проведения: аудитория 305</w:t>
      </w:r>
    </w:p>
    <w:p w:rsidR="00CF76B7" w:rsidRPr="00F91609" w:rsidRDefault="00CF76B7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CF76B7" w:rsidRPr="00F91609" w:rsidRDefault="00CF76B7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1609">
        <w:rPr>
          <w:rFonts w:ascii="Times New Roman" w:eastAsia="Calibri" w:hAnsi="Times New Roman" w:cs="Times New Roman"/>
          <w:b/>
          <w:sz w:val="24"/>
          <w:szCs w:val="24"/>
        </w:rPr>
        <w:t>ДОКЛАДЫ:</w:t>
      </w:r>
    </w:p>
    <w:p w:rsidR="00CF76B7" w:rsidRPr="00F91609" w:rsidRDefault="00CF76B7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CF76B7" w:rsidRPr="00F91609" w:rsidRDefault="00CF76B7" w:rsidP="0058165D">
      <w:pPr>
        <w:pStyle w:val="a"/>
        <w:numPr>
          <w:ilvl w:val="0"/>
          <w:numId w:val="45"/>
        </w:numPr>
        <w:tabs>
          <w:tab w:val="clear" w:pos="284"/>
          <w:tab w:val="left" w:pos="567"/>
        </w:tabs>
        <w:ind w:left="567" w:hanging="425"/>
      </w:pPr>
      <w:r w:rsidRPr="00F91609">
        <w:t>Концентрация, централизация и специализация банковского капитала - Миразизов А.Х., к.э.н., доцент</w:t>
      </w:r>
    </w:p>
    <w:p w:rsidR="00CF76B7" w:rsidRPr="00F91609" w:rsidRDefault="00CF76B7" w:rsidP="0058165D">
      <w:pPr>
        <w:pStyle w:val="a"/>
        <w:tabs>
          <w:tab w:val="clear" w:pos="284"/>
          <w:tab w:val="left" w:pos="567"/>
        </w:tabs>
        <w:ind w:left="567" w:hanging="425"/>
      </w:pPr>
      <w:r w:rsidRPr="00F91609">
        <w:t>Финансовые методы регулирования налого</w:t>
      </w:r>
      <w:r w:rsidR="008172D4" w:rsidRPr="00F91609">
        <w:t>в – Султанов</w:t>
      </w:r>
      <w:r w:rsidRPr="00F91609">
        <w:t>З.С., д.э.н., профессор</w:t>
      </w:r>
    </w:p>
    <w:p w:rsidR="00CF76B7" w:rsidRPr="00F91609" w:rsidRDefault="00CF76B7" w:rsidP="0058165D">
      <w:pPr>
        <w:pStyle w:val="a"/>
        <w:tabs>
          <w:tab w:val="clear" w:pos="284"/>
          <w:tab w:val="left" w:pos="567"/>
        </w:tabs>
        <w:ind w:left="567" w:hanging="425"/>
      </w:pPr>
      <w:r w:rsidRPr="00F91609">
        <w:t>Современное состояние и тенденции формирования и</w:t>
      </w:r>
      <w:r w:rsidR="0029022E" w:rsidRPr="00F91609">
        <w:t xml:space="preserve"> развития финансовых, денежно-</w:t>
      </w:r>
      <w:r w:rsidRPr="00F91609">
        <w:t>кредитных и налоговых механизмов развития экономики Республики Таджикистан – Каюмов Н.К., д.э.н., профессор</w:t>
      </w:r>
    </w:p>
    <w:p w:rsidR="00CF76B7" w:rsidRPr="00F91609" w:rsidRDefault="00CF76B7" w:rsidP="0058165D">
      <w:pPr>
        <w:pStyle w:val="a"/>
        <w:tabs>
          <w:tab w:val="clear" w:pos="284"/>
          <w:tab w:val="left" w:pos="567"/>
        </w:tabs>
        <w:ind w:left="567" w:hanging="425"/>
      </w:pPr>
      <w:r w:rsidRPr="00F91609">
        <w:t>Методические основы определения потребности в финансово-кредитных ресурсах – Ашуров И.С., д.э.н., профессор</w:t>
      </w:r>
    </w:p>
    <w:p w:rsidR="00CF76B7" w:rsidRPr="00F91609" w:rsidRDefault="00CF76B7" w:rsidP="0058165D">
      <w:pPr>
        <w:pStyle w:val="a"/>
        <w:tabs>
          <w:tab w:val="clear" w:pos="284"/>
          <w:tab w:val="left" w:pos="567"/>
        </w:tabs>
        <w:ind w:left="567" w:hanging="425"/>
      </w:pPr>
      <w:r w:rsidRPr="00F91609">
        <w:t>Проведение SWOT-анализа деятельности предприятий для выявления их внутренних и внешних возможностей – Расулов Н.С., к.э.н., доцент</w:t>
      </w:r>
    </w:p>
    <w:p w:rsidR="00CF76B7" w:rsidRPr="00F91609" w:rsidRDefault="00CF76B7" w:rsidP="0058165D">
      <w:pPr>
        <w:pStyle w:val="a"/>
        <w:tabs>
          <w:tab w:val="clear" w:pos="284"/>
          <w:tab w:val="left" w:pos="567"/>
        </w:tabs>
        <w:ind w:left="567" w:hanging="425"/>
      </w:pPr>
      <w:r w:rsidRPr="00F91609">
        <w:t>Развитие финансовых отношений в условиях трансформации экономики – Борисова Л.И., к.э.н., доцент</w:t>
      </w:r>
    </w:p>
    <w:p w:rsidR="00CF76B7" w:rsidRPr="00F91609" w:rsidRDefault="00CF76B7" w:rsidP="0058165D">
      <w:pPr>
        <w:pStyle w:val="a"/>
        <w:tabs>
          <w:tab w:val="clear" w:pos="284"/>
          <w:tab w:val="left" w:pos="567"/>
        </w:tabs>
        <w:ind w:left="567" w:hanging="425"/>
      </w:pPr>
      <w:r w:rsidRPr="00F91609">
        <w:t>Проблемы финансово-кредитного обеспечения производства и экспорта хлопчатобумажной ткани (товаров) – Азимов Х.А., к.э.н., доцент</w:t>
      </w:r>
    </w:p>
    <w:p w:rsidR="00CF76B7" w:rsidRPr="00F91609" w:rsidRDefault="00CF76B7" w:rsidP="0058165D">
      <w:pPr>
        <w:pStyle w:val="a"/>
        <w:tabs>
          <w:tab w:val="clear" w:pos="284"/>
          <w:tab w:val="left" w:pos="567"/>
        </w:tabs>
        <w:ind w:left="567" w:hanging="425"/>
      </w:pPr>
      <w:r w:rsidRPr="00F91609">
        <w:t>Механизмы преодоления депрессии и формирование стратегии перехода к устойчивому финансовому развитию экономики Таджикистана – Раджабова И.Р., к.э.н., доцент</w:t>
      </w:r>
    </w:p>
    <w:p w:rsidR="00CF76B7" w:rsidRPr="00F91609" w:rsidRDefault="00CF76B7" w:rsidP="0058165D">
      <w:pPr>
        <w:pStyle w:val="a"/>
        <w:tabs>
          <w:tab w:val="clear" w:pos="284"/>
          <w:tab w:val="left" w:pos="567"/>
        </w:tabs>
        <w:ind w:left="567" w:hanging="425"/>
      </w:pPr>
      <w:r w:rsidRPr="00F91609">
        <w:lastRenderedPageBreak/>
        <w:t>Тенденции инновационного и инвестиционного развития предпринимательства на современном этапе – Абдулаева М.Р., к.э.н., доцент</w:t>
      </w:r>
    </w:p>
    <w:p w:rsidR="00CF76B7" w:rsidRPr="00F91609" w:rsidRDefault="00CF76B7" w:rsidP="0058165D">
      <w:pPr>
        <w:pStyle w:val="a"/>
        <w:tabs>
          <w:tab w:val="clear" w:pos="284"/>
          <w:tab w:val="left" w:pos="426"/>
          <w:tab w:val="left" w:pos="567"/>
        </w:tabs>
        <w:ind w:left="567" w:hanging="425"/>
      </w:pPr>
      <w:r w:rsidRPr="00F91609">
        <w:t>Институциональное регулирование тарифов на жилищно-коммунальные услуги – Шодиева З.Н., к.э.н., доцент</w:t>
      </w:r>
    </w:p>
    <w:p w:rsidR="00CF76B7" w:rsidRPr="00F91609" w:rsidRDefault="00CF76B7" w:rsidP="0058165D">
      <w:pPr>
        <w:pStyle w:val="a"/>
        <w:tabs>
          <w:tab w:val="clear" w:pos="284"/>
          <w:tab w:val="left" w:pos="426"/>
          <w:tab w:val="left" w:pos="567"/>
        </w:tabs>
        <w:ind w:left="567" w:hanging="425"/>
      </w:pPr>
      <w:r w:rsidRPr="00F91609">
        <w:t>Налоговая политика как часть финансовой политики государства – Джураева Г.А., ст. преподаватель</w:t>
      </w:r>
    </w:p>
    <w:p w:rsidR="00CF76B7" w:rsidRPr="00F91609" w:rsidRDefault="00CF76B7" w:rsidP="0058165D">
      <w:pPr>
        <w:pStyle w:val="a"/>
        <w:tabs>
          <w:tab w:val="clear" w:pos="284"/>
          <w:tab w:val="left" w:pos="426"/>
          <w:tab w:val="left" w:pos="567"/>
        </w:tabs>
        <w:ind w:left="567" w:hanging="425"/>
      </w:pPr>
      <w:r w:rsidRPr="00F91609">
        <w:t>Взаимосвязь и влияние налогово-бюджетной и денежно-</w:t>
      </w:r>
      <w:r w:rsidR="0029022E" w:rsidRPr="00F91609">
        <w:t>кредитной политики государства на формирование</w:t>
      </w:r>
      <w:r w:rsidRPr="00F91609">
        <w:t xml:space="preserve"> национальной инв</w:t>
      </w:r>
      <w:r w:rsidR="008172D4" w:rsidRPr="00F91609">
        <w:t>естиционной политики – Самадова</w:t>
      </w:r>
      <w:r w:rsidRPr="00F91609">
        <w:t>Ф.Ш., ст. преподаватель</w:t>
      </w:r>
    </w:p>
    <w:p w:rsidR="00CF76B7" w:rsidRPr="00F91609" w:rsidRDefault="00CF76B7" w:rsidP="0058165D">
      <w:pPr>
        <w:pStyle w:val="a"/>
        <w:tabs>
          <w:tab w:val="clear" w:pos="284"/>
          <w:tab w:val="left" w:pos="426"/>
          <w:tab w:val="left" w:pos="567"/>
        </w:tabs>
        <w:ind w:left="567" w:hanging="425"/>
      </w:pPr>
      <w:r w:rsidRPr="00F91609">
        <w:t>Оценка и расчет предп</w:t>
      </w:r>
      <w:r w:rsidR="008172D4" w:rsidRPr="00F91609">
        <w:t>ринимательских рисков – Содиков</w:t>
      </w:r>
      <w:r w:rsidRPr="00F91609">
        <w:t>Р.Х., к.э.н., доцент</w:t>
      </w:r>
    </w:p>
    <w:p w:rsidR="00CF76B7" w:rsidRPr="00F91609" w:rsidRDefault="00CF76B7" w:rsidP="0058165D">
      <w:pPr>
        <w:pStyle w:val="a"/>
        <w:tabs>
          <w:tab w:val="clear" w:pos="284"/>
          <w:tab w:val="left" w:pos="426"/>
          <w:tab w:val="left" w:pos="567"/>
        </w:tabs>
        <w:ind w:left="567" w:hanging="425"/>
      </w:pPr>
      <w:r w:rsidRPr="00F91609">
        <w:t>Анализ эффективности налоговых платежей и налогового контроля в РТ – Шомуродов Ф.Ш., к.э.н., доцент</w:t>
      </w:r>
    </w:p>
    <w:p w:rsidR="00CF76B7" w:rsidRPr="00F91609" w:rsidRDefault="00CF76B7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520C32" w:rsidRPr="00F91609" w:rsidRDefault="00520C32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СЕКЦИЯ «ЭКОНОМИЧЕСКАЯ ТЕОРИЯ И МИРОВАЯ ЭКОНОМИКА»</w:t>
      </w:r>
    </w:p>
    <w:p w:rsidR="00520C32" w:rsidRPr="00F91609" w:rsidRDefault="00520C32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0C32" w:rsidRPr="00F91609" w:rsidRDefault="00520C32" w:rsidP="00EB4C35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28 апреля 2017 года,</w:t>
      </w:r>
      <w:r w:rsidR="00E65423"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13:00</w:t>
      </w:r>
    </w:p>
    <w:p w:rsidR="00520C32" w:rsidRPr="00F91609" w:rsidRDefault="00520C32" w:rsidP="00EB4C35">
      <w:pPr>
        <w:pStyle w:val="a8"/>
        <w:tabs>
          <w:tab w:val="left" w:pos="284"/>
        </w:tabs>
        <w:ind w:left="567" w:hanging="425"/>
        <w:rPr>
          <w:rFonts w:ascii="Times New Roman" w:hAnsi="Times New Roman" w:cs="Times New Roman"/>
          <w:sz w:val="24"/>
          <w:szCs w:val="24"/>
        </w:rPr>
      </w:pPr>
    </w:p>
    <w:p w:rsidR="00520C32" w:rsidRPr="00F91609" w:rsidRDefault="00520C32" w:rsidP="00EB4C35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Председатель: Рахматов Х.Б., д.э.н., профессор</w:t>
      </w:r>
    </w:p>
    <w:p w:rsidR="00520C32" w:rsidRPr="00F91609" w:rsidRDefault="00520C32" w:rsidP="00EB4C35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Секретарь: Василенко Г.Р., зав. кабинетом</w:t>
      </w:r>
    </w:p>
    <w:p w:rsidR="00520C32" w:rsidRPr="00F91609" w:rsidRDefault="00520C32" w:rsidP="00EB4C35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проведения: аудитория 317</w:t>
      </w:r>
    </w:p>
    <w:p w:rsidR="00520C32" w:rsidRPr="00F91609" w:rsidRDefault="00520C32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520C32" w:rsidRPr="00F91609" w:rsidRDefault="00520C32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1609">
        <w:rPr>
          <w:rFonts w:ascii="Times New Roman" w:eastAsia="Calibri" w:hAnsi="Times New Roman" w:cs="Times New Roman"/>
          <w:b/>
          <w:sz w:val="24"/>
          <w:szCs w:val="24"/>
        </w:rPr>
        <w:t>ДОКЛАДЫ:</w:t>
      </w:r>
    </w:p>
    <w:p w:rsidR="00520C32" w:rsidRPr="00F91609" w:rsidRDefault="00520C32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520C32" w:rsidRPr="00F91609" w:rsidRDefault="00520C32" w:rsidP="00EB4C35">
      <w:pPr>
        <w:pStyle w:val="a"/>
        <w:numPr>
          <w:ilvl w:val="0"/>
          <w:numId w:val="46"/>
        </w:numPr>
        <w:tabs>
          <w:tab w:val="clear" w:pos="284"/>
          <w:tab w:val="left" w:pos="567"/>
        </w:tabs>
        <w:ind w:left="567" w:hanging="425"/>
      </w:pPr>
      <w:r w:rsidRPr="00F91609">
        <w:t>Институциональные основы государственного воздействия на А</w:t>
      </w:r>
      <w:proofErr w:type="gramStart"/>
      <w:r w:rsidRPr="00F91609">
        <w:t>ПК в РТ</w:t>
      </w:r>
      <w:proofErr w:type="gramEnd"/>
      <w:r w:rsidRPr="00F91609">
        <w:t xml:space="preserve"> – Рахматов Х.Б., д.э.н., профессор</w:t>
      </w:r>
    </w:p>
    <w:p w:rsidR="00520C32" w:rsidRPr="00F91609" w:rsidRDefault="00520C32" w:rsidP="00EB4C35">
      <w:pPr>
        <w:pStyle w:val="a"/>
        <w:tabs>
          <w:tab w:val="clear" w:pos="284"/>
          <w:tab w:val="left" w:pos="567"/>
        </w:tabs>
        <w:ind w:left="567" w:hanging="425"/>
      </w:pPr>
      <w:r w:rsidRPr="00F91609">
        <w:t>Опыт инновационного развития ведущих стран мира – Комилов С.Д., д.э.н., профессор</w:t>
      </w:r>
    </w:p>
    <w:p w:rsidR="00520C32" w:rsidRPr="00F91609" w:rsidRDefault="00520C32" w:rsidP="00EB4C35">
      <w:pPr>
        <w:pStyle w:val="a"/>
        <w:tabs>
          <w:tab w:val="clear" w:pos="284"/>
          <w:tab w:val="left" w:pos="567"/>
        </w:tabs>
        <w:ind w:left="567" w:hanging="425"/>
      </w:pPr>
      <w:r w:rsidRPr="00F91609">
        <w:t>Модели организации инновационного развития в развитых странах: сравнительный анализ – Файзуллоев М.К., д.э.н., профессор</w:t>
      </w:r>
    </w:p>
    <w:p w:rsidR="00520C32" w:rsidRPr="00F91609" w:rsidRDefault="00520C32" w:rsidP="00EB4C35">
      <w:pPr>
        <w:pStyle w:val="a"/>
        <w:tabs>
          <w:tab w:val="clear" w:pos="284"/>
          <w:tab w:val="left" w:pos="567"/>
        </w:tabs>
        <w:ind w:left="567" w:hanging="425"/>
      </w:pPr>
      <w:r w:rsidRPr="00F91609">
        <w:t>Институциональный базис рынка бытовых услуг – Фозилханов Д.О., к.э.н., доцент</w:t>
      </w:r>
    </w:p>
    <w:p w:rsidR="00520C32" w:rsidRPr="00F91609" w:rsidRDefault="00520C32" w:rsidP="00EB4C35">
      <w:pPr>
        <w:pStyle w:val="a"/>
        <w:tabs>
          <w:tab w:val="clear" w:pos="284"/>
          <w:tab w:val="left" w:pos="567"/>
        </w:tabs>
        <w:ind w:left="567" w:hanging="425"/>
      </w:pPr>
      <w:r w:rsidRPr="00F91609">
        <w:lastRenderedPageBreak/>
        <w:t>Понятие механизма устойчивого развития и уровень его применения – Шамсуддинов А.Х., ст. преподаватель</w:t>
      </w:r>
    </w:p>
    <w:p w:rsidR="00520C32" w:rsidRPr="00F91609" w:rsidRDefault="00520C32" w:rsidP="00EB4C35">
      <w:pPr>
        <w:pStyle w:val="a"/>
        <w:tabs>
          <w:tab w:val="clear" w:pos="284"/>
          <w:tab w:val="left" w:pos="567"/>
        </w:tabs>
        <w:ind w:left="567" w:hanging="425"/>
      </w:pPr>
      <w:r w:rsidRPr="00F91609">
        <w:t>Организационно-</w:t>
      </w:r>
      <w:proofErr w:type="gramStart"/>
      <w:r w:rsidRPr="00F91609">
        <w:t xml:space="preserve">экономические </w:t>
      </w:r>
      <w:r w:rsidR="008D662D" w:rsidRPr="00F91609">
        <w:t>механизмы</w:t>
      </w:r>
      <w:proofErr w:type="gramEnd"/>
      <w:r w:rsidR="008D662D" w:rsidRPr="00F91609">
        <w:t xml:space="preserve"> </w:t>
      </w:r>
      <w:r w:rsidRPr="00F91609">
        <w:t>предоставления платных дорожных услуг – Саторов Х.К., преподаватель</w:t>
      </w:r>
    </w:p>
    <w:p w:rsidR="00520C32" w:rsidRPr="00F91609" w:rsidRDefault="00520C32" w:rsidP="00EB4C35">
      <w:pPr>
        <w:pStyle w:val="a"/>
        <w:tabs>
          <w:tab w:val="clear" w:pos="284"/>
          <w:tab w:val="left" w:pos="567"/>
        </w:tabs>
        <w:ind w:left="567" w:hanging="425"/>
      </w:pPr>
      <w:r w:rsidRPr="00F91609">
        <w:t>Теоретические основы оказания услуг по энергообеспечению населения в переходном периоде – Ахмедова А.М., преподаватель</w:t>
      </w:r>
    </w:p>
    <w:p w:rsidR="00CD7F6B" w:rsidRPr="00F91609" w:rsidRDefault="00CD7F6B" w:rsidP="00EB4C35">
      <w:pPr>
        <w:tabs>
          <w:tab w:val="left" w:pos="567"/>
        </w:tabs>
        <w:spacing w:after="0" w:line="240" w:lineRule="auto"/>
        <w:ind w:left="567" w:hanging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D7F6B" w:rsidRPr="00F91609" w:rsidRDefault="00CD7F6B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СЕКЦИЯ «УЧЕТ, АНАЛИЗ И АУДИТ»</w:t>
      </w:r>
    </w:p>
    <w:p w:rsidR="00CD7F6B" w:rsidRPr="00F91609" w:rsidRDefault="00CD7F6B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C32" w:rsidRPr="00F91609" w:rsidRDefault="00520C32" w:rsidP="00E75E72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28 апреля 2017 года,</w:t>
      </w:r>
      <w:r w:rsidR="00E65423"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13:00</w:t>
      </w:r>
    </w:p>
    <w:p w:rsidR="00520C32" w:rsidRPr="00F91609" w:rsidRDefault="00520C32" w:rsidP="00E75E72">
      <w:pPr>
        <w:pStyle w:val="a8"/>
        <w:tabs>
          <w:tab w:val="left" w:pos="284"/>
        </w:tabs>
        <w:ind w:left="567" w:hanging="425"/>
        <w:rPr>
          <w:rFonts w:ascii="Times New Roman" w:hAnsi="Times New Roman" w:cs="Times New Roman"/>
          <w:sz w:val="24"/>
          <w:szCs w:val="24"/>
        </w:rPr>
      </w:pPr>
    </w:p>
    <w:p w:rsidR="00520C32" w:rsidRPr="00F91609" w:rsidRDefault="00520C32" w:rsidP="00E75E72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Председатель: </w:t>
      </w:r>
      <w:r w:rsidRPr="00F91609">
        <w:rPr>
          <w:rFonts w:ascii="Times New Roman" w:hAnsi="Times New Roman" w:cs="Times New Roman"/>
          <w:sz w:val="24"/>
          <w:szCs w:val="24"/>
        </w:rPr>
        <w:t>Салиева Х.Ш., к.э.н., доцент</w:t>
      </w:r>
    </w:p>
    <w:p w:rsidR="00520C32" w:rsidRPr="00F91609" w:rsidRDefault="00520C32" w:rsidP="00E75E72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Секретарь:</w:t>
      </w:r>
      <w:r w:rsidRPr="00F916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Насруллоева Ш.Д., зав. кабинетом</w:t>
      </w:r>
    </w:p>
    <w:p w:rsidR="00520C32" w:rsidRPr="00F91609" w:rsidRDefault="00520C32" w:rsidP="00E75E72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проведения: аудитория 311</w:t>
      </w:r>
    </w:p>
    <w:p w:rsidR="00520C32" w:rsidRPr="00F91609" w:rsidRDefault="00520C32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520C32" w:rsidRPr="00F91609" w:rsidRDefault="00520C32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1609">
        <w:rPr>
          <w:rFonts w:ascii="Times New Roman" w:eastAsia="Calibri" w:hAnsi="Times New Roman" w:cs="Times New Roman"/>
          <w:b/>
          <w:sz w:val="24"/>
          <w:szCs w:val="24"/>
        </w:rPr>
        <w:t>ДОКЛАДЫ:</w:t>
      </w:r>
    </w:p>
    <w:p w:rsidR="00520C32" w:rsidRPr="00F91609" w:rsidRDefault="00520C32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520C32" w:rsidRPr="00F91609" w:rsidRDefault="00520C32" w:rsidP="00E75E72">
      <w:pPr>
        <w:pStyle w:val="a"/>
        <w:numPr>
          <w:ilvl w:val="0"/>
          <w:numId w:val="47"/>
        </w:numPr>
        <w:tabs>
          <w:tab w:val="clear" w:pos="284"/>
          <w:tab w:val="left" w:pos="567"/>
        </w:tabs>
        <w:ind w:left="567" w:hanging="425"/>
      </w:pPr>
      <w:r w:rsidRPr="00F91609">
        <w:t>Специфика и условия привлечения прямых иностранных инвестиций в реальный сектор национальной экономики – Салиева Х.Ш., к.э.н., доцент</w:t>
      </w:r>
    </w:p>
    <w:p w:rsidR="00520C32" w:rsidRPr="00F91609" w:rsidRDefault="00520C32" w:rsidP="00E75E72">
      <w:pPr>
        <w:pStyle w:val="a"/>
        <w:tabs>
          <w:tab w:val="clear" w:pos="284"/>
          <w:tab w:val="left" w:pos="567"/>
        </w:tabs>
        <w:ind w:left="567" w:hanging="425"/>
      </w:pPr>
      <w:r w:rsidRPr="00F91609">
        <w:t>Сущность основного капитала и особенности его воспроизводства – Маматкулов А.А., к.э.н., доцент</w:t>
      </w:r>
    </w:p>
    <w:p w:rsidR="00520C32" w:rsidRPr="00F91609" w:rsidRDefault="00520C32" w:rsidP="00E75E72">
      <w:pPr>
        <w:pStyle w:val="a"/>
        <w:tabs>
          <w:tab w:val="clear" w:pos="284"/>
          <w:tab w:val="left" w:pos="567"/>
        </w:tabs>
        <w:ind w:left="567" w:hanging="425"/>
      </w:pPr>
      <w:r w:rsidRPr="00F91609">
        <w:t>Налоговый анализ как производная моделирования системы налогового прогнозирования и планирования на микроуровне – Набиев Т.Т., д.э.н., доцент</w:t>
      </w:r>
    </w:p>
    <w:p w:rsidR="00520C32" w:rsidRPr="00F91609" w:rsidRDefault="00520C32" w:rsidP="00E75E72">
      <w:pPr>
        <w:pStyle w:val="a"/>
        <w:tabs>
          <w:tab w:val="clear" w:pos="284"/>
          <w:tab w:val="left" w:pos="567"/>
        </w:tabs>
        <w:ind w:left="567" w:hanging="425"/>
      </w:pPr>
      <w:r w:rsidRPr="00F91609">
        <w:t>Финансовые инструменты, используемые исламскими банками – Сайисмонов Р.С., к.э.н., доцент</w:t>
      </w:r>
    </w:p>
    <w:p w:rsidR="00520C32" w:rsidRPr="00F91609" w:rsidRDefault="00520C32" w:rsidP="00E75E72">
      <w:pPr>
        <w:pStyle w:val="a"/>
        <w:tabs>
          <w:tab w:val="clear" w:pos="284"/>
          <w:tab w:val="left" w:pos="567"/>
        </w:tabs>
        <w:ind w:left="567" w:hanging="425"/>
      </w:pPr>
      <w:r w:rsidRPr="00F91609">
        <w:t>Государственное регулирование и саморегулирование агропромышленных отношений в процессе земельных преобразований рыночного типа – Гадоев Д.О., к.э.н., доцент</w:t>
      </w:r>
    </w:p>
    <w:p w:rsidR="00520C32" w:rsidRPr="00F91609" w:rsidRDefault="00520C32" w:rsidP="00E75E72">
      <w:pPr>
        <w:pStyle w:val="a"/>
        <w:tabs>
          <w:tab w:val="clear" w:pos="284"/>
          <w:tab w:val="left" w:pos="567"/>
        </w:tabs>
        <w:ind w:left="567" w:hanging="425"/>
      </w:pPr>
      <w:r w:rsidRPr="00F91609">
        <w:t>Исследование рисков и кризисов деятельности строительных предприятий за период 2000-2015гг</w:t>
      </w:r>
      <w:r w:rsidR="00E22F67" w:rsidRPr="00F91609">
        <w:t>.</w:t>
      </w:r>
      <w:r w:rsidRPr="00F91609">
        <w:t xml:space="preserve"> – Асоев К.А., к.э.н., доцент</w:t>
      </w:r>
    </w:p>
    <w:p w:rsidR="00E65423" w:rsidRPr="00F91609" w:rsidRDefault="00520C32" w:rsidP="00E75E72">
      <w:pPr>
        <w:pStyle w:val="a"/>
        <w:tabs>
          <w:tab w:val="clear" w:pos="284"/>
          <w:tab w:val="left" w:pos="567"/>
        </w:tabs>
        <w:ind w:left="567" w:hanging="425"/>
        <w:rPr>
          <w:b/>
        </w:rPr>
      </w:pPr>
      <w:r w:rsidRPr="00F91609">
        <w:lastRenderedPageBreak/>
        <w:t>Специфика мотивации субъектов экономических интересов в системе коммерческих банков – Мирзоев Б.Р., преподаватель</w:t>
      </w:r>
      <w:r w:rsidR="00E65423" w:rsidRPr="00F91609">
        <w:rPr>
          <w:b/>
        </w:rPr>
        <w:br w:type="page"/>
      </w:r>
    </w:p>
    <w:p w:rsidR="003E568A" w:rsidRPr="00F91609" w:rsidRDefault="008019C3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lastRenderedPageBreak/>
        <w:t>ФАКУЛЬТЕТ УПРАВЛЕНИЯ И ИНФОРМАЦИОННЫХ ТЕХНОЛОГИЙ</w:t>
      </w:r>
    </w:p>
    <w:p w:rsidR="003E568A" w:rsidRPr="00F91609" w:rsidRDefault="003E568A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:rsidR="008019C3" w:rsidRPr="00F91609" w:rsidRDefault="008019C3" w:rsidP="009E2C4F">
      <w:pPr>
        <w:tabs>
          <w:tab w:val="left" w:pos="284"/>
        </w:tabs>
        <w:spacing w:after="0" w:line="240" w:lineRule="auto"/>
        <w:ind w:firstLine="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СЕКЦИЯ «МЕНЕДЖМЕНТ И ТУРИЗМ»</w:t>
      </w:r>
    </w:p>
    <w:p w:rsidR="009A5036" w:rsidRPr="00F91609" w:rsidRDefault="009A5036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b/>
          <w:bCs/>
          <w:sz w:val="24"/>
          <w:szCs w:val="24"/>
        </w:rPr>
      </w:pPr>
    </w:p>
    <w:p w:rsidR="009A5036" w:rsidRPr="00F91609" w:rsidRDefault="009A5036" w:rsidP="00E75E72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28 апреля 2017 года, 14:00</w:t>
      </w:r>
    </w:p>
    <w:p w:rsidR="009A5036" w:rsidRPr="00F91609" w:rsidRDefault="009A5036" w:rsidP="00E75E72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A5036" w:rsidRPr="00F91609" w:rsidRDefault="009A5036" w:rsidP="00E75E72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Амонова Д.С., д.э.н., доцент</w:t>
      </w:r>
    </w:p>
    <w:p w:rsidR="009A5036" w:rsidRPr="00F91609" w:rsidRDefault="00B2357D" w:rsidP="00E75E72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Клименко В.Н., ст</w:t>
      </w:r>
      <w:proofErr w:type="gramStart"/>
      <w:r w:rsidRPr="00F91609">
        <w:rPr>
          <w:rFonts w:ascii="Times New Roman" w:hAnsi="Times New Roman" w:cs="Times New Roman"/>
          <w:sz w:val="24"/>
          <w:szCs w:val="24"/>
        </w:rPr>
        <w:t>.</w:t>
      </w:r>
      <w:r w:rsidR="009A5036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A5036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9A5036" w:rsidRPr="00F91609" w:rsidRDefault="00B2357D" w:rsidP="00E75E72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 214</w:t>
      </w:r>
    </w:p>
    <w:p w:rsidR="009A5036" w:rsidRPr="00F91609" w:rsidRDefault="009A5036" w:rsidP="009E2C4F">
      <w:pPr>
        <w:tabs>
          <w:tab w:val="left" w:pos="284"/>
        </w:tabs>
        <w:spacing w:after="0" w:line="240" w:lineRule="auto"/>
        <w:ind w:firstLine="1"/>
        <w:jc w:val="center"/>
        <w:rPr>
          <w:rStyle w:val="a9"/>
          <w:rFonts w:ascii="Times New Roman" w:hAnsi="Times New Roman" w:cs="Times New Roman"/>
          <w:sz w:val="24"/>
          <w:szCs w:val="24"/>
        </w:rPr>
      </w:pPr>
    </w:p>
    <w:p w:rsidR="009A5036" w:rsidRPr="00F91609" w:rsidRDefault="009A5036" w:rsidP="009E2C4F">
      <w:pPr>
        <w:tabs>
          <w:tab w:val="left" w:pos="284"/>
        </w:tabs>
        <w:spacing w:after="0" w:line="240" w:lineRule="auto"/>
        <w:ind w:firstLine="1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 w:rsidRPr="00F91609">
        <w:rPr>
          <w:rStyle w:val="a9"/>
          <w:rFonts w:ascii="Times New Roman" w:hAnsi="Times New Roman" w:cs="Times New Roman"/>
          <w:sz w:val="24"/>
          <w:szCs w:val="24"/>
        </w:rPr>
        <w:t>ДОКЛАДЫ:</w:t>
      </w:r>
    </w:p>
    <w:p w:rsidR="009A5036" w:rsidRPr="00F91609" w:rsidRDefault="009A5036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9A5036" w:rsidRPr="00F91609" w:rsidRDefault="009A5036" w:rsidP="00E75E72">
      <w:pPr>
        <w:pStyle w:val="a"/>
        <w:numPr>
          <w:ilvl w:val="0"/>
          <w:numId w:val="48"/>
        </w:numPr>
        <w:tabs>
          <w:tab w:val="clear" w:pos="284"/>
        </w:tabs>
        <w:ind w:left="567" w:hanging="425"/>
      </w:pPr>
      <w:r w:rsidRPr="00F91609">
        <w:t>Социальная ответственность бизнеса и трудовые отношения – Амонова Д.С., д.э.н., доцент</w:t>
      </w:r>
    </w:p>
    <w:p w:rsidR="009A5036" w:rsidRPr="00F91609" w:rsidRDefault="009A5036" w:rsidP="00E75E72">
      <w:pPr>
        <w:pStyle w:val="a"/>
        <w:tabs>
          <w:tab w:val="clear" w:pos="284"/>
        </w:tabs>
        <w:ind w:left="567" w:hanging="425"/>
      </w:pPr>
      <w:r w:rsidRPr="00F91609">
        <w:t xml:space="preserve">Эффективность инвестирования в малый бизнес. Налоговая система – плата за </w:t>
      </w:r>
      <w:r w:rsidR="00B2357D" w:rsidRPr="00F91609">
        <w:t>ресурсы – Кошлаков Г.В., к.г.-</w:t>
      </w:r>
      <w:r w:rsidRPr="00F91609">
        <w:t>м.н., профессор</w:t>
      </w:r>
    </w:p>
    <w:p w:rsidR="009A5036" w:rsidRPr="00F91609" w:rsidRDefault="009A5036" w:rsidP="00E75E72">
      <w:pPr>
        <w:pStyle w:val="a"/>
        <w:tabs>
          <w:tab w:val="clear" w:pos="284"/>
        </w:tabs>
        <w:ind w:left="567" w:hanging="425"/>
      </w:pPr>
      <w:r w:rsidRPr="00F91609">
        <w:t>Особенности планирования потребности в материальных ресурсах – Насиров Н.Н., к.э.н., доцент</w:t>
      </w:r>
    </w:p>
    <w:p w:rsidR="009A5036" w:rsidRPr="00F91609" w:rsidRDefault="009A5036" w:rsidP="00E75E72">
      <w:pPr>
        <w:pStyle w:val="a"/>
        <w:tabs>
          <w:tab w:val="clear" w:pos="284"/>
        </w:tabs>
        <w:ind w:left="567" w:hanging="425"/>
      </w:pPr>
      <w:r w:rsidRPr="00F91609">
        <w:t>Роль государства в развитии предпринимательского процесса – Шодиева Т.Г., к.э.н., доцент</w:t>
      </w:r>
    </w:p>
    <w:p w:rsidR="009A5036" w:rsidRPr="00F91609" w:rsidRDefault="009A5036" w:rsidP="00E75E72">
      <w:pPr>
        <w:pStyle w:val="a"/>
        <w:tabs>
          <w:tab w:val="clear" w:pos="284"/>
        </w:tabs>
        <w:ind w:left="567" w:hanging="425"/>
      </w:pPr>
      <w:r w:rsidRPr="00F91609">
        <w:t>Институциональные основы и механизм государственного регулирования предпринимательской деятельности в РТ – Асророва З.И., к.э.н., доцент</w:t>
      </w:r>
    </w:p>
    <w:p w:rsidR="009A5036" w:rsidRPr="00F91609" w:rsidRDefault="009A5036" w:rsidP="00E75E72">
      <w:pPr>
        <w:pStyle w:val="a"/>
        <w:tabs>
          <w:tab w:val="clear" w:pos="284"/>
        </w:tabs>
        <w:ind w:left="567" w:hanging="425"/>
      </w:pPr>
      <w:r w:rsidRPr="00F91609">
        <w:t>Вопросы развития сферы услуг – Нарзибеков М.М., к.э.н., ст. преподаватель</w:t>
      </w:r>
    </w:p>
    <w:p w:rsidR="009A5036" w:rsidRPr="00F91609" w:rsidRDefault="009A5036" w:rsidP="00E75E72">
      <w:pPr>
        <w:pStyle w:val="a"/>
        <w:tabs>
          <w:tab w:val="clear" w:pos="284"/>
        </w:tabs>
        <w:ind w:left="567" w:hanging="425"/>
      </w:pPr>
      <w:r w:rsidRPr="00F91609">
        <w:t xml:space="preserve">Участие </w:t>
      </w:r>
      <w:r w:rsidR="00134757" w:rsidRPr="00F91609">
        <w:t xml:space="preserve">таджикских трудовых мигрантов </w:t>
      </w:r>
      <w:r w:rsidRPr="00F91609">
        <w:t>в предпринимательской деятельности в РФ</w:t>
      </w:r>
      <w:r w:rsidR="00134757" w:rsidRPr="00F91609">
        <w:t xml:space="preserve"> </w:t>
      </w:r>
      <w:r w:rsidRPr="00F91609">
        <w:t>– Шарипова Г.Г., к.э.н., доцент</w:t>
      </w:r>
    </w:p>
    <w:p w:rsidR="009A5036" w:rsidRPr="00F91609" w:rsidRDefault="009A5036" w:rsidP="00E75E72">
      <w:pPr>
        <w:pStyle w:val="a"/>
        <w:tabs>
          <w:tab w:val="clear" w:pos="284"/>
        </w:tabs>
        <w:ind w:left="567" w:hanging="425"/>
      </w:pPr>
      <w:r w:rsidRPr="00F91609">
        <w:t>Основные принципы и особенности системы налогообложения минерально-сырьевого сектора Таджикистана – Разыков Б.Х., к.э.н., доцент</w:t>
      </w:r>
    </w:p>
    <w:p w:rsidR="009A5036" w:rsidRPr="00F91609" w:rsidRDefault="009A5036" w:rsidP="00E75E72">
      <w:pPr>
        <w:pStyle w:val="a"/>
        <w:tabs>
          <w:tab w:val="clear" w:pos="284"/>
        </w:tabs>
        <w:ind w:left="567" w:hanging="425"/>
      </w:pPr>
      <w:r w:rsidRPr="00F91609">
        <w:t>Анализ деятельности действующих хозяйствующих субъектов в области туризма в РТ – Кабилова Н.Н., к.э.н., ст. преподаватель</w:t>
      </w:r>
    </w:p>
    <w:p w:rsidR="009A5036" w:rsidRPr="00F91609" w:rsidRDefault="009A5036" w:rsidP="00E75E72">
      <w:pPr>
        <w:pStyle w:val="a"/>
        <w:tabs>
          <w:tab w:val="clear" w:pos="284"/>
          <w:tab w:val="left" w:pos="426"/>
        </w:tabs>
        <w:ind w:left="567" w:hanging="425"/>
      </w:pPr>
      <w:r w:rsidRPr="00F91609">
        <w:lastRenderedPageBreak/>
        <w:t>Источники и структура инвестиций в сферу образования. Особенности инвестиций в сферу образования в современны</w:t>
      </w:r>
      <w:r w:rsidR="00134757" w:rsidRPr="00F91609">
        <w:t>х условиях – Клименко В.Н., ст</w:t>
      </w:r>
      <w:proofErr w:type="gramStart"/>
      <w:r w:rsidR="00134757" w:rsidRPr="00F91609">
        <w:t>.</w:t>
      </w:r>
      <w:r w:rsidRPr="00F91609">
        <w:t>п</w:t>
      </w:r>
      <w:proofErr w:type="gramEnd"/>
      <w:r w:rsidRPr="00F91609">
        <w:t>реподаватель</w:t>
      </w:r>
    </w:p>
    <w:p w:rsidR="009A5036" w:rsidRPr="00F91609" w:rsidRDefault="009A5036" w:rsidP="00E75E72">
      <w:pPr>
        <w:pStyle w:val="a"/>
        <w:tabs>
          <w:tab w:val="clear" w:pos="284"/>
          <w:tab w:val="left" w:pos="426"/>
        </w:tabs>
        <w:ind w:left="567" w:hanging="425"/>
      </w:pPr>
      <w:r w:rsidRPr="00F91609">
        <w:t>Причины и особенности банкротства предприятий – Шарифов Т., к.э.н., ст</w:t>
      </w:r>
      <w:proofErr w:type="gramStart"/>
      <w:r w:rsidR="00134757" w:rsidRPr="00F91609">
        <w:t>.</w:t>
      </w:r>
      <w:r w:rsidRPr="00F91609">
        <w:t>п</w:t>
      </w:r>
      <w:proofErr w:type="gramEnd"/>
      <w:r w:rsidRPr="00F91609">
        <w:t>реподаватель</w:t>
      </w:r>
    </w:p>
    <w:p w:rsidR="009A5036" w:rsidRPr="00F91609" w:rsidRDefault="009A5036" w:rsidP="00E75E72">
      <w:pPr>
        <w:pStyle w:val="a"/>
        <w:tabs>
          <w:tab w:val="clear" w:pos="284"/>
          <w:tab w:val="left" w:pos="426"/>
        </w:tabs>
        <w:ind w:left="567" w:hanging="425"/>
      </w:pPr>
      <w:r w:rsidRPr="00F91609">
        <w:t>Основные направления дальнейшего развития гостиничной индустрии – Хасанов Р.Х., к.э.н., ст. преподаватель</w:t>
      </w:r>
    </w:p>
    <w:p w:rsidR="009A5036" w:rsidRPr="00F91609" w:rsidRDefault="009A5036" w:rsidP="00E75E72">
      <w:pPr>
        <w:pStyle w:val="a"/>
        <w:tabs>
          <w:tab w:val="clear" w:pos="284"/>
          <w:tab w:val="left" w:pos="426"/>
        </w:tabs>
        <w:ind w:left="567" w:hanging="425"/>
      </w:pPr>
      <w:r w:rsidRPr="00F91609">
        <w:t>Предпринимательский риск. Принятие управленческих решений в условиях неопределенности – Солиева Л.Ф., преподаватель</w:t>
      </w:r>
    </w:p>
    <w:p w:rsidR="009A5036" w:rsidRPr="00F91609" w:rsidRDefault="009A5036" w:rsidP="00E75E72">
      <w:pPr>
        <w:pStyle w:val="a"/>
        <w:tabs>
          <w:tab w:val="clear" w:pos="284"/>
          <w:tab w:val="left" w:pos="426"/>
        </w:tabs>
        <w:ind w:left="567" w:hanging="425"/>
      </w:pPr>
      <w:r w:rsidRPr="00F91609">
        <w:t>Изучение проблем механизма антимонопольного регулирования конкурентных отношений – Пирматов Ш.А., преподаватель</w:t>
      </w:r>
    </w:p>
    <w:p w:rsidR="009A5036" w:rsidRPr="00F91609" w:rsidRDefault="009A5036" w:rsidP="00E75E72">
      <w:pPr>
        <w:pStyle w:val="a"/>
        <w:tabs>
          <w:tab w:val="clear" w:pos="284"/>
          <w:tab w:val="left" w:pos="426"/>
        </w:tabs>
        <w:ind w:left="567" w:hanging="425"/>
      </w:pPr>
      <w:r w:rsidRPr="00F91609">
        <w:t>Устойчивое развитие сфер экономики</w:t>
      </w:r>
      <w:r w:rsidR="00E65423" w:rsidRPr="00F91609">
        <w:t xml:space="preserve"> </w:t>
      </w:r>
      <w:r w:rsidRPr="00F91609">
        <w:t>на основе предпринимательства – Бабаджанов Р.М., к.э.н., доцент</w:t>
      </w:r>
    </w:p>
    <w:p w:rsidR="008019C3" w:rsidRPr="00F91609" w:rsidRDefault="008019C3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:rsidR="008019C3" w:rsidRPr="00F91609" w:rsidRDefault="008019C3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Секция «МатематикА» </w:t>
      </w:r>
    </w:p>
    <w:p w:rsidR="004D4817" w:rsidRPr="00F91609" w:rsidRDefault="00D95F43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:rsidR="004D4817" w:rsidRPr="00F91609" w:rsidRDefault="004D4817" w:rsidP="00E75E72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28 апреля 2017 года, 14:00</w:t>
      </w:r>
    </w:p>
    <w:p w:rsidR="004D4817" w:rsidRPr="00F91609" w:rsidRDefault="004D4817" w:rsidP="00E75E72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</w:p>
    <w:p w:rsidR="004D4817" w:rsidRPr="00F91609" w:rsidRDefault="004D4817" w:rsidP="00E75E72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</w:t>
      </w:r>
      <w:r w:rsidR="00134757" w:rsidRPr="00F91609">
        <w:rPr>
          <w:rFonts w:ascii="Times New Roman" w:hAnsi="Times New Roman" w:cs="Times New Roman"/>
          <w:sz w:val="24"/>
          <w:szCs w:val="24"/>
        </w:rPr>
        <w:t>дседатель: Курбанов И.К., д.ф.-</w:t>
      </w:r>
      <w:r w:rsidRPr="00F91609">
        <w:rPr>
          <w:rFonts w:ascii="Times New Roman" w:hAnsi="Times New Roman" w:cs="Times New Roman"/>
          <w:sz w:val="24"/>
          <w:szCs w:val="24"/>
        </w:rPr>
        <w:t>м.н.,</w:t>
      </w:r>
    </w:p>
    <w:p w:rsidR="004D4817" w:rsidRPr="00F91609" w:rsidRDefault="004D4817" w:rsidP="00E75E72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Гулбоев Б.Дж.</w:t>
      </w:r>
      <w:r w:rsidR="004560FB" w:rsidRPr="00F91609">
        <w:rPr>
          <w:rFonts w:ascii="Times New Roman" w:hAnsi="Times New Roman" w:cs="Times New Roman"/>
          <w:sz w:val="24"/>
          <w:szCs w:val="24"/>
        </w:rPr>
        <w:t xml:space="preserve">, </w:t>
      </w:r>
      <w:r w:rsidRPr="00F91609">
        <w:rPr>
          <w:rFonts w:ascii="Times New Roman" w:hAnsi="Times New Roman" w:cs="Times New Roman"/>
          <w:sz w:val="24"/>
          <w:szCs w:val="24"/>
        </w:rPr>
        <w:t>к.ф.-м.н.</w:t>
      </w:r>
    </w:p>
    <w:p w:rsidR="004D4817" w:rsidRPr="00F91609" w:rsidRDefault="004D4817" w:rsidP="00E75E72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 208</w:t>
      </w:r>
    </w:p>
    <w:p w:rsidR="00B2357D" w:rsidRPr="00F91609" w:rsidRDefault="00B2357D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:rsidR="004D4817" w:rsidRPr="00F91609" w:rsidRDefault="004D4817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ДОКЛАДЫ</w:t>
      </w:r>
      <w:r w:rsidR="004560FB" w:rsidRPr="00F9160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D4817" w:rsidRPr="00F91609" w:rsidRDefault="004D4817" w:rsidP="009E2C4F">
      <w:pPr>
        <w:tabs>
          <w:tab w:val="left" w:pos="284"/>
        </w:tabs>
        <w:spacing w:after="0" w:line="240" w:lineRule="auto"/>
        <w:ind w:firstLine="1"/>
        <w:jc w:val="center"/>
        <w:rPr>
          <w:rStyle w:val="a9"/>
          <w:rFonts w:ascii="Times New Roman" w:hAnsi="Times New Roman" w:cs="Times New Roman"/>
          <w:sz w:val="24"/>
          <w:szCs w:val="24"/>
        </w:rPr>
      </w:pPr>
    </w:p>
    <w:p w:rsidR="004D4817" w:rsidRPr="00F91609" w:rsidRDefault="004D4817" w:rsidP="00F67051">
      <w:pPr>
        <w:pStyle w:val="a"/>
        <w:numPr>
          <w:ilvl w:val="0"/>
          <w:numId w:val="49"/>
        </w:numPr>
        <w:tabs>
          <w:tab w:val="clear" w:pos="284"/>
          <w:tab w:val="left" w:pos="567"/>
        </w:tabs>
        <w:ind w:left="567" w:hanging="425"/>
      </w:pPr>
      <w:r w:rsidRPr="00F91609">
        <w:t>Неразделимые операторы в пространстве суммируемых функций – Гаибов Д.С., к</w:t>
      </w:r>
      <w:proofErr w:type="gramStart"/>
      <w:r w:rsidRPr="00F91609">
        <w:t>.ф</w:t>
      </w:r>
      <w:proofErr w:type="gramEnd"/>
      <w:r w:rsidRPr="00F91609">
        <w:t>-м.н., доцент</w:t>
      </w:r>
    </w:p>
    <w:p w:rsidR="004D4817" w:rsidRPr="00F91609" w:rsidRDefault="004D4817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>Разделимость краевых задач электромагнитоупругости в неоднородных средах – Курбанов И.К., д</w:t>
      </w:r>
      <w:proofErr w:type="gramStart"/>
      <w:r w:rsidRPr="00F91609">
        <w:t>.ф</w:t>
      </w:r>
      <w:proofErr w:type="gramEnd"/>
      <w:r w:rsidRPr="00F91609">
        <w:t xml:space="preserve">-м.н., профессор </w:t>
      </w:r>
    </w:p>
    <w:p w:rsidR="004D4817" w:rsidRPr="00F91609" w:rsidRDefault="004D4817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>Об экстремальных задачах теории аппроксимации периодических дифференцируемых функций – Шабозов М.Ш., д</w:t>
      </w:r>
      <w:proofErr w:type="gramStart"/>
      <w:r w:rsidRPr="00F91609">
        <w:t>.ф</w:t>
      </w:r>
      <w:proofErr w:type="gramEnd"/>
      <w:r w:rsidRPr="00F91609">
        <w:t>-м.н., профессор</w:t>
      </w:r>
    </w:p>
    <w:p w:rsidR="004D4817" w:rsidRPr="00F91609" w:rsidRDefault="004D4817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lastRenderedPageBreak/>
        <w:t>Построение интегральных многообразий функциональных уравнений – Курбаншоев С.З., д</w:t>
      </w:r>
      <w:proofErr w:type="gramStart"/>
      <w:r w:rsidRPr="00F91609">
        <w:t>.ф</w:t>
      </w:r>
      <w:proofErr w:type="gramEnd"/>
      <w:r w:rsidRPr="00F91609">
        <w:t xml:space="preserve">-м.н., профессор </w:t>
      </w:r>
    </w:p>
    <w:p w:rsidR="004D4817" w:rsidRPr="00F91609" w:rsidRDefault="004D4817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>Бифуркация параметров в дифференциальных уравнениях ограниченной задачи трёх тел в окрестности положения равновесий – Икромов А.И., к</w:t>
      </w:r>
      <w:proofErr w:type="gramStart"/>
      <w:r w:rsidRPr="00F91609">
        <w:t>.ф</w:t>
      </w:r>
      <w:proofErr w:type="gramEnd"/>
      <w:r w:rsidRPr="00F91609">
        <w:t xml:space="preserve">-м.н., доцент </w:t>
      </w:r>
    </w:p>
    <w:p w:rsidR="004D4817" w:rsidRPr="00F91609" w:rsidRDefault="004D4817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>Начально-краевая задача для одной системы уравнений высшего порядка составного типа – Нурублоев М.Н.,</w:t>
      </w:r>
      <w:r w:rsidR="00F3634D" w:rsidRPr="00F91609">
        <w:t xml:space="preserve">         </w:t>
      </w:r>
      <w:r w:rsidRPr="00F91609">
        <w:t xml:space="preserve"> к</w:t>
      </w:r>
      <w:proofErr w:type="gramStart"/>
      <w:r w:rsidRPr="00F91609">
        <w:t>.ф</w:t>
      </w:r>
      <w:proofErr w:type="gramEnd"/>
      <w:r w:rsidRPr="00F91609">
        <w:t xml:space="preserve">-м.н., доцент </w:t>
      </w:r>
    </w:p>
    <w:p w:rsidR="004D4817" w:rsidRPr="00F91609" w:rsidRDefault="004D4817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>О минимальных классах аппроксимации некоторых алгебраических систем – Исроилов С.И., к</w:t>
      </w:r>
      <w:proofErr w:type="gramStart"/>
      <w:r w:rsidRPr="00F91609">
        <w:t>.ф</w:t>
      </w:r>
      <w:proofErr w:type="gramEnd"/>
      <w:r w:rsidRPr="00F91609">
        <w:t>-м.н., доцент</w:t>
      </w:r>
    </w:p>
    <w:p w:rsidR="004D4817" w:rsidRPr="00F91609" w:rsidRDefault="004D4817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>Краевые задачи для эллиптических систем уравнений второго порядка класса Q – Халилов Ш.Б., к</w:t>
      </w:r>
      <w:proofErr w:type="gramStart"/>
      <w:r w:rsidRPr="00F91609">
        <w:t>.ф</w:t>
      </w:r>
      <w:proofErr w:type="gramEnd"/>
      <w:r w:rsidRPr="00F91609">
        <w:t>-м.н., ст. преподаватель</w:t>
      </w:r>
      <w:r w:rsidR="00E65423" w:rsidRPr="00F91609">
        <w:t xml:space="preserve"> </w:t>
      </w:r>
    </w:p>
    <w:p w:rsidR="004D4817" w:rsidRPr="00F91609" w:rsidRDefault="004D4817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>Фильтрационное горение газов при симметричности профилей температуры пористой среды и концентрации компонентов газовой смеси – Гулбоев Б.Дж., к</w:t>
      </w:r>
      <w:proofErr w:type="gramStart"/>
      <w:r w:rsidRPr="00F91609">
        <w:t>.ф</w:t>
      </w:r>
      <w:proofErr w:type="gramEnd"/>
      <w:r w:rsidRPr="00F91609">
        <w:t>-м.н., ст. преподаватель</w:t>
      </w:r>
    </w:p>
    <w:p w:rsidR="004D4817" w:rsidRPr="00F91609" w:rsidRDefault="004D4817" w:rsidP="00F67051">
      <w:pPr>
        <w:pStyle w:val="a"/>
        <w:tabs>
          <w:tab w:val="clear" w:pos="284"/>
          <w:tab w:val="left" w:pos="426"/>
          <w:tab w:val="left" w:pos="567"/>
        </w:tabs>
        <w:ind w:left="567" w:hanging="425"/>
      </w:pPr>
      <w:r w:rsidRPr="00F91609">
        <w:t>Асимптотический закон распределения простых чисел – Камарадинова З.Н., к</w:t>
      </w:r>
      <w:proofErr w:type="gramStart"/>
      <w:r w:rsidRPr="00F91609">
        <w:t>.ф</w:t>
      </w:r>
      <w:proofErr w:type="gramEnd"/>
      <w:r w:rsidRPr="00F91609">
        <w:t xml:space="preserve">-м.н., ст. преподаватель </w:t>
      </w:r>
    </w:p>
    <w:p w:rsidR="008019C3" w:rsidRPr="00F91609" w:rsidRDefault="008019C3" w:rsidP="00F67051">
      <w:p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8019C3" w:rsidRPr="00F91609" w:rsidRDefault="0005359A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 xml:space="preserve">СЕКЦИЯ «ИНФОРМАТИКА И </w:t>
      </w:r>
      <w:r w:rsidR="007972AB" w:rsidRPr="00F91609">
        <w:rPr>
          <w:rFonts w:ascii="Times New Roman" w:hAnsi="Times New Roman" w:cs="Times New Roman"/>
          <w:b/>
          <w:bCs/>
          <w:sz w:val="24"/>
          <w:szCs w:val="24"/>
        </w:rPr>
        <w:t>ИНФОРМАЦИОННЫ</w:t>
      </w:r>
      <w:r w:rsidR="0073413A" w:rsidRPr="00F91609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7972AB" w:rsidRPr="00F916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19C3" w:rsidRPr="00F91609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7972AB" w:rsidRPr="00F91609">
        <w:rPr>
          <w:rFonts w:ascii="Times New Roman" w:hAnsi="Times New Roman" w:cs="Times New Roman"/>
          <w:b/>
          <w:bCs/>
          <w:sz w:val="24"/>
          <w:szCs w:val="24"/>
        </w:rPr>
        <w:t>ИСТЕМ</w:t>
      </w:r>
      <w:r w:rsidR="0073413A" w:rsidRPr="00F91609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8019C3" w:rsidRPr="00F9160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00420" w:rsidRPr="00F91609" w:rsidRDefault="00400420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67E20" w:rsidRPr="00F91609" w:rsidRDefault="00667E20" w:rsidP="00F67051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28 апреля 2017 года, 12:30</w:t>
      </w:r>
    </w:p>
    <w:p w:rsidR="00667E20" w:rsidRPr="00F91609" w:rsidRDefault="00667E20" w:rsidP="00F67051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</w:p>
    <w:p w:rsidR="00667E20" w:rsidRPr="00F91609" w:rsidRDefault="00667E20" w:rsidP="00F67051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Хасанов Ю.Х</w:t>
      </w:r>
      <w:proofErr w:type="gramStart"/>
      <w:r w:rsidRPr="00F91609">
        <w:rPr>
          <w:rFonts w:ascii="Times New Roman" w:hAnsi="Times New Roman" w:cs="Times New Roman"/>
          <w:sz w:val="24"/>
          <w:szCs w:val="24"/>
        </w:rPr>
        <w:t>,</w:t>
      </w:r>
      <w:r w:rsidR="00B2357D" w:rsidRPr="00F9160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>д.ф.</w:t>
      </w:r>
      <w:r w:rsidR="0005359A" w:rsidRPr="00F91609">
        <w:rPr>
          <w:rFonts w:ascii="Times New Roman" w:hAnsi="Times New Roman" w:cs="Times New Roman"/>
          <w:sz w:val="24"/>
          <w:szCs w:val="24"/>
        </w:rPr>
        <w:t>-</w:t>
      </w:r>
      <w:r w:rsidRPr="00F91609">
        <w:rPr>
          <w:rFonts w:ascii="Times New Roman" w:hAnsi="Times New Roman" w:cs="Times New Roman"/>
          <w:sz w:val="24"/>
          <w:szCs w:val="24"/>
        </w:rPr>
        <w:t>м.н., профессор</w:t>
      </w:r>
    </w:p>
    <w:p w:rsidR="00667E20" w:rsidRPr="00F91609" w:rsidRDefault="00667E20" w:rsidP="00F67051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Ахмедова З.М., зав. кабинетом</w:t>
      </w:r>
    </w:p>
    <w:p w:rsidR="00667E20" w:rsidRPr="00F91609" w:rsidRDefault="00667E20" w:rsidP="00F67051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4560FB" w:rsidRPr="00F91609">
        <w:rPr>
          <w:rFonts w:ascii="Times New Roman" w:hAnsi="Times New Roman" w:cs="Times New Roman"/>
          <w:sz w:val="24"/>
          <w:szCs w:val="24"/>
        </w:rPr>
        <w:t>аудитория</w:t>
      </w:r>
      <w:r w:rsidR="00AB7DC3" w:rsidRPr="00F91609">
        <w:rPr>
          <w:rFonts w:ascii="Times New Roman" w:hAnsi="Times New Roman" w:cs="Times New Roman"/>
          <w:sz w:val="24"/>
          <w:szCs w:val="24"/>
        </w:rPr>
        <w:t xml:space="preserve"> 218</w:t>
      </w:r>
    </w:p>
    <w:p w:rsidR="004560FB" w:rsidRPr="00F91609" w:rsidRDefault="004560FB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:rsidR="00667E20" w:rsidRPr="00F91609" w:rsidRDefault="00667E2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B2357D" w:rsidRPr="00F91609" w:rsidRDefault="00B2357D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7E20" w:rsidRPr="00F91609" w:rsidRDefault="00667E20" w:rsidP="00F67051">
      <w:pPr>
        <w:pStyle w:val="a"/>
        <w:numPr>
          <w:ilvl w:val="0"/>
          <w:numId w:val="50"/>
        </w:numPr>
        <w:tabs>
          <w:tab w:val="clear" w:pos="284"/>
          <w:tab w:val="left" w:pos="567"/>
        </w:tabs>
        <w:ind w:left="567" w:hanging="425"/>
      </w:pPr>
      <w:r w:rsidRPr="00F91609">
        <w:t xml:space="preserve">О проблемах суммирования тригонометрических рядов </w:t>
      </w:r>
      <w:proofErr w:type="gramStart"/>
      <w:r w:rsidRPr="00F91609">
        <w:t>почти-периодических</w:t>
      </w:r>
      <w:proofErr w:type="gramEnd"/>
      <w:r w:rsidRPr="00F91609">
        <w:t xml:space="preserve"> ф</w:t>
      </w:r>
      <w:r w:rsidR="00F3634D" w:rsidRPr="00F91609">
        <w:t>ункций методом Чезаро – Хасанов</w:t>
      </w:r>
      <w:r w:rsidRPr="00F91609">
        <w:t>Ю.Х., д.ф.-м.н., профессор</w:t>
      </w:r>
    </w:p>
    <w:p w:rsidR="00667E20" w:rsidRPr="00F91609" w:rsidRDefault="00667E20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Компьютерное моделирование и качественный анализ бифуркационных явлений квазилинейных </w:t>
      </w:r>
      <w:r w:rsidRPr="00F91609">
        <w:lastRenderedPageBreak/>
        <w:t>дифференциальных уравнений – Нуров И.Д., д.ф.-м.н., доцент</w:t>
      </w:r>
    </w:p>
    <w:p w:rsidR="00667E20" w:rsidRPr="00F91609" w:rsidRDefault="00667E20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>О построении эконометрических моделей и прогнозировании макроэкономических показателей РТ - Замонов М.З., к</w:t>
      </w:r>
      <w:proofErr w:type="gramStart"/>
      <w:r w:rsidRPr="00F91609">
        <w:t>.ф</w:t>
      </w:r>
      <w:proofErr w:type="gramEnd"/>
      <w:r w:rsidRPr="00F91609">
        <w:t>-м.н., доцент</w:t>
      </w:r>
    </w:p>
    <w:p w:rsidR="00667E20" w:rsidRPr="00F91609" w:rsidRDefault="00667E20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>О регулировании рынка труда на основе аналитико-имитационной модели - Ли И.Т., к.т.н., доцент</w:t>
      </w:r>
    </w:p>
    <w:p w:rsidR="00667E20" w:rsidRPr="00F91609" w:rsidRDefault="00667E20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>Аналитическое решение нестационарной задачи фильтрационного горения газов – Кабилов М.М., к.ф.-м.н., доцент</w:t>
      </w:r>
    </w:p>
    <w:p w:rsidR="00667E20" w:rsidRPr="00F91609" w:rsidRDefault="00667E20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>Использование терминологии</w:t>
      </w:r>
      <w:r w:rsidR="00E65423" w:rsidRPr="00F91609">
        <w:t xml:space="preserve"> </w:t>
      </w:r>
      <w:r w:rsidRPr="00F91609">
        <w:t>информатики в младших классах средних обще</w:t>
      </w:r>
      <w:r w:rsidR="00F3634D" w:rsidRPr="00F91609">
        <w:t>образовательных школ – Махкамов</w:t>
      </w:r>
      <w:r w:rsidRPr="00F91609">
        <w:t>Ф.М., преподаватель</w:t>
      </w:r>
    </w:p>
    <w:p w:rsidR="00667E20" w:rsidRPr="00F91609" w:rsidRDefault="00667E20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>Программные продукты – основа формирования мирового информационного рынка – Лешукович А.И., аспирант</w:t>
      </w:r>
    </w:p>
    <w:p w:rsidR="00667E20" w:rsidRPr="00F91609" w:rsidRDefault="00667E20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>Компьютерное моделирование рекламы бизнес-процессов – Махмудназарова Н.М., преподаватель</w:t>
      </w:r>
    </w:p>
    <w:p w:rsidR="00667E20" w:rsidRPr="00F91609" w:rsidRDefault="00667E20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>Системы параллельных вычислений – Абдувасиева З.С., к.т.н., доцент</w:t>
      </w:r>
    </w:p>
    <w:p w:rsidR="00667E20" w:rsidRPr="00F91609" w:rsidRDefault="00667E20" w:rsidP="00F67051">
      <w:pPr>
        <w:pStyle w:val="a"/>
        <w:tabs>
          <w:tab w:val="clear" w:pos="284"/>
          <w:tab w:val="left" w:pos="350"/>
          <w:tab w:val="left" w:pos="567"/>
        </w:tabs>
        <w:ind w:left="567" w:hanging="425"/>
      </w:pPr>
      <w:r w:rsidRPr="00F91609">
        <w:t>Исследование бифуркационных явлений в задачах с модульной нелинейностью – Арабов М.К., к</w:t>
      </w:r>
      <w:proofErr w:type="gramStart"/>
      <w:r w:rsidRPr="00F91609">
        <w:t>.ф</w:t>
      </w:r>
      <w:proofErr w:type="gramEnd"/>
      <w:r w:rsidRPr="00F91609">
        <w:t>-м.н., ст. преподаватель</w:t>
      </w:r>
    </w:p>
    <w:p w:rsidR="00667E20" w:rsidRPr="00F91609" w:rsidRDefault="00667E20" w:rsidP="00F67051">
      <w:pPr>
        <w:pStyle w:val="a"/>
        <w:tabs>
          <w:tab w:val="clear" w:pos="284"/>
          <w:tab w:val="left" w:pos="350"/>
          <w:tab w:val="left" w:pos="567"/>
        </w:tabs>
        <w:ind w:left="567" w:hanging="425"/>
      </w:pPr>
      <w:r w:rsidRPr="00F91609">
        <w:t>О величине эстетической информации в художественных произведениях – Умаров М.А., к.т.н., доцент</w:t>
      </w:r>
    </w:p>
    <w:p w:rsidR="00667E20" w:rsidRPr="00F91609" w:rsidRDefault="00667E20" w:rsidP="00F67051">
      <w:pPr>
        <w:pStyle w:val="a"/>
        <w:tabs>
          <w:tab w:val="clear" w:pos="284"/>
          <w:tab w:val="left" w:pos="350"/>
          <w:tab w:val="left" w:pos="567"/>
        </w:tabs>
        <w:ind w:left="567" w:hanging="425"/>
      </w:pPr>
      <w:r w:rsidRPr="00F91609">
        <w:t>Компьютерная лингвистика – Иркаев Б.Н., к</w:t>
      </w:r>
      <w:proofErr w:type="gramStart"/>
      <w:r w:rsidRPr="00F91609">
        <w:t>.ф</w:t>
      </w:r>
      <w:proofErr w:type="gramEnd"/>
      <w:r w:rsidRPr="00F91609">
        <w:t>-м.н., доцент Бахтеев К.С., ст. преподаватель</w:t>
      </w:r>
    </w:p>
    <w:p w:rsidR="00667E20" w:rsidRPr="00F91609" w:rsidRDefault="00667E20" w:rsidP="00F67051">
      <w:pPr>
        <w:pStyle w:val="a"/>
        <w:tabs>
          <w:tab w:val="clear" w:pos="284"/>
          <w:tab w:val="left" w:pos="350"/>
          <w:tab w:val="left" w:pos="567"/>
        </w:tabs>
        <w:ind w:left="567" w:hanging="425"/>
      </w:pPr>
      <w:r w:rsidRPr="00F91609">
        <w:t>Автоматизация расчета дефицита и профицита бюджетных средств</w:t>
      </w:r>
      <w:r w:rsidR="00E65423" w:rsidRPr="00F91609">
        <w:t xml:space="preserve"> </w:t>
      </w:r>
      <w:r w:rsidRPr="00F91609">
        <w:t>– Абдулхаева Ш.Р., ст. преподаватель</w:t>
      </w:r>
    </w:p>
    <w:p w:rsidR="00400420" w:rsidRPr="00F91609" w:rsidRDefault="00400420" w:rsidP="0073413A">
      <w:pPr>
        <w:tabs>
          <w:tab w:val="left" w:pos="350"/>
        </w:tabs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:rsidR="008019C3" w:rsidRPr="00F91609" w:rsidRDefault="008019C3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F91609">
        <w:rPr>
          <w:rFonts w:ascii="Times New Roman" w:hAnsi="Times New Roman" w:cs="Times New Roman"/>
          <w:b/>
          <w:bCs/>
          <w:sz w:val="24"/>
          <w:szCs w:val="24"/>
        </w:rPr>
        <w:t>ЕКЦИЯ «ЕСТЕСТВЕННО-НАУЧНЫЕ ДИСЦИПЛИНЫ»</w:t>
      </w:r>
    </w:p>
    <w:p w:rsidR="00400420" w:rsidRPr="00F91609" w:rsidRDefault="00400420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67E20" w:rsidRPr="00F91609" w:rsidRDefault="00667E20" w:rsidP="00F67051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28 апреля 2017 года, 13:00</w:t>
      </w:r>
    </w:p>
    <w:p w:rsidR="00667E20" w:rsidRPr="00F91609" w:rsidRDefault="00667E20" w:rsidP="00F67051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</w:p>
    <w:p w:rsidR="00667E20" w:rsidRPr="00F91609" w:rsidRDefault="00667E20" w:rsidP="00F67051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Бердиев А.Э., к.т.н.,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доцент</w:t>
      </w:r>
    </w:p>
    <w:p w:rsidR="00667E20" w:rsidRPr="00F91609" w:rsidRDefault="00667E20" w:rsidP="00F67051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Каримова Ш.А., зав. лабораторией</w:t>
      </w:r>
    </w:p>
    <w:p w:rsidR="00667E20" w:rsidRPr="00F91609" w:rsidRDefault="00667E20" w:rsidP="00F67051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 328</w:t>
      </w:r>
    </w:p>
    <w:p w:rsidR="00667E20" w:rsidRPr="00F91609" w:rsidRDefault="00667E2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ДОКЛАДЫ:</w:t>
      </w:r>
    </w:p>
    <w:p w:rsidR="00AB7DC3" w:rsidRPr="00F91609" w:rsidRDefault="00AB7DC3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7E20" w:rsidRPr="00F91609" w:rsidRDefault="00667E20" w:rsidP="00F67051">
      <w:pPr>
        <w:pStyle w:val="a"/>
        <w:numPr>
          <w:ilvl w:val="0"/>
          <w:numId w:val="51"/>
        </w:numPr>
        <w:tabs>
          <w:tab w:val="clear" w:pos="284"/>
          <w:tab w:val="left" w:pos="567"/>
        </w:tabs>
        <w:ind w:left="567" w:hanging="425"/>
      </w:pPr>
      <w:r w:rsidRPr="00F91609">
        <w:t>Изучение теплофизических и термодинамических свой</w:t>
      </w:r>
      <w:r w:rsidR="00AB7DC3" w:rsidRPr="00F91609">
        <w:t>ств силуминов методом охлаждения</w:t>
      </w:r>
      <w:r w:rsidRPr="00F91609">
        <w:t xml:space="preserve"> - Бердиев А.Э.,</w:t>
      </w:r>
      <w:r w:rsidR="00E65423" w:rsidRPr="00F91609">
        <w:t xml:space="preserve"> </w:t>
      </w:r>
      <w:r w:rsidRPr="00F91609">
        <w:t>к.т.н., доцент</w:t>
      </w:r>
    </w:p>
    <w:p w:rsidR="00667E20" w:rsidRPr="00F91609" w:rsidRDefault="00667E20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>Анодное поведение сплава Al+6%Li с празеод</w:t>
      </w:r>
      <w:r w:rsidR="0005359A" w:rsidRPr="00F91609">
        <w:t xml:space="preserve">имом и неодимом - Ганиев И.Н., </w:t>
      </w:r>
      <w:r w:rsidRPr="00F91609">
        <w:t>д.х.н., профессор</w:t>
      </w:r>
    </w:p>
    <w:p w:rsidR="00667E20" w:rsidRPr="00F91609" w:rsidRDefault="00667E20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>Зависимость долговечности поликапроамида от температуры опыта при воздействии ультрафиолетового света разной длины волны - Дадаматов Х.Д., к.х.н., доцент</w:t>
      </w:r>
    </w:p>
    <w:p w:rsidR="00667E20" w:rsidRPr="00F91609" w:rsidRDefault="00667E20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>Фототермическая циклодегидратация полиамидокислот - Тоиров А., к.ф.м.н., доцент</w:t>
      </w:r>
    </w:p>
    <w:p w:rsidR="00667E20" w:rsidRPr="00F91609" w:rsidRDefault="00667E20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>Оценка антиоксидантных систем растений пшеницы – Файзиева С.А.</w:t>
      </w:r>
      <w:r w:rsidR="00AB7DC3" w:rsidRPr="00F91609">
        <w:t>,</w:t>
      </w:r>
      <w:r w:rsidRPr="00F91609">
        <w:t xml:space="preserve"> </w:t>
      </w:r>
      <w:r w:rsidR="00AB7DC3" w:rsidRPr="00F91609">
        <w:t xml:space="preserve">к.б.н., </w:t>
      </w:r>
      <w:r w:rsidRPr="00F91609">
        <w:t>ст</w:t>
      </w:r>
      <w:proofErr w:type="gramStart"/>
      <w:r w:rsidR="00AB7DC3" w:rsidRPr="00F91609">
        <w:t>.</w:t>
      </w:r>
      <w:r w:rsidRPr="00F91609">
        <w:t>п</w:t>
      </w:r>
      <w:proofErr w:type="gramEnd"/>
      <w:r w:rsidRPr="00F91609">
        <w:t>реподаватель</w:t>
      </w:r>
    </w:p>
    <w:p w:rsidR="00667E20" w:rsidRPr="00F91609" w:rsidRDefault="00667E20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>Методико-биологические основы безопасности жизнедеятельн</w:t>
      </w:r>
      <w:r w:rsidR="00AB7DC3" w:rsidRPr="00F91609">
        <w:t>ости</w:t>
      </w:r>
      <w:r w:rsidR="00E65423" w:rsidRPr="00F91609">
        <w:t xml:space="preserve"> </w:t>
      </w:r>
      <w:r w:rsidR="00AB7DC3" w:rsidRPr="00F91609">
        <w:t>- Кадырова Р., к.м.н., ст</w:t>
      </w:r>
      <w:proofErr w:type="gramStart"/>
      <w:r w:rsidR="00AB7DC3" w:rsidRPr="00F91609">
        <w:t>.</w:t>
      </w:r>
      <w:r w:rsidRPr="00F91609">
        <w:t>п</w:t>
      </w:r>
      <w:proofErr w:type="gramEnd"/>
      <w:r w:rsidRPr="00F91609">
        <w:t>реподаватель</w:t>
      </w:r>
    </w:p>
    <w:p w:rsidR="00667E20" w:rsidRPr="00F91609" w:rsidRDefault="00667E20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Основные пути направления органического </w:t>
      </w:r>
      <w:r w:rsidR="003C6CD0" w:rsidRPr="00F91609">
        <w:t>мира - Гафурова М.Х., к.с.</w:t>
      </w:r>
      <w:r w:rsidR="0005359A" w:rsidRPr="00F91609">
        <w:t>-</w:t>
      </w:r>
      <w:r w:rsidR="003C6CD0" w:rsidRPr="00F91609">
        <w:t>х.н., ст</w:t>
      </w:r>
      <w:proofErr w:type="gramStart"/>
      <w:r w:rsidR="003C6CD0" w:rsidRPr="00F91609">
        <w:t>.</w:t>
      </w:r>
      <w:r w:rsidRPr="00F91609">
        <w:t>п</w:t>
      </w:r>
      <w:proofErr w:type="gramEnd"/>
      <w:r w:rsidRPr="00F91609">
        <w:t>реподаватель</w:t>
      </w:r>
    </w:p>
    <w:p w:rsidR="008019C3" w:rsidRPr="00F91609" w:rsidRDefault="00667E20" w:rsidP="00F67051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Исследование физико-химических свойств </w:t>
      </w:r>
      <w:proofErr w:type="gramStart"/>
      <w:r w:rsidRPr="00F91609">
        <w:t>цинк-алюминиевых</w:t>
      </w:r>
      <w:proofErr w:type="gramEnd"/>
      <w:r w:rsidRPr="00F91609">
        <w:t xml:space="preserve"> сплавов легированных </w:t>
      </w:r>
      <w:r w:rsidR="0039382C" w:rsidRPr="00F91609">
        <w:t>РЗМ металлами - Алиханова С.Дж.</w:t>
      </w:r>
      <w:r w:rsidRPr="00F91609">
        <w:t xml:space="preserve">, преподаватель </w:t>
      </w:r>
    </w:p>
    <w:p w:rsidR="00736E6A" w:rsidRPr="00F91609" w:rsidRDefault="00736E6A" w:rsidP="009E2C4F">
      <w:pPr>
        <w:tabs>
          <w:tab w:val="left" w:pos="284"/>
        </w:tabs>
        <w:ind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br w:type="page"/>
      </w:r>
    </w:p>
    <w:p w:rsidR="00151F2C" w:rsidRPr="00F91609" w:rsidRDefault="00151F2C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lastRenderedPageBreak/>
        <w:t>ФИЛОЛОГИЧЕСКИЙ ФАКУЛЬТЕТ</w:t>
      </w:r>
    </w:p>
    <w:p w:rsidR="007C1575" w:rsidRPr="00F91609" w:rsidRDefault="007C1575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575" w:rsidRPr="00F91609" w:rsidRDefault="007C1575" w:rsidP="0057416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9160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СЕКЦИЯ «АКТУАЛЬНЫЕ ПРОБЛЕМЫ ТЕОРЕТИЧЕСКОГО И ПРИКЛАДНОГО ЯЗЫКОЗНАНИЯ»</w:t>
      </w:r>
    </w:p>
    <w:p w:rsidR="007C1575" w:rsidRPr="00F91609" w:rsidRDefault="007C1575" w:rsidP="009E2C4F">
      <w:pPr>
        <w:tabs>
          <w:tab w:val="left" w:pos="284"/>
        </w:tabs>
        <w:spacing w:after="0" w:line="240" w:lineRule="auto"/>
        <w:ind w:firstLine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72928" w:rsidRPr="00F91609" w:rsidRDefault="00572928" w:rsidP="009E152F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25 апреля 2017 года, 13:00</w:t>
      </w:r>
    </w:p>
    <w:p w:rsidR="00004413" w:rsidRPr="00F91609" w:rsidRDefault="00004413" w:rsidP="009E152F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72928" w:rsidRPr="00F91609" w:rsidRDefault="00572928" w:rsidP="009E152F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Искандарова Д.М., д.ф.н., профессор</w:t>
      </w:r>
    </w:p>
    <w:p w:rsidR="00572928" w:rsidRPr="00F91609" w:rsidRDefault="00572928" w:rsidP="009E152F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Гулова З.А., к.ф.н., ст. преподаватель</w:t>
      </w:r>
    </w:p>
    <w:p w:rsidR="00572928" w:rsidRPr="00F91609" w:rsidRDefault="00572928" w:rsidP="009E152F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зал Ученого совета филологического факультета</w:t>
      </w:r>
    </w:p>
    <w:p w:rsidR="00572928" w:rsidRPr="00F91609" w:rsidRDefault="00572928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:rsidR="00572928" w:rsidRPr="00F91609" w:rsidRDefault="00572928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EC5C3F" w:rsidRPr="00F91609" w:rsidRDefault="00EC5C3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928" w:rsidRPr="00F91609" w:rsidRDefault="00572928" w:rsidP="00C8456C">
      <w:pPr>
        <w:pStyle w:val="a"/>
        <w:numPr>
          <w:ilvl w:val="0"/>
          <w:numId w:val="52"/>
        </w:numPr>
        <w:tabs>
          <w:tab w:val="clear" w:pos="284"/>
          <w:tab w:val="left" w:pos="567"/>
        </w:tabs>
        <w:ind w:left="567" w:hanging="425"/>
      </w:pPr>
      <w:r w:rsidRPr="00F91609">
        <w:t>Структурно-типологический анализ основ глагола в таджикском языке</w:t>
      </w:r>
      <w:r w:rsidR="00E65423" w:rsidRPr="00F91609">
        <w:t xml:space="preserve"> </w:t>
      </w:r>
      <w:r w:rsidRPr="00F91609">
        <w:t>– Тахмурадова Д.Р., преподаватель</w:t>
      </w:r>
    </w:p>
    <w:p w:rsidR="00572928" w:rsidRPr="00F91609" w:rsidRDefault="00572928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t>Репрезентация концепта «Свадьба» во фразеологических единицах</w:t>
      </w:r>
      <w:r w:rsidR="00E65423" w:rsidRPr="00F91609">
        <w:t xml:space="preserve"> </w:t>
      </w:r>
      <w:r w:rsidRPr="00F91609">
        <w:t>и устном народном творчестве таджиков (на материале ассоциативного эксперимента) – Рахмони Н., соискатель</w:t>
      </w:r>
    </w:p>
    <w:p w:rsidR="00572928" w:rsidRPr="00F91609" w:rsidRDefault="00572928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Средства выражения благодарности в таджикском и английском языках – Худоеров Х.Ё., ст. преподаватель </w:t>
      </w:r>
    </w:p>
    <w:p w:rsidR="00572928" w:rsidRPr="00F91609" w:rsidRDefault="00572928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rPr>
          <w:lang w:val="en-US"/>
        </w:rPr>
        <w:t>Approches</w:t>
      </w:r>
      <w:r w:rsidRPr="00F91609">
        <w:t xml:space="preserve"> </w:t>
      </w:r>
      <w:r w:rsidRPr="00F91609">
        <w:rPr>
          <w:lang w:val="en-US"/>
        </w:rPr>
        <w:t>to</w:t>
      </w:r>
      <w:r w:rsidRPr="00F91609">
        <w:t xml:space="preserve"> </w:t>
      </w:r>
      <w:r w:rsidRPr="00F91609">
        <w:rPr>
          <w:lang w:val="en-US"/>
        </w:rPr>
        <w:t>tense</w:t>
      </w:r>
      <w:r w:rsidRPr="00F91609">
        <w:t>/</w:t>
      </w:r>
      <w:r w:rsidRPr="00F91609">
        <w:rPr>
          <w:lang w:val="en-US"/>
        </w:rPr>
        <w:t>aspect</w:t>
      </w:r>
      <w:r w:rsidRPr="00F91609">
        <w:t>/</w:t>
      </w:r>
      <w:r w:rsidRPr="00F91609">
        <w:rPr>
          <w:lang w:val="en-US"/>
        </w:rPr>
        <w:t>mood</w:t>
      </w:r>
      <w:r w:rsidRPr="00F91609">
        <w:t xml:space="preserve"> </w:t>
      </w:r>
      <w:r w:rsidRPr="00F91609">
        <w:rPr>
          <w:lang w:val="en-US"/>
        </w:rPr>
        <w:t>applied</w:t>
      </w:r>
      <w:r w:rsidRPr="00F91609">
        <w:t xml:space="preserve"> </w:t>
      </w:r>
      <w:r w:rsidRPr="00F91609">
        <w:rPr>
          <w:lang w:val="en-US"/>
        </w:rPr>
        <w:t>on</w:t>
      </w:r>
      <w:r w:rsidRPr="00F91609">
        <w:t xml:space="preserve"> </w:t>
      </w:r>
      <w:r w:rsidRPr="00F91609">
        <w:rPr>
          <w:lang w:val="en-US"/>
        </w:rPr>
        <w:t>the</w:t>
      </w:r>
      <w:r w:rsidRPr="00F91609">
        <w:t xml:space="preserve"> </w:t>
      </w:r>
      <w:r w:rsidRPr="00F91609">
        <w:rPr>
          <w:lang w:val="en-US"/>
        </w:rPr>
        <w:t>Wakhi</w:t>
      </w:r>
      <w:r w:rsidRPr="00F91609">
        <w:t xml:space="preserve"> </w:t>
      </w:r>
      <w:r w:rsidRPr="00F91609">
        <w:rPr>
          <w:lang w:val="en-US"/>
        </w:rPr>
        <w:t>language</w:t>
      </w:r>
      <w:r w:rsidRPr="00F91609">
        <w:t xml:space="preserve"> - </w:t>
      </w:r>
      <w:r w:rsidR="00914EB0" w:rsidRPr="00F91609">
        <w:t>Обртелова</w:t>
      </w:r>
      <w:r w:rsidR="008D72A4" w:rsidRPr="00F91609">
        <w:t xml:space="preserve"> </w:t>
      </w:r>
      <w:r w:rsidR="00C8456C" w:rsidRPr="00F91609">
        <w:t>Я.</w:t>
      </w:r>
      <w:r w:rsidR="00480E45" w:rsidRPr="00F91609">
        <w:t xml:space="preserve">, </w:t>
      </w:r>
      <w:r w:rsidR="008D72A4" w:rsidRPr="00F91609">
        <w:t xml:space="preserve">докторант Института лингвистики и филологии Уппсальского университета  </w:t>
      </w:r>
    </w:p>
    <w:p w:rsidR="00572928" w:rsidRPr="00F91609" w:rsidRDefault="00572928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t>Обращение как компонент категории вежливости в турецкой языковой культуре</w:t>
      </w:r>
      <w:r w:rsidR="00E65423" w:rsidRPr="00F91609">
        <w:t xml:space="preserve"> </w:t>
      </w:r>
      <w:r w:rsidRPr="00F91609">
        <w:t>– Холиков Н., аспирант</w:t>
      </w:r>
    </w:p>
    <w:p w:rsidR="0073413A" w:rsidRPr="00F91609" w:rsidRDefault="00572928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t>Оптативные предложения с модифицирующими частицами в русском языке и способы их передачи в китайском языке</w:t>
      </w:r>
      <w:r w:rsidR="00E65423" w:rsidRPr="00F91609">
        <w:t xml:space="preserve"> </w:t>
      </w:r>
      <w:r w:rsidRPr="00F91609">
        <w:t>– Яо Цзян, соискатель</w:t>
      </w:r>
    </w:p>
    <w:p w:rsidR="0057416B" w:rsidRPr="00F91609" w:rsidRDefault="0057416B" w:rsidP="0057416B">
      <w:pPr>
        <w:pStyle w:val="a"/>
        <w:numPr>
          <w:ilvl w:val="0"/>
          <w:numId w:val="0"/>
        </w:numPr>
        <w:ind w:left="284"/>
      </w:pPr>
    </w:p>
    <w:p w:rsidR="0041744D" w:rsidRPr="00F91609" w:rsidRDefault="0041744D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СЕКЦИЯ «ТАДЖИКСКИЙ ЯЗЫК»</w:t>
      </w:r>
    </w:p>
    <w:p w:rsidR="0041744D" w:rsidRPr="00F91609" w:rsidRDefault="0041744D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744D" w:rsidRPr="00F91609" w:rsidRDefault="0039382C" w:rsidP="00C8456C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 апреля 2017 </w:t>
      </w:r>
      <w:r w:rsidRPr="00F91609">
        <w:rPr>
          <w:rFonts w:ascii="Times New Roman" w:hAnsi="Times New Roman" w:cs="Times New Roman"/>
          <w:sz w:val="24"/>
          <w:szCs w:val="24"/>
        </w:rPr>
        <w:t>года</w:t>
      </w:r>
      <w:r w:rsidR="0041744D"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, 13:00</w:t>
      </w:r>
    </w:p>
    <w:p w:rsidR="00004413" w:rsidRPr="00F91609" w:rsidRDefault="00004413" w:rsidP="00C8456C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44D" w:rsidRPr="00F91609" w:rsidRDefault="0041744D" w:rsidP="00C8456C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Председатель: Табаров Х.Н., к.ф.н., доцент</w:t>
      </w:r>
    </w:p>
    <w:p w:rsidR="0041744D" w:rsidRPr="00F91609" w:rsidRDefault="0041744D" w:rsidP="00C8456C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Секретарь: Раджабова Р.Р., к.ф.н., доцент</w:t>
      </w:r>
    </w:p>
    <w:p w:rsidR="0041744D" w:rsidRPr="00F91609" w:rsidRDefault="0041744D" w:rsidP="00C8456C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проведения: Центр таджикского языка</w:t>
      </w:r>
    </w:p>
    <w:p w:rsidR="0041744D" w:rsidRPr="00F91609" w:rsidRDefault="0041744D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744D" w:rsidRPr="00F91609" w:rsidRDefault="0041744D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ДОКЛАДЫ:</w:t>
      </w:r>
    </w:p>
    <w:p w:rsidR="0041744D" w:rsidRPr="00F91609" w:rsidRDefault="0041744D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744D" w:rsidRPr="00F91609" w:rsidRDefault="0041744D" w:rsidP="00C8456C">
      <w:pPr>
        <w:pStyle w:val="a"/>
        <w:numPr>
          <w:ilvl w:val="0"/>
          <w:numId w:val="53"/>
        </w:numPr>
        <w:tabs>
          <w:tab w:val="clear" w:pos="284"/>
          <w:tab w:val="left" w:pos="567"/>
        </w:tabs>
        <w:ind w:left="567" w:hanging="425"/>
      </w:pPr>
      <w:r w:rsidRPr="00F91609">
        <w:t>К вопросу применения арабизмов в таджикском языке во второй половине XIX</w:t>
      </w:r>
      <w:r w:rsidR="00E65423" w:rsidRPr="00F91609">
        <w:t xml:space="preserve"> </w:t>
      </w:r>
      <w:r w:rsidR="0039382C" w:rsidRPr="00F91609">
        <w:t>- начале ХХ веков</w:t>
      </w:r>
      <w:r w:rsidRPr="00F91609">
        <w:t xml:space="preserve"> - Табаров Х.Н.</w:t>
      </w:r>
      <w:r w:rsidR="0039382C" w:rsidRPr="00F91609">
        <w:t>,</w:t>
      </w:r>
      <w:r w:rsidRPr="00F91609">
        <w:t xml:space="preserve"> к.ф.н., доцент</w:t>
      </w:r>
    </w:p>
    <w:p w:rsidR="0041744D" w:rsidRPr="00F91609" w:rsidRDefault="0041744D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Методика преподавания сложноподчиненных предложений таджикского языка с </w:t>
      </w:r>
      <w:proofErr w:type="gramStart"/>
      <w:r w:rsidRPr="00F91609">
        <w:t>придаточными</w:t>
      </w:r>
      <w:proofErr w:type="gramEnd"/>
      <w:r w:rsidRPr="00F91609">
        <w:t xml:space="preserve"> дополнительными (на материале произведений Садриддина Айни) - Искандарова Ф.Д</w:t>
      </w:r>
      <w:r w:rsidR="0039382C" w:rsidRPr="00F91609">
        <w:t>,</w:t>
      </w:r>
      <w:r w:rsidRPr="00F91609">
        <w:t>. к.п.н., доцент</w:t>
      </w:r>
    </w:p>
    <w:p w:rsidR="0041744D" w:rsidRPr="00F91609" w:rsidRDefault="0041744D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t>О некоторых проблемах фонетики современного таджикского языка</w:t>
      </w:r>
      <w:r w:rsidR="0039382C" w:rsidRPr="00F91609">
        <w:t xml:space="preserve"> - Амлоев А.Я.</w:t>
      </w:r>
      <w:r w:rsidR="0024423E" w:rsidRPr="00F91609">
        <w:t>,</w:t>
      </w:r>
      <w:r w:rsidR="0039382C" w:rsidRPr="00F91609">
        <w:t xml:space="preserve"> к.ф.н., ст. преподаватель</w:t>
      </w:r>
    </w:p>
    <w:p w:rsidR="0041744D" w:rsidRPr="00F91609" w:rsidRDefault="0041744D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t>Способы выражения синтаксических отношений в словосочетаниях (на материале книги «Кабуснаме»</w:t>
      </w:r>
      <w:r w:rsidR="00EC5C3F" w:rsidRPr="00F91609">
        <w:t>) - Давлатов А.Н.</w:t>
      </w:r>
      <w:r w:rsidR="0039382C" w:rsidRPr="00F91609">
        <w:t>,</w:t>
      </w:r>
      <w:r w:rsidR="00EC5C3F" w:rsidRPr="00F91609">
        <w:t xml:space="preserve"> преподаватель</w:t>
      </w:r>
      <w:r w:rsidRPr="00F91609">
        <w:t xml:space="preserve"> </w:t>
      </w:r>
    </w:p>
    <w:p w:rsidR="000238E7" w:rsidRPr="00F91609" w:rsidRDefault="000238E7" w:rsidP="009E2C4F">
      <w:pPr>
        <w:tabs>
          <w:tab w:val="left" w:pos="284"/>
        </w:tabs>
        <w:spacing w:after="0" w:line="240" w:lineRule="auto"/>
        <w:ind w:firstLine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3C6" w:rsidRPr="00F91609" w:rsidRDefault="004F53C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СЕКЦИЯ «АНГЛИЙСКАЯ ФИЛОЛОГИЯ»</w:t>
      </w:r>
    </w:p>
    <w:p w:rsidR="004F53C6" w:rsidRPr="00F91609" w:rsidRDefault="004F53C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3C6" w:rsidRPr="00F91609" w:rsidRDefault="0024423E" w:rsidP="00C8456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25 апреля 2017 года, 13:</w:t>
      </w:r>
      <w:r w:rsidR="004F53C6" w:rsidRPr="00F91609">
        <w:rPr>
          <w:rFonts w:ascii="Times New Roman" w:hAnsi="Times New Roman" w:cs="Times New Roman"/>
          <w:sz w:val="24"/>
          <w:szCs w:val="24"/>
        </w:rPr>
        <w:t>00</w:t>
      </w:r>
    </w:p>
    <w:p w:rsidR="005E2BBB" w:rsidRPr="00F91609" w:rsidRDefault="005E2BBB" w:rsidP="00C8456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</w:p>
    <w:p w:rsidR="004F53C6" w:rsidRPr="00F91609" w:rsidRDefault="005E2BBB" w:rsidP="00C8456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Председатель:</w:t>
      </w:r>
      <w:r w:rsidR="004F53C6" w:rsidRPr="00F91609">
        <w:rPr>
          <w:rFonts w:ascii="Times New Roman" w:hAnsi="Times New Roman" w:cs="Times New Roman"/>
          <w:sz w:val="24"/>
          <w:szCs w:val="24"/>
        </w:rPr>
        <w:t xml:space="preserve"> Саидова Л.В., к.п.н., доцент</w:t>
      </w:r>
    </w:p>
    <w:p w:rsidR="004F53C6" w:rsidRPr="00F91609" w:rsidRDefault="005E2BBB" w:rsidP="00C8456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</w:t>
      </w:r>
      <w:r w:rsidR="004F53C6" w:rsidRPr="00F91609">
        <w:rPr>
          <w:rFonts w:ascii="Times New Roman" w:hAnsi="Times New Roman" w:cs="Times New Roman"/>
          <w:sz w:val="24"/>
          <w:szCs w:val="24"/>
        </w:rPr>
        <w:t>: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4F53C6" w:rsidRPr="00F91609">
        <w:rPr>
          <w:rFonts w:ascii="Times New Roman" w:hAnsi="Times New Roman" w:cs="Times New Roman"/>
          <w:sz w:val="24"/>
          <w:szCs w:val="24"/>
        </w:rPr>
        <w:t xml:space="preserve">Саъдиева Г.Ф., к.ф.н., доцент </w:t>
      </w:r>
    </w:p>
    <w:p w:rsidR="004F53C6" w:rsidRPr="00F91609" w:rsidRDefault="004F53C6" w:rsidP="00C8456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214</w:t>
      </w:r>
    </w:p>
    <w:p w:rsidR="004F53C6" w:rsidRPr="00F91609" w:rsidRDefault="004F53C6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:rsidR="004F53C6" w:rsidRPr="00F91609" w:rsidRDefault="004F53C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004413" w:rsidRPr="00F91609" w:rsidRDefault="00004413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3C6" w:rsidRPr="00F91609" w:rsidRDefault="0024423E" w:rsidP="00C8456C">
      <w:pPr>
        <w:pStyle w:val="a"/>
        <w:numPr>
          <w:ilvl w:val="0"/>
          <w:numId w:val="54"/>
        </w:numPr>
        <w:tabs>
          <w:tab w:val="clear" w:pos="284"/>
          <w:tab w:val="left" w:pos="567"/>
        </w:tabs>
        <w:ind w:left="567" w:hanging="425"/>
      </w:pPr>
      <w:proofErr w:type="gramStart"/>
      <w:r w:rsidRPr="00F91609">
        <w:t>Номинация объектов материального мира</w:t>
      </w:r>
      <w:r w:rsidR="004F53C6" w:rsidRPr="00F91609">
        <w:t xml:space="preserve"> в языке (</w:t>
      </w:r>
      <w:r w:rsidR="00796C3C" w:rsidRPr="00F91609">
        <w:t>на материале л</w:t>
      </w:r>
      <w:r w:rsidRPr="00F91609">
        <w:t>ексика</w:t>
      </w:r>
      <w:r w:rsidR="00796C3C" w:rsidRPr="00F91609">
        <w:t xml:space="preserve"> со значением</w:t>
      </w:r>
      <w:r w:rsidRPr="00F91609">
        <w:t xml:space="preserve"> </w:t>
      </w:r>
      <w:r w:rsidR="00CE22E5" w:rsidRPr="00F91609">
        <w:t>«еда» (</w:t>
      </w:r>
      <w:r w:rsidR="00796C3C" w:rsidRPr="00F91609">
        <w:t>«</w:t>
      </w:r>
      <w:r w:rsidR="004F53C6" w:rsidRPr="00F91609">
        <w:t>пища</w:t>
      </w:r>
      <w:r w:rsidR="00796C3C" w:rsidRPr="00F91609">
        <w:t>»</w:t>
      </w:r>
      <w:r w:rsidR="004F53C6" w:rsidRPr="00F91609">
        <w:t>)</w:t>
      </w:r>
      <w:r w:rsidR="00004413" w:rsidRPr="00F91609">
        <w:t xml:space="preserve"> </w:t>
      </w:r>
      <w:r w:rsidR="004F53C6" w:rsidRPr="00F91609">
        <w:t>- Джамшедов П., д.ф.н., профессор</w:t>
      </w:r>
      <w:proofErr w:type="gramEnd"/>
    </w:p>
    <w:p w:rsidR="004F53C6" w:rsidRPr="00F91609" w:rsidRDefault="004F53C6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Морфологические особенности </w:t>
      </w:r>
      <w:r w:rsidR="005E2BBB" w:rsidRPr="00F91609">
        <w:t xml:space="preserve">современной английской лексики </w:t>
      </w:r>
      <w:r w:rsidRPr="00F91609">
        <w:t>- Саидова Л.В., к.п.н., доцент</w:t>
      </w:r>
    </w:p>
    <w:p w:rsidR="004F53C6" w:rsidRPr="00F91609" w:rsidRDefault="004F53C6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lastRenderedPageBreak/>
        <w:t>Фразеологические единицы как репрезентанты лингвокультурологической информации в произведениях А. Конан-Дойля</w:t>
      </w:r>
      <w:r w:rsidR="00004413" w:rsidRPr="00F91609">
        <w:t xml:space="preserve"> </w:t>
      </w:r>
      <w:r w:rsidRPr="00F91609">
        <w:t>- Гайнутдинова А.Г., к.ф.н., доцент</w:t>
      </w:r>
    </w:p>
    <w:p w:rsidR="004F53C6" w:rsidRPr="00F91609" w:rsidRDefault="004F53C6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К вопросу истории гончарной терминологии в английском языке - Турсунова Ф.Р., к.ф.н., ст. преподаватель </w:t>
      </w:r>
    </w:p>
    <w:p w:rsidR="004F53C6" w:rsidRPr="00F91609" w:rsidRDefault="00E15B6A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t>Лексикографическое отражение</w:t>
      </w:r>
      <w:r w:rsidR="004F53C6" w:rsidRPr="00F91609">
        <w:t xml:space="preserve"> американского стандарта английского литературного языка</w:t>
      </w:r>
      <w:r w:rsidR="005E2BBB" w:rsidRPr="00F91609">
        <w:t xml:space="preserve"> </w:t>
      </w:r>
      <w:r w:rsidR="004F53C6" w:rsidRPr="00F91609">
        <w:t>– Су</w:t>
      </w:r>
      <w:r w:rsidR="005E2BBB" w:rsidRPr="00F91609">
        <w:t>лименко Н.А., ст</w:t>
      </w:r>
      <w:proofErr w:type="gramStart"/>
      <w:r w:rsidR="005E2BBB" w:rsidRPr="00F91609">
        <w:t>.п</w:t>
      </w:r>
      <w:proofErr w:type="gramEnd"/>
      <w:r w:rsidR="005E2BBB" w:rsidRPr="00F91609">
        <w:t>реподаватель</w:t>
      </w:r>
    </w:p>
    <w:p w:rsidR="004F53C6" w:rsidRPr="00F91609" w:rsidRDefault="004F53C6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t>Внедрение новых технологий в пре</w:t>
      </w:r>
      <w:r w:rsidR="005E2BBB" w:rsidRPr="00F91609">
        <w:t xml:space="preserve">подавание английского языка - </w:t>
      </w:r>
      <w:r w:rsidRPr="00F91609">
        <w:t>Мавлянов Ф.И., преподаватель</w:t>
      </w:r>
    </w:p>
    <w:p w:rsidR="004F53C6" w:rsidRPr="00F91609" w:rsidRDefault="004F53C6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t>Перевод драматургических прои</w:t>
      </w:r>
      <w:r w:rsidR="00377191" w:rsidRPr="00F91609">
        <w:t>зведений в разноси</w:t>
      </w:r>
      <w:r w:rsidR="00E15B6A" w:rsidRPr="00F91609">
        <w:t>с</w:t>
      </w:r>
      <w:r w:rsidR="00377191" w:rsidRPr="00F91609">
        <w:t>темных языках</w:t>
      </w:r>
      <w:r w:rsidRPr="00F91609">
        <w:t xml:space="preserve"> - Кайгородова З.С., преподаватель</w:t>
      </w:r>
    </w:p>
    <w:p w:rsidR="004F53C6" w:rsidRPr="00F91609" w:rsidRDefault="004F53C6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t>Особенности перевода юридических текстов в английском и русском яз</w:t>
      </w:r>
      <w:r w:rsidR="00377191" w:rsidRPr="00F91609">
        <w:t>ы</w:t>
      </w:r>
      <w:r w:rsidRPr="00F91609">
        <w:t xml:space="preserve">ках </w:t>
      </w:r>
      <w:r w:rsidR="00377191" w:rsidRPr="00F91609">
        <w:t>– Садирова Б.Д., к.ф.н. ст</w:t>
      </w:r>
      <w:proofErr w:type="gramStart"/>
      <w:r w:rsidR="00377191" w:rsidRPr="00F91609">
        <w:t>.п</w:t>
      </w:r>
      <w:proofErr w:type="gramEnd"/>
      <w:r w:rsidR="00377191" w:rsidRPr="00F91609">
        <w:t>реподаватель</w:t>
      </w:r>
    </w:p>
    <w:p w:rsidR="004F53C6" w:rsidRPr="00F91609" w:rsidRDefault="00E15B6A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t>Заимствование</w:t>
      </w:r>
      <w:r w:rsidR="004F53C6" w:rsidRPr="00F91609">
        <w:t xml:space="preserve"> сельскохозяйственной терминологии в английском и японском языках – Саъдиева Г.Ф.., к.ф.н., доцент</w:t>
      </w:r>
    </w:p>
    <w:p w:rsidR="004F53C6" w:rsidRPr="00F91609" w:rsidRDefault="004F53C6" w:rsidP="00C8456C">
      <w:pPr>
        <w:pStyle w:val="a"/>
        <w:tabs>
          <w:tab w:val="clear" w:pos="284"/>
          <w:tab w:val="left" w:pos="426"/>
          <w:tab w:val="left" w:pos="567"/>
        </w:tabs>
        <w:ind w:left="567" w:hanging="425"/>
      </w:pPr>
      <w:r w:rsidRPr="00F91609">
        <w:t xml:space="preserve"> Особенности в</w:t>
      </w:r>
      <w:r w:rsidR="00377191" w:rsidRPr="00F91609">
        <w:t>ы</w:t>
      </w:r>
      <w:r w:rsidRPr="00F91609">
        <w:t xml:space="preserve">ражения категории модальности в русском и английском языках – Валитова А.Д., преподаватель </w:t>
      </w:r>
    </w:p>
    <w:p w:rsidR="004F53C6" w:rsidRPr="00F91609" w:rsidRDefault="004F53C6" w:rsidP="00C8456C">
      <w:pPr>
        <w:pStyle w:val="a"/>
        <w:tabs>
          <w:tab w:val="clear" w:pos="284"/>
          <w:tab w:val="left" w:pos="426"/>
          <w:tab w:val="left" w:pos="567"/>
        </w:tabs>
        <w:ind w:left="567" w:hanging="425"/>
      </w:pPr>
      <w:r w:rsidRPr="00F91609">
        <w:t>Супплетивные глаголы в древнеанглийском языке и их изменения в среднеанглийском – Свирид О.В., ст</w:t>
      </w:r>
      <w:proofErr w:type="gramStart"/>
      <w:r w:rsidRPr="00F91609">
        <w:t>.п</w:t>
      </w:r>
      <w:proofErr w:type="gramEnd"/>
      <w:r w:rsidRPr="00F91609">
        <w:t xml:space="preserve">реподаватель </w:t>
      </w:r>
    </w:p>
    <w:p w:rsidR="004F53C6" w:rsidRPr="00F91609" w:rsidRDefault="004F53C6" w:rsidP="00C8456C">
      <w:pPr>
        <w:pStyle w:val="a"/>
        <w:tabs>
          <w:tab w:val="clear" w:pos="284"/>
          <w:tab w:val="left" w:pos="426"/>
          <w:tab w:val="left" w:pos="567"/>
        </w:tabs>
        <w:ind w:left="567" w:hanging="425"/>
      </w:pPr>
      <w:r w:rsidRPr="00F91609">
        <w:t>Коммуникативная методика как один из методов обучения в ВУЗах - Рахмони З., преподаватель</w:t>
      </w:r>
    </w:p>
    <w:p w:rsidR="001A713B" w:rsidRPr="00F91609" w:rsidRDefault="001A713B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:rsidR="004F53C6" w:rsidRPr="00F91609" w:rsidRDefault="004F53C6" w:rsidP="00A50E4C">
      <w:pPr>
        <w:tabs>
          <w:tab w:val="left" w:pos="284"/>
        </w:tabs>
        <w:spacing w:after="0" w:line="240" w:lineRule="auto"/>
        <w:ind w:right="26"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СЕКЦИЯ</w:t>
      </w:r>
      <w:r w:rsidR="00A50E4C" w:rsidRPr="00F916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b/>
          <w:sz w:val="24"/>
          <w:szCs w:val="24"/>
        </w:rPr>
        <w:t>«МЕТОДИКА ПРЕПОДАВАНИЯ РУССКОГО ЯЗЫКА»</w:t>
      </w:r>
    </w:p>
    <w:p w:rsidR="004F53C6" w:rsidRPr="00F91609" w:rsidRDefault="004F53C6" w:rsidP="009E2C4F">
      <w:pPr>
        <w:tabs>
          <w:tab w:val="left" w:pos="284"/>
        </w:tabs>
        <w:spacing w:after="0" w:line="240" w:lineRule="auto"/>
        <w:ind w:right="355"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53C6" w:rsidRPr="00F91609" w:rsidRDefault="004F53C6" w:rsidP="00C8456C">
      <w:pPr>
        <w:pStyle w:val="af"/>
        <w:tabs>
          <w:tab w:val="left" w:pos="284"/>
        </w:tabs>
        <w:spacing w:before="0" w:beforeAutospacing="0" w:after="0" w:afterAutospacing="0"/>
        <w:ind w:left="567" w:hanging="425"/>
      </w:pPr>
      <w:r w:rsidRPr="00F91609">
        <w:t>25 апреля 2017 года, 13:00</w:t>
      </w:r>
    </w:p>
    <w:p w:rsidR="00004413" w:rsidRPr="00F91609" w:rsidRDefault="00004413" w:rsidP="00C8456C">
      <w:pPr>
        <w:pStyle w:val="af"/>
        <w:tabs>
          <w:tab w:val="left" w:pos="284"/>
        </w:tabs>
        <w:spacing w:before="0" w:beforeAutospacing="0" w:after="0" w:afterAutospacing="0"/>
        <w:ind w:left="567" w:hanging="425"/>
      </w:pPr>
    </w:p>
    <w:p w:rsidR="004F53C6" w:rsidRPr="00F91609" w:rsidRDefault="004F53C6" w:rsidP="00C8456C">
      <w:pPr>
        <w:pStyle w:val="af"/>
        <w:tabs>
          <w:tab w:val="left" w:pos="284"/>
        </w:tabs>
        <w:spacing w:before="0" w:beforeAutospacing="0" w:after="0" w:afterAutospacing="0"/>
        <w:ind w:left="567" w:hanging="425"/>
      </w:pPr>
      <w:r w:rsidRPr="00F91609">
        <w:t>Председатель: Самадова И. Н., к.п.н., доцент</w:t>
      </w:r>
    </w:p>
    <w:p w:rsidR="004F53C6" w:rsidRPr="00F91609" w:rsidRDefault="004F53C6" w:rsidP="00C8456C">
      <w:pPr>
        <w:pStyle w:val="af"/>
        <w:tabs>
          <w:tab w:val="left" w:pos="284"/>
        </w:tabs>
        <w:spacing w:before="0" w:beforeAutospacing="0" w:after="0" w:afterAutospacing="0"/>
        <w:ind w:left="567" w:hanging="425"/>
      </w:pPr>
      <w:r w:rsidRPr="00F91609">
        <w:t>Секретарь: Лутфуллоева З. М., преподаватель</w:t>
      </w:r>
    </w:p>
    <w:p w:rsidR="004F53C6" w:rsidRPr="00F91609" w:rsidRDefault="004F53C6" w:rsidP="00C8456C">
      <w:pPr>
        <w:pStyle w:val="af"/>
        <w:tabs>
          <w:tab w:val="left" w:pos="284"/>
        </w:tabs>
        <w:spacing w:before="0" w:beforeAutospacing="0" w:after="0" w:afterAutospacing="0"/>
        <w:ind w:left="567" w:hanging="425"/>
      </w:pPr>
      <w:r w:rsidRPr="00F91609">
        <w:t>Место проведения: аудитория 310</w:t>
      </w:r>
    </w:p>
    <w:p w:rsidR="00E65423" w:rsidRPr="00F91609" w:rsidRDefault="00E65423" w:rsidP="009E2C4F">
      <w:pPr>
        <w:pStyle w:val="af"/>
        <w:tabs>
          <w:tab w:val="left" w:pos="284"/>
        </w:tabs>
        <w:spacing w:before="0" w:beforeAutospacing="0" w:after="0" w:afterAutospacing="0"/>
        <w:ind w:firstLine="1"/>
        <w:jc w:val="center"/>
        <w:rPr>
          <w:b/>
        </w:rPr>
      </w:pPr>
    </w:p>
    <w:p w:rsidR="00F17EE7" w:rsidRPr="00F91609" w:rsidRDefault="00F17EE7" w:rsidP="009E2C4F">
      <w:pPr>
        <w:pStyle w:val="af"/>
        <w:tabs>
          <w:tab w:val="left" w:pos="284"/>
        </w:tabs>
        <w:spacing w:before="0" w:beforeAutospacing="0" w:after="0" w:afterAutospacing="0"/>
        <w:ind w:firstLine="1"/>
        <w:jc w:val="center"/>
        <w:rPr>
          <w:b/>
        </w:rPr>
      </w:pPr>
    </w:p>
    <w:p w:rsidR="004F53C6" w:rsidRPr="00F91609" w:rsidRDefault="004F53C6" w:rsidP="009E2C4F">
      <w:pPr>
        <w:pStyle w:val="af"/>
        <w:tabs>
          <w:tab w:val="left" w:pos="284"/>
        </w:tabs>
        <w:spacing w:before="0" w:beforeAutospacing="0" w:after="0" w:afterAutospacing="0"/>
        <w:ind w:firstLine="1"/>
        <w:jc w:val="center"/>
        <w:rPr>
          <w:b/>
        </w:rPr>
      </w:pPr>
      <w:r w:rsidRPr="00F91609">
        <w:rPr>
          <w:b/>
        </w:rPr>
        <w:lastRenderedPageBreak/>
        <w:t>ДОКЛАДЫ:</w:t>
      </w:r>
    </w:p>
    <w:p w:rsidR="00004413" w:rsidRPr="00F91609" w:rsidRDefault="00004413" w:rsidP="009E2C4F">
      <w:pPr>
        <w:pStyle w:val="af"/>
        <w:tabs>
          <w:tab w:val="left" w:pos="284"/>
        </w:tabs>
        <w:spacing w:before="0" w:beforeAutospacing="0" w:after="0" w:afterAutospacing="0"/>
        <w:ind w:firstLine="1"/>
        <w:jc w:val="center"/>
      </w:pPr>
    </w:p>
    <w:p w:rsidR="00A448A3" w:rsidRPr="00F91609" w:rsidRDefault="004F53C6" w:rsidP="00C8456C">
      <w:pPr>
        <w:pStyle w:val="a"/>
        <w:numPr>
          <w:ilvl w:val="0"/>
          <w:numId w:val="55"/>
        </w:numPr>
        <w:tabs>
          <w:tab w:val="clear" w:pos="284"/>
          <w:tab w:val="left" w:pos="567"/>
        </w:tabs>
        <w:ind w:left="567" w:hanging="425"/>
      </w:pPr>
      <w:r w:rsidRPr="00F91609">
        <w:t xml:space="preserve">Изучение синтаксиса </w:t>
      </w:r>
      <w:r w:rsidR="00F17EE7" w:rsidRPr="00F91609">
        <w:t>простого предложения - Самадова</w:t>
      </w:r>
      <w:r w:rsidRPr="00F91609">
        <w:t>И.Н., к.п.н., доцент</w:t>
      </w:r>
      <w:r w:rsidR="00E65423" w:rsidRPr="00F91609">
        <w:t xml:space="preserve"> </w:t>
      </w:r>
    </w:p>
    <w:p w:rsidR="00A448A3" w:rsidRPr="00F91609" w:rsidRDefault="004F53C6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t>Методика рассмотрения грамматических тем в школьных учебниках - Гусейнова Т.В., д.п.н., профессор</w:t>
      </w:r>
    </w:p>
    <w:p w:rsidR="00A448A3" w:rsidRPr="00F91609" w:rsidRDefault="004F53C6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t>Активизация мыслительной деятельности обучаемых в процессе работы над пунктуацией - Норова Л.В.</w:t>
      </w:r>
      <w:r w:rsidR="00647F11" w:rsidRPr="00F91609">
        <w:t>, ст</w:t>
      </w:r>
      <w:proofErr w:type="gramStart"/>
      <w:r w:rsidR="00647F11" w:rsidRPr="00F91609">
        <w:t>.</w:t>
      </w:r>
      <w:r w:rsidRPr="00F91609">
        <w:t>п</w:t>
      </w:r>
      <w:proofErr w:type="gramEnd"/>
      <w:r w:rsidRPr="00F91609">
        <w:t>реподаватель</w:t>
      </w:r>
      <w:r w:rsidR="00E65423" w:rsidRPr="00F91609">
        <w:t xml:space="preserve"> </w:t>
      </w:r>
    </w:p>
    <w:p w:rsidR="00A448A3" w:rsidRPr="00F91609" w:rsidRDefault="004F53C6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t>Образование и употребление некоторых форм времени и наклонений глагола - Сенюшкина Т.К.</w:t>
      </w:r>
      <w:r w:rsidR="00647F11" w:rsidRPr="00F91609">
        <w:t>, ст</w:t>
      </w:r>
      <w:proofErr w:type="gramStart"/>
      <w:r w:rsidR="00647F11" w:rsidRPr="00F91609">
        <w:t>.</w:t>
      </w:r>
      <w:r w:rsidRPr="00F91609">
        <w:t>п</w:t>
      </w:r>
      <w:proofErr w:type="gramEnd"/>
      <w:r w:rsidRPr="00F91609">
        <w:t>реподаватель</w:t>
      </w:r>
      <w:r w:rsidR="00E65423" w:rsidRPr="00F91609">
        <w:t xml:space="preserve"> </w:t>
      </w:r>
    </w:p>
    <w:p w:rsidR="00A448A3" w:rsidRPr="00F91609" w:rsidRDefault="004F53C6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t>Историко-фонетический комментарий орфограмм гласных как способ их изучения - Бикташева Н.С., с</w:t>
      </w:r>
      <w:r w:rsidR="00647F11" w:rsidRPr="00F91609">
        <w:t>т</w:t>
      </w:r>
      <w:proofErr w:type="gramStart"/>
      <w:r w:rsidR="00647F11" w:rsidRPr="00F91609">
        <w:t>.</w:t>
      </w:r>
      <w:r w:rsidRPr="00F91609">
        <w:t>п</w:t>
      </w:r>
      <w:proofErr w:type="gramEnd"/>
      <w:r w:rsidRPr="00F91609">
        <w:t>реподаватель</w:t>
      </w:r>
      <w:r w:rsidR="00E65423" w:rsidRPr="00F91609">
        <w:t xml:space="preserve"> </w:t>
      </w:r>
    </w:p>
    <w:p w:rsidR="00A448A3" w:rsidRPr="00F91609" w:rsidRDefault="004F53C6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t>Способы работы над словосочетанием в системе речевого развития учащихся - Романкулова Р.С.</w:t>
      </w:r>
      <w:r w:rsidR="00647F11" w:rsidRPr="00F91609">
        <w:t>, ст</w:t>
      </w:r>
      <w:proofErr w:type="gramStart"/>
      <w:r w:rsidR="00647F11" w:rsidRPr="00F91609">
        <w:t>.</w:t>
      </w:r>
      <w:r w:rsidRPr="00F91609">
        <w:t>п</w:t>
      </w:r>
      <w:proofErr w:type="gramEnd"/>
      <w:r w:rsidRPr="00F91609">
        <w:t>реподаватель</w:t>
      </w:r>
    </w:p>
    <w:p w:rsidR="004F53C6" w:rsidRPr="00F91609" w:rsidRDefault="004F53C6" w:rsidP="00C8456C">
      <w:pPr>
        <w:pStyle w:val="a"/>
        <w:tabs>
          <w:tab w:val="clear" w:pos="284"/>
          <w:tab w:val="left" w:pos="567"/>
        </w:tabs>
        <w:ind w:left="567" w:hanging="425"/>
      </w:pPr>
      <w:r w:rsidRPr="00F91609">
        <w:t>Лексическая работа как составная часть работы по развитию речи</w:t>
      </w:r>
      <w:r w:rsidR="00E65423" w:rsidRPr="00F91609">
        <w:t xml:space="preserve"> </w:t>
      </w:r>
      <w:r w:rsidRPr="00F91609">
        <w:t>- Лутфуллоева З.М.</w:t>
      </w:r>
      <w:r w:rsidR="00647F11" w:rsidRPr="00F91609">
        <w:t>,</w:t>
      </w:r>
      <w:r w:rsidRPr="00F91609">
        <w:t xml:space="preserve"> к.ф.н., преподаватель</w:t>
      </w:r>
    </w:p>
    <w:p w:rsidR="00A070A9" w:rsidRPr="00F91609" w:rsidRDefault="00A070A9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:rsidR="00D162F8" w:rsidRPr="00F91609" w:rsidRDefault="00D162F8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91609">
        <w:rPr>
          <w:rFonts w:ascii="Times New Roman" w:hAnsi="Times New Roman" w:cs="Times New Roman"/>
          <w:b/>
          <w:sz w:val="24"/>
          <w:szCs w:val="24"/>
        </w:rPr>
        <w:t>СЕКЦИЯ «МЕТОДИКА СОВЕРШЕНСТВОВАНИЯ ПРЕПОДАВАНИЯ ИНОСТРАННОГО ЯЗЫКА»</w:t>
      </w:r>
    </w:p>
    <w:p w:rsidR="00D162F8" w:rsidRPr="00F91609" w:rsidRDefault="00D162F8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:rsidR="00D162F8" w:rsidRPr="00F91609" w:rsidRDefault="00D162F8" w:rsidP="00C8456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25 апреля 2017 года, 13:00</w:t>
      </w:r>
    </w:p>
    <w:p w:rsidR="00A25D65" w:rsidRPr="00F91609" w:rsidRDefault="00A25D65" w:rsidP="00C8456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</w:p>
    <w:p w:rsidR="00D162F8" w:rsidRPr="00F91609" w:rsidRDefault="00D162F8" w:rsidP="00C8456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Малыхина Л.Ш.</w:t>
      </w:r>
      <w:r w:rsidR="00FF500B" w:rsidRPr="00F91609">
        <w:rPr>
          <w:rFonts w:ascii="Times New Roman" w:hAnsi="Times New Roman" w:cs="Times New Roman"/>
          <w:sz w:val="24"/>
          <w:szCs w:val="24"/>
        </w:rPr>
        <w:t xml:space="preserve">, </w:t>
      </w:r>
      <w:r w:rsidR="00FF500B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к.ф.н., доцент</w:t>
      </w:r>
    </w:p>
    <w:p w:rsidR="00D162F8" w:rsidRPr="00F91609" w:rsidRDefault="00D162F8" w:rsidP="00C8456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Зикрияева М.Х.</w:t>
      </w:r>
      <w:r w:rsidR="00FF500B" w:rsidRPr="00F91609">
        <w:rPr>
          <w:rFonts w:ascii="Times New Roman" w:hAnsi="Times New Roman" w:cs="Times New Roman"/>
          <w:sz w:val="24"/>
          <w:szCs w:val="24"/>
        </w:rPr>
        <w:t>,</w:t>
      </w:r>
      <w:r w:rsidR="00FF500B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преподаватель</w:t>
      </w:r>
    </w:p>
    <w:p w:rsidR="00D162F8" w:rsidRPr="00F91609" w:rsidRDefault="00D162F8" w:rsidP="00C8456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</w:t>
      </w:r>
      <w:r w:rsidR="00FF500B" w:rsidRPr="00F91609">
        <w:rPr>
          <w:rFonts w:ascii="Times New Roman" w:hAnsi="Times New Roman" w:cs="Times New Roman"/>
          <w:sz w:val="24"/>
          <w:szCs w:val="24"/>
        </w:rPr>
        <w:t xml:space="preserve"> 110</w:t>
      </w:r>
    </w:p>
    <w:p w:rsidR="009B69E5" w:rsidRPr="00F91609" w:rsidRDefault="009B69E5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2F8" w:rsidRPr="00F91609" w:rsidRDefault="00D162F8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9B69E5" w:rsidRPr="00F91609" w:rsidRDefault="009B69E5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29FA" w:rsidRPr="00F91609" w:rsidRDefault="00D162F8" w:rsidP="00C8456C">
      <w:pPr>
        <w:pStyle w:val="a"/>
        <w:numPr>
          <w:ilvl w:val="0"/>
          <w:numId w:val="56"/>
        </w:numPr>
        <w:tabs>
          <w:tab w:val="clear" w:pos="284"/>
          <w:tab w:val="left" w:pos="567"/>
        </w:tabs>
        <w:ind w:left="567" w:hanging="425"/>
        <w:rPr>
          <w:shd w:val="clear" w:color="auto" w:fill="FFFFFF"/>
        </w:rPr>
      </w:pPr>
      <w:r w:rsidRPr="00F91609">
        <w:rPr>
          <w:shd w:val="clear" w:color="auto" w:fill="FFFFFF"/>
        </w:rPr>
        <w:t>Структурно-семантический анализ терминологии генетики в английск</w:t>
      </w:r>
      <w:r w:rsidR="009B69E5" w:rsidRPr="00F91609">
        <w:rPr>
          <w:shd w:val="clear" w:color="auto" w:fill="FFFFFF"/>
        </w:rPr>
        <w:t xml:space="preserve">ом и русском </w:t>
      </w:r>
      <w:r w:rsidRPr="00F91609">
        <w:rPr>
          <w:shd w:val="clear" w:color="auto" w:fill="FFFFFF"/>
        </w:rPr>
        <w:t>языках – Малыхина Л.Ш., к.ф.н., доцент</w:t>
      </w:r>
    </w:p>
    <w:p w:rsidR="00E429FA" w:rsidRPr="00F91609" w:rsidRDefault="00D162F8" w:rsidP="00C8456C">
      <w:pPr>
        <w:pStyle w:val="a"/>
        <w:tabs>
          <w:tab w:val="clear" w:pos="284"/>
          <w:tab w:val="left" w:pos="567"/>
        </w:tabs>
        <w:ind w:left="567" w:hanging="425"/>
        <w:rPr>
          <w:shd w:val="clear" w:color="auto" w:fill="FFFFFF"/>
        </w:rPr>
      </w:pPr>
      <w:r w:rsidRPr="00F91609">
        <w:rPr>
          <w:shd w:val="clear" w:color="auto" w:fill="FFFFFF"/>
        </w:rPr>
        <w:t>Обучение</w:t>
      </w:r>
      <w:r w:rsidRPr="00F91609">
        <w:t xml:space="preserve"> </w:t>
      </w:r>
      <w:r w:rsidR="00A45F71" w:rsidRPr="00F91609">
        <w:rPr>
          <w:shd w:val="clear" w:color="auto" w:fill="FFFFFF"/>
        </w:rPr>
        <w:t xml:space="preserve">иностранному языку </w:t>
      </w:r>
      <w:r w:rsidRPr="00F91609">
        <w:rPr>
          <w:shd w:val="clear" w:color="auto" w:fill="FFFFFF"/>
        </w:rPr>
        <w:t>по программе скайп</w:t>
      </w:r>
      <w:r w:rsidR="00A45F71" w:rsidRPr="00F91609">
        <w:rPr>
          <w:shd w:val="clear" w:color="auto" w:fill="FFFFFF"/>
        </w:rPr>
        <w:t xml:space="preserve"> </w:t>
      </w:r>
      <w:r w:rsidRPr="00F91609">
        <w:rPr>
          <w:shd w:val="clear" w:color="auto" w:fill="FFFFFF"/>
        </w:rPr>
        <w:t>– Менлашев М.Т.,</w:t>
      </w:r>
      <w:r w:rsidR="00BF5191" w:rsidRPr="00F91609">
        <w:rPr>
          <w:shd w:val="clear" w:color="auto" w:fill="FFFFFF"/>
        </w:rPr>
        <w:t xml:space="preserve"> к.п.н.,</w:t>
      </w:r>
      <w:r w:rsidRPr="00F91609">
        <w:rPr>
          <w:shd w:val="clear" w:color="auto" w:fill="FFFFFF"/>
        </w:rPr>
        <w:t xml:space="preserve"> доцент</w:t>
      </w:r>
    </w:p>
    <w:p w:rsidR="000E2DDA" w:rsidRPr="00F91609" w:rsidRDefault="00D162F8" w:rsidP="00C8456C">
      <w:pPr>
        <w:pStyle w:val="a"/>
        <w:tabs>
          <w:tab w:val="clear" w:pos="284"/>
          <w:tab w:val="left" w:pos="567"/>
        </w:tabs>
        <w:ind w:left="567" w:hanging="425"/>
        <w:rPr>
          <w:shd w:val="clear" w:color="auto" w:fill="FFFFFF"/>
        </w:rPr>
      </w:pPr>
      <w:r w:rsidRPr="00F91609">
        <w:rPr>
          <w:shd w:val="clear" w:color="auto" w:fill="FFFFFF"/>
        </w:rPr>
        <w:lastRenderedPageBreak/>
        <w:t xml:space="preserve">Совершенствование умений говорения на основе </w:t>
      </w:r>
      <w:r w:rsidR="00E429FA" w:rsidRPr="00F91609">
        <w:rPr>
          <w:shd w:val="clear" w:color="auto" w:fill="FFFFFF"/>
        </w:rPr>
        <w:t xml:space="preserve">текста для чтения (домашнее </w:t>
      </w:r>
      <w:r w:rsidRPr="00F91609">
        <w:rPr>
          <w:shd w:val="clear" w:color="auto" w:fill="FFFFFF"/>
        </w:rPr>
        <w:t>чтение) на старшем этапе обучения иностранном</w:t>
      </w:r>
      <w:r w:rsidR="000E2DDA" w:rsidRPr="00F91609">
        <w:rPr>
          <w:shd w:val="clear" w:color="auto" w:fill="FFFFFF"/>
        </w:rPr>
        <w:t>у языку – Муртазаева Р.М., ст</w:t>
      </w:r>
      <w:proofErr w:type="gramStart"/>
      <w:r w:rsidR="000E2DDA" w:rsidRPr="00F91609">
        <w:rPr>
          <w:shd w:val="clear" w:color="auto" w:fill="FFFFFF"/>
        </w:rPr>
        <w:t>.</w:t>
      </w:r>
      <w:r w:rsidRPr="00F91609">
        <w:rPr>
          <w:shd w:val="clear" w:color="auto" w:fill="FFFFFF"/>
        </w:rPr>
        <w:t>п</w:t>
      </w:r>
      <w:proofErr w:type="gramEnd"/>
      <w:r w:rsidRPr="00F91609">
        <w:rPr>
          <w:shd w:val="clear" w:color="auto" w:fill="FFFFFF"/>
        </w:rPr>
        <w:t>реподаватель</w:t>
      </w:r>
    </w:p>
    <w:p w:rsidR="000E2DDA" w:rsidRPr="00F91609" w:rsidRDefault="00D162F8" w:rsidP="00C8456C">
      <w:pPr>
        <w:pStyle w:val="a"/>
        <w:tabs>
          <w:tab w:val="clear" w:pos="284"/>
          <w:tab w:val="left" w:pos="567"/>
        </w:tabs>
        <w:ind w:left="567" w:hanging="425"/>
        <w:rPr>
          <w:shd w:val="clear" w:color="auto" w:fill="FFFFFF"/>
        </w:rPr>
      </w:pPr>
      <w:r w:rsidRPr="00F91609">
        <w:rPr>
          <w:shd w:val="clear" w:color="auto" w:fill="FFFFFF"/>
        </w:rPr>
        <w:t>Роль иностранного языка в подготовке бакалавров в сфере турдеятельности и гостиничного бизнеса – Валиева З.А., доцент</w:t>
      </w:r>
    </w:p>
    <w:p w:rsidR="000E2DDA" w:rsidRPr="00F91609" w:rsidRDefault="00D162F8" w:rsidP="00C8456C">
      <w:pPr>
        <w:pStyle w:val="a"/>
        <w:tabs>
          <w:tab w:val="clear" w:pos="284"/>
          <w:tab w:val="left" w:pos="567"/>
        </w:tabs>
        <w:ind w:left="567" w:hanging="425"/>
        <w:rPr>
          <w:shd w:val="clear" w:color="auto" w:fill="FFFFFF"/>
        </w:rPr>
      </w:pPr>
      <w:r w:rsidRPr="00F91609">
        <w:rPr>
          <w:shd w:val="clear" w:color="auto" w:fill="FFFFFF"/>
        </w:rPr>
        <w:t>Особенности введения грамматического материала, не имеющего а</w:t>
      </w:r>
      <w:r w:rsidR="000E2DDA" w:rsidRPr="00F91609">
        <w:rPr>
          <w:shd w:val="clear" w:color="auto" w:fill="FFFFFF"/>
        </w:rPr>
        <w:t>налога в</w:t>
      </w:r>
      <w:r w:rsidR="00E65423" w:rsidRPr="00F91609">
        <w:rPr>
          <w:shd w:val="clear" w:color="auto" w:fill="FFFFFF"/>
        </w:rPr>
        <w:t xml:space="preserve"> </w:t>
      </w:r>
      <w:r w:rsidR="000E2DDA" w:rsidRPr="00F91609">
        <w:rPr>
          <w:shd w:val="clear" w:color="auto" w:fill="FFFFFF"/>
        </w:rPr>
        <w:t xml:space="preserve">родном </w:t>
      </w:r>
      <w:r w:rsidRPr="00F91609">
        <w:rPr>
          <w:shd w:val="clear" w:color="auto" w:fill="FFFFFF"/>
        </w:rPr>
        <w:t>языке – Джабарова Д.Г., ст</w:t>
      </w:r>
      <w:proofErr w:type="gramStart"/>
      <w:r w:rsidRPr="00F91609">
        <w:rPr>
          <w:shd w:val="clear" w:color="auto" w:fill="FFFFFF"/>
        </w:rPr>
        <w:t>.п</w:t>
      </w:r>
      <w:proofErr w:type="gramEnd"/>
      <w:r w:rsidRPr="00F91609">
        <w:rPr>
          <w:shd w:val="clear" w:color="auto" w:fill="FFFFFF"/>
        </w:rPr>
        <w:t>реподаватель</w:t>
      </w:r>
    </w:p>
    <w:p w:rsidR="000E2DDA" w:rsidRPr="00F91609" w:rsidRDefault="00D162F8" w:rsidP="00C8456C">
      <w:pPr>
        <w:pStyle w:val="a"/>
        <w:tabs>
          <w:tab w:val="clear" w:pos="284"/>
          <w:tab w:val="left" w:pos="567"/>
        </w:tabs>
        <w:ind w:left="567" w:hanging="425"/>
        <w:rPr>
          <w:shd w:val="clear" w:color="auto" w:fill="FFFFFF"/>
        </w:rPr>
      </w:pPr>
      <w:r w:rsidRPr="00F91609">
        <w:t>Интегративный подход к изучению иностранного языка в современной лингвистике –</w:t>
      </w:r>
      <w:r w:rsidR="00E65423" w:rsidRPr="00F91609">
        <w:t xml:space="preserve"> </w:t>
      </w:r>
      <w:r w:rsidRPr="00F91609">
        <w:t>Саидова Л.С, ст</w:t>
      </w:r>
      <w:proofErr w:type="gramStart"/>
      <w:r w:rsidRPr="00F91609">
        <w:t>.п</w:t>
      </w:r>
      <w:proofErr w:type="gramEnd"/>
      <w:r w:rsidRPr="00F91609">
        <w:t>реподаватель</w:t>
      </w:r>
    </w:p>
    <w:p w:rsidR="008C4D74" w:rsidRPr="00F91609" w:rsidRDefault="00D162F8" w:rsidP="00C8456C">
      <w:pPr>
        <w:pStyle w:val="a"/>
        <w:tabs>
          <w:tab w:val="clear" w:pos="284"/>
          <w:tab w:val="left" w:pos="567"/>
        </w:tabs>
        <w:ind w:left="567" w:hanging="425"/>
        <w:rPr>
          <w:shd w:val="clear" w:color="auto" w:fill="FFFFFF"/>
        </w:rPr>
      </w:pPr>
      <w:r w:rsidRPr="00F91609">
        <w:t>Устные задания по развитию речемыслительной деятельности студентов в процессе</w:t>
      </w:r>
      <w:r w:rsidR="00E65423" w:rsidRPr="00F91609">
        <w:t xml:space="preserve"> </w:t>
      </w:r>
      <w:r w:rsidRPr="00F91609">
        <w:t xml:space="preserve">обучения иностранному языку – Алимов А.А., </w:t>
      </w:r>
      <w:r w:rsidRPr="00F91609">
        <w:rPr>
          <w:shd w:val="clear" w:color="auto" w:fill="FFFFFF"/>
        </w:rPr>
        <w:t>ст</w:t>
      </w:r>
      <w:proofErr w:type="gramStart"/>
      <w:r w:rsidRPr="00F91609">
        <w:rPr>
          <w:shd w:val="clear" w:color="auto" w:fill="FFFFFF"/>
        </w:rPr>
        <w:t>.п</w:t>
      </w:r>
      <w:proofErr w:type="gramEnd"/>
      <w:r w:rsidRPr="00F91609">
        <w:rPr>
          <w:shd w:val="clear" w:color="auto" w:fill="FFFFFF"/>
        </w:rPr>
        <w:t>реподаватель</w:t>
      </w:r>
    </w:p>
    <w:p w:rsidR="00523F42" w:rsidRPr="00F91609" w:rsidRDefault="00D162F8" w:rsidP="00C8456C">
      <w:pPr>
        <w:pStyle w:val="a"/>
        <w:tabs>
          <w:tab w:val="clear" w:pos="284"/>
          <w:tab w:val="left" w:pos="567"/>
        </w:tabs>
        <w:ind w:left="567" w:hanging="425"/>
        <w:rPr>
          <w:shd w:val="clear" w:color="auto" w:fill="FFFFFF"/>
        </w:rPr>
      </w:pPr>
      <w:r w:rsidRPr="00F91609">
        <w:t>Приемы и способы развития устной речи в обучении иностранного языка – Тагаева С.У., преподаватель</w:t>
      </w:r>
    </w:p>
    <w:p w:rsidR="00523F42" w:rsidRPr="00F91609" w:rsidRDefault="00D162F8" w:rsidP="00C8456C">
      <w:pPr>
        <w:pStyle w:val="a"/>
        <w:tabs>
          <w:tab w:val="clear" w:pos="284"/>
          <w:tab w:val="left" w:pos="567"/>
        </w:tabs>
        <w:ind w:left="567" w:hanging="425"/>
        <w:rPr>
          <w:shd w:val="clear" w:color="auto" w:fill="FFFFFF"/>
        </w:rPr>
      </w:pPr>
      <w:r w:rsidRPr="00F91609">
        <w:t>Особенности мотивации к изучению иностранного языка у студентов неязыковых</w:t>
      </w:r>
      <w:r w:rsidR="00E65423" w:rsidRPr="00F91609">
        <w:t xml:space="preserve"> </w:t>
      </w:r>
      <w:r w:rsidR="00523F42" w:rsidRPr="00F91609">
        <w:t>с</w:t>
      </w:r>
      <w:r w:rsidRPr="00F91609">
        <w:t>пециальностей – Ашурова Ф.Р., преподаватель</w:t>
      </w:r>
    </w:p>
    <w:p w:rsidR="00D162F8" w:rsidRPr="00F91609" w:rsidRDefault="00D162F8" w:rsidP="00C8456C">
      <w:pPr>
        <w:pStyle w:val="a"/>
        <w:tabs>
          <w:tab w:val="clear" w:pos="284"/>
          <w:tab w:val="left" w:pos="567"/>
        </w:tabs>
        <w:ind w:left="567" w:hanging="425"/>
        <w:rPr>
          <w:shd w:val="clear" w:color="auto" w:fill="FFFFFF"/>
        </w:rPr>
      </w:pPr>
      <w:r w:rsidRPr="00F91609">
        <w:rPr>
          <w:shd w:val="clear" w:color="auto" w:fill="FFFFFF"/>
        </w:rPr>
        <w:t>Способы связи главного предложени</w:t>
      </w:r>
      <w:r w:rsidR="00523F42" w:rsidRPr="00F91609">
        <w:rPr>
          <w:shd w:val="clear" w:color="auto" w:fill="FFFFFF"/>
        </w:rPr>
        <w:t>я с определительным придаточным</w:t>
      </w:r>
      <w:r w:rsidRPr="00F91609">
        <w:rPr>
          <w:shd w:val="clear" w:color="auto" w:fill="FFFFFF"/>
        </w:rPr>
        <w:t xml:space="preserve"> предложением в разносистемных языках - Зикрияева М.Х., преподаватель</w:t>
      </w:r>
    </w:p>
    <w:p w:rsidR="000238E7" w:rsidRPr="00F91609" w:rsidRDefault="000238E7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b/>
          <w:sz w:val="24"/>
          <w:szCs w:val="24"/>
        </w:rPr>
      </w:pPr>
    </w:p>
    <w:p w:rsidR="0076106E" w:rsidRPr="00F91609" w:rsidRDefault="0076106E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b/>
          <w:sz w:val="24"/>
          <w:szCs w:val="24"/>
        </w:rPr>
        <w:t>СЕКЦИЯ «СОВЕРШЕНСТВОВАНИЕ МЕТОДОВ ОБУЧЕНИЯ ИНОСТРАННЫМ ЯЗЫКАМ»</w:t>
      </w:r>
    </w:p>
    <w:p w:rsidR="0076106E" w:rsidRPr="00F91609" w:rsidRDefault="0076106E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06E" w:rsidRPr="00F91609" w:rsidRDefault="0076106E" w:rsidP="00C8456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</w:t>
      </w:r>
      <w:r w:rsidR="00A45F71" w:rsidRPr="00F91609">
        <w:rPr>
          <w:rFonts w:ascii="Times New Roman" w:hAnsi="Times New Roman" w:cs="Times New Roman"/>
          <w:sz w:val="24"/>
          <w:szCs w:val="24"/>
        </w:rPr>
        <w:t>5 апреля 2017 года</w:t>
      </w:r>
      <w:r w:rsidR="00716D00" w:rsidRPr="00F91609">
        <w:rPr>
          <w:rFonts w:ascii="Times New Roman" w:hAnsi="Times New Roman" w:cs="Times New Roman"/>
          <w:sz w:val="24"/>
          <w:szCs w:val="24"/>
        </w:rPr>
        <w:t>,</w:t>
      </w:r>
      <w:r w:rsidR="00A45F71" w:rsidRPr="00F91609">
        <w:rPr>
          <w:rFonts w:ascii="Times New Roman" w:hAnsi="Times New Roman" w:cs="Times New Roman"/>
          <w:sz w:val="24"/>
          <w:szCs w:val="24"/>
        </w:rPr>
        <w:t xml:space="preserve"> 13:</w:t>
      </w:r>
      <w:r w:rsidRPr="00F91609">
        <w:rPr>
          <w:rFonts w:ascii="Times New Roman" w:hAnsi="Times New Roman" w:cs="Times New Roman"/>
          <w:sz w:val="24"/>
          <w:szCs w:val="24"/>
        </w:rPr>
        <w:t>00</w:t>
      </w:r>
    </w:p>
    <w:p w:rsidR="00A25D65" w:rsidRPr="00F91609" w:rsidRDefault="00A25D65" w:rsidP="00C8456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</w:p>
    <w:p w:rsidR="0076106E" w:rsidRPr="00F91609" w:rsidRDefault="0076106E" w:rsidP="00C8456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Валиходжаева З.Н.</w:t>
      </w:r>
      <w:r w:rsidR="00716D00" w:rsidRPr="00F91609">
        <w:rPr>
          <w:rFonts w:ascii="Times New Roman" w:hAnsi="Times New Roman" w:cs="Times New Roman"/>
          <w:sz w:val="24"/>
          <w:szCs w:val="24"/>
        </w:rPr>
        <w:t>, ст</w:t>
      </w:r>
      <w:proofErr w:type="gramStart"/>
      <w:r w:rsidR="00716D00" w:rsidRPr="00F91609">
        <w:rPr>
          <w:rFonts w:ascii="Times New Roman" w:hAnsi="Times New Roman" w:cs="Times New Roman"/>
          <w:sz w:val="24"/>
          <w:szCs w:val="24"/>
        </w:rPr>
        <w:t>.</w:t>
      </w:r>
      <w:r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76106E" w:rsidRPr="00F91609" w:rsidRDefault="0076106E" w:rsidP="00C8456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Макашина М.Г.</w:t>
      </w:r>
      <w:r w:rsidR="00716D00" w:rsidRPr="00F91609">
        <w:rPr>
          <w:rFonts w:ascii="Times New Roman" w:hAnsi="Times New Roman" w:cs="Times New Roman"/>
          <w:sz w:val="24"/>
          <w:szCs w:val="24"/>
        </w:rPr>
        <w:t>, ст</w:t>
      </w:r>
      <w:proofErr w:type="gramStart"/>
      <w:r w:rsidR="00716D00" w:rsidRPr="00F91609">
        <w:rPr>
          <w:rFonts w:ascii="Times New Roman" w:hAnsi="Times New Roman" w:cs="Times New Roman"/>
          <w:sz w:val="24"/>
          <w:szCs w:val="24"/>
        </w:rPr>
        <w:t>.</w:t>
      </w:r>
      <w:r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76106E" w:rsidRPr="00F91609" w:rsidRDefault="0076106E" w:rsidP="00C8456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кабинет 503</w:t>
      </w:r>
    </w:p>
    <w:p w:rsidR="00A45F71" w:rsidRPr="00F91609" w:rsidRDefault="00A45F71" w:rsidP="00A45F71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:rsidR="00676551" w:rsidRPr="00F91609" w:rsidRDefault="00676551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76106E" w:rsidRPr="00F91609" w:rsidRDefault="0076106E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b/>
          <w:sz w:val="24"/>
          <w:szCs w:val="24"/>
        </w:rPr>
      </w:pPr>
    </w:p>
    <w:p w:rsidR="0076106E" w:rsidRPr="00F91609" w:rsidRDefault="0076106E" w:rsidP="00C8456C">
      <w:pPr>
        <w:pStyle w:val="a"/>
        <w:numPr>
          <w:ilvl w:val="0"/>
          <w:numId w:val="57"/>
        </w:numPr>
        <w:tabs>
          <w:tab w:val="clear" w:pos="284"/>
          <w:tab w:val="left" w:pos="567"/>
        </w:tabs>
        <w:ind w:left="567" w:hanging="425"/>
        <w:rPr>
          <w:rFonts w:eastAsia="SimSun"/>
          <w:lang w:eastAsia="zh-CN"/>
        </w:rPr>
      </w:pPr>
      <w:r w:rsidRPr="00F91609">
        <w:rPr>
          <w:lang w:eastAsia="zh-CN"/>
        </w:rPr>
        <w:t>Роль ситуации при обуче</w:t>
      </w:r>
      <w:r w:rsidR="00676551" w:rsidRPr="00F91609">
        <w:rPr>
          <w:lang w:eastAsia="zh-CN"/>
        </w:rPr>
        <w:t>нии диалогической речи</w:t>
      </w:r>
      <w:r w:rsidRPr="00F91609">
        <w:rPr>
          <w:lang w:eastAsia="zh-CN"/>
        </w:rPr>
        <w:t xml:space="preserve"> -</w:t>
      </w:r>
      <w:r w:rsidR="00E65423" w:rsidRPr="00F91609">
        <w:rPr>
          <w:lang w:eastAsia="zh-CN"/>
        </w:rPr>
        <w:t xml:space="preserve"> </w:t>
      </w:r>
      <w:r w:rsidRPr="00F91609">
        <w:rPr>
          <w:rFonts w:eastAsia="SimSun"/>
          <w:lang w:eastAsia="zh-CN"/>
        </w:rPr>
        <w:t>Валиходжаева З.Н.</w:t>
      </w:r>
      <w:r w:rsidR="00DB0E80" w:rsidRPr="00F91609">
        <w:rPr>
          <w:rFonts w:eastAsia="SimSun"/>
          <w:lang w:eastAsia="zh-CN"/>
        </w:rPr>
        <w:t>, ст</w:t>
      </w:r>
      <w:proofErr w:type="gramStart"/>
      <w:r w:rsidR="00DB0E80" w:rsidRPr="00F91609">
        <w:rPr>
          <w:rFonts w:eastAsia="SimSun"/>
          <w:lang w:eastAsia="zh-CN"/>
        </w:rPr>
        <w:t>.</w:t>
      </w:r>
      <w:r w:rsidRPr="00F91609">
        <w:rPr>
          <w:rFonts w:eastAsia="SimSun"/>
          <w:lang w:eastAsia="zh-CN"/>
        </w:rPr>
        <w:t>п</w:t>
      </w:r>
      <w:proofErr w:type="gramEnd"/>
      <w:r w:rsidRPr="00F91609">
        <w:rPr>
          <w:rFonts w:eastAsia="SimSun"/>
          <w:lang w:eastAsia="zh-CN"/>
        </w:rPr>
        <w:t>реподаватель</w:t>
      </w:r>
    </w:p>
    <w:p w:rsidR="0076106E" w:rsidRPr="00F91609" w:rsidRDefault="0076106E" w:rsidP="00C8456C">
      <w:pPr>
        <w:pStyle w:val="a"/>
        <w:tabs>
          <w:tab w:val="clear" w:pos="284"/>
          <w:tab w:val="left" w:pos="567"/>
        </w:tabs>
        <w:ind w:left="567" w:hanging="425"/>
        <w:rPr>
          <w:rFonts w:eastAsia="SimSun"/>
          <w:lang w:eastAsia="zh-CN"/>
        </w:rPr>
      </w:pPr>
      <w:r w:rsidRPr="00F91609">
        <w:lastRenderedPageBreak/>
        <w:t>Методы преподавания валентности глаголов</w:t>
      </w:r>
      <w:r w:rsidR="00A25D65" w:rsidRPr="00F91609">
        <w:t xml:space="preserve"> на занятиях по немецкому языку</w:t>
      </w:r>
      <w:r w:rsidRPr="00F91609">
        <w:t xml:space="preserve"> – Шозедов Н.Ш.</w:t>
      </w:r>
      <w:r w:rsidR="00A25D65" w:rsidRPr="00F91609">
        <w:t>,</w:t>
      </w:r>
      <w:r w:rsidRPr="00F91609">
        <w:rPr>
          <w:rFonts w:eastAsia="SimSun"/>
          <w:lang w:eastAsia="zh-CN"/>
        </w:rPr>
        <w:t xml:space="preserve"> ст</w:t>
      </w:r>
      <w:proofErr w:type="gramStart"/>
      <w:r w:rsidR="00DB0E80" w:rsidRPr="00F91609">
        <w:rPr>
          <w:rFonts w:eastAsia="SimSun"/>
          <w:lang w:eastAsia="zh-CN"/>
        </w:rPr>
        <w:t>.</w:t>
      </w:r>
      <w:r w:rsidRPr="00F91609">
        <w:rPr>
          <w:rFonts w:eastAsia="SimSun"/>
          <w:lang w:eastAsia="zh-CN"/>
        </w:rPr>
        <w:t>п</w:t>
      </w:r>
      <w:proofErr w:type="gramEnd"/>
      <w:r w:rsidRPr="00F91609">
        <w:rPr>
          <w:rFonts w:eastAsia="SimSun"/>
          <w:lang w:eastAsia="zh-CN"/>
        </w:rPr>
        <w:t>реподаватель</w:t>
      </w:r>
    </w:p>
    <w:p w:rsidR="0076106E" w:rsidRPr="00F91609" w:rsidRDefault="0076106E" w:rsidP="00C8456C">
      <w:pPr>
        <w:pStyle w:val="a"/>
        <w:tabs>
          <w:tab w:val="clear" w:pos="284"/>
          <w:tab w:val="left" w:pos="567"/>
        </w:tabs>
        <w:ind w:left="567" w:hanging="425"/>
        <w:rPr>
          <w:rFonts w:eastAsia="SimSun"/>
          <w:lang w:eastAsia="zh-CN"/>
        </w:rPr>
      </w:pPr>
      <w:r w:rsidRPr="00F91609">
        <w:rPr>
          <w:lang w:eastAsia="zh-CN"/>
        </w:rPr>
        <w:t>Критический анализ классических и инновационных подходов в обучен</w:t>
      </w:r>
      <w:r w:rsidR="00A25D65" w:rsidRPr="00F91609">
        <w:rPr>
          <w:lang w:eastAsia="zh-CN"/>
        </w:rPr>
        <w:t>ии иностранному языку в группах</w:t>
      </w:r>
      <w:r w:rsidRPr="00F91609">
        <w:rPr>
          <w:lang w:eastAsia="zh-CN"/>
        </w:rPr>
        <w:t xml:space="preserve"> – Макашина М.Г.</w:t>
      </w:r>
      <w:r w:rsidR="00A25D65" w:rsidRPr="00F91609">
        <w:rPr>
          <w:lang w:eastAsia="zh-CN"/>
        </w:rPr>
        <w:t>,</w:t>
      </w:r>
      <w:r w:rsidRPr="00F91609">
        <w:rPr>
          <w:lang w:eastAsia="zh-CN"/>
        </w:rPr>
        <w:t xml:space="preserve"> </w:t>
      </w:r>
      <w:r w:rsidR="00DE50BB" w:rsidRPr="00F91609">
        <w:rPr>
          <w:rFonts w:eastAsia="SimSun"/>
          <w:lang w:eastAsia="zh-CN"/>
        </w:rPr>
        <w:t>ст</w:t>
      </w:r>
      <w:proofErr w:type="gramStart"/>
      <w:r w:rsidR="00DE50BB" w:rsidRPr="00F91609">
        <w:rPr>
          <w:rFonts w:eastAsia="SimSun"/>
          <w:lang w:eastAsia="zh-CN"/>
        </w:rPr>
        <w:t>.</w:t>
      </w:r>
      <w:r w:rsidRPr="00F91609">
        <w:rPr>
          <w:rFonts w:eastAsia="SimSun"/>
          <w:lang w:eastAsia="zh-CN"/>
        </w:rPr>
        <w:t>п</w:t>
      </w:r>
      <w:proofErr w:type="gramEnd"/>
      <w:r w:rsidRPr="00F91609">
        <w:rPr>
          <w:rFonts w:eastAsia="SimSun"/>
          <w:lang w:eastAsia="zh-CN"/>
        </w:rPr>
        <w:t>реподаватель</w:t>
      </w:r>
    </w:p>
    <w:p w:rsidR="0076106E" w:rsidRPr="00F91609" w:rsidRDefault="0076106E" w:rsidP="00C8456C">
      <w:pPr>
        <w:pStyle w:val="a"/>
        <w:tabs>
          <w:tab w:val="clear" w:pos="284"/>
          <w:tab w:val="left" w:pos="567"/>
        </w:tabs>
        <w:ind w:left="567" w:hanging="425"/>
        <w:rPr>
          <w:rFonts w:eastAsia="SimSun"/>
          <w:lang w:eastAsia="zh-CN"/>
        </w:rPr>
      </w:pPr>
      <w:r w:rsidRPr="00F91609">
        <w:rPr>
          <w:lang w:eastAsia="zh-CN"/>
        </w:rPr>
        <w:t xml:space="preserve">Выбор методов работы с текстом в зависимости </w:t>
      </w:r>
      <w:r w:rsidR="00A25D65" w:rsidRPr="00F91609">
        <w:rPr>
          <w:lang w:eastAsia="zh-CN"/>
        </w:rPr>
        <w:t xml:space="preserve">от целевых установок занятий – </w:t>
      </w:r>
      <w:r w:rsidRPr="00F91609">
        <w:rPr>
          <w:lang w:eastAsia="zh-CN"/>
        </w:rPr>
        <w:t>Шарипова М.М.</w:t>
      </w:r>
      <w:r w:rsidR="00DB0E80" w:rsidRPr="00F91609">
        <w:rPr>
          <w:lang w:eastAsia="zh-CN"/>
        </w:rPr>
        <w:t>,</w:t>
      </w:r>
      <w:r w:rsidRPr="00F91609">
        <w:rPr>
          <w:lang w:eastAsia="zh-CN"/>
        </w:rPr>
        <w:t xml:space="preserve"> преподаватель</w:t>
      </w:r>
    </w:p>
    <w:p w:rsidR="0076106E" w:rsidRPr="00F91609" w:rsidRDefault="0076106E" w:rsidP="00C8456C">
      <w:pPr>
        <w:pStyle w:val="a"/>
        <w:tabs>
          <w:tab w:val="clear" w:pos="284"/>
          <w:tab w:val="left" w:pos="567"/>
        </w:tabs>
        <w:ind w:left="567" w:hanging="425"/>
        <w:rPr>
          <w:rFonts w:eastAsia="SimSun"/>
          <w:lang w:eastAsia="zh-CN"/>
        </w:rPr>
      </w:pPr>
      <w:r w:rsidRPr="00F91609">
        <w:rPr>
          <w:rFonts w:eastAsia="SimSun"/>
          <w:lang w:eastAsia="zh-CN"/>
        </w:rPr>
        <w:t>О переводах «Гулистан</w:t>
      </w:r>
      <w:r w:rsidR="00716D00" w:rsidRPr="00F91609">
        <w:rPr>
          <w:rFonts w:eastAsia="SimSun"/>
          <w:lang w:eastAsia="zh-CN"/>
        </w:rPr>
        <w:t>а</w:t>
      </w:r>
      <w:r w:rsidRPr="00F91609">
        <w:rPr>
          <w:rFonts w:eastAsia="SimSun"/>
          <w:lang w:eastAsia="zh-CN"/>
        </w:rPr>
        <w:t>» С</w:t>
      </w:r>
      <w:r w:rsidR="00DE50BB" w:rsidRPr="00F91609">
        <w:rPr>
          <w:rFonts w:eastAsia="SimSun"/>
          <w:lang w:eastAsia="zh-CN"/>
        </w:rPr>
        <w:t xml:space="preserve">аади Шерози на китайский язык - </w:t>
      </w:r>
      <w:r w:rsidRPr="00F91609">
        <w:rPr>
          <w:rFonts w:eastAsia="SimSun"/>
          <w:lang w:eastAsia="zh-CN"/>
        </w:rPr>
        <w:t>Ходжамурадова Ш.Р.</w:t>
      </w:r>
      <w:r w:rsidR="00A25D65" w:rsidRPr="00F91609">
        <w:rPr>
          <w:rFonts w:eastAsia="SimSun"/>
          <w:lang w:eastAsia="zh-CN"/>
        </w:rPr>
        <w:t>,</w:t>
      </w:r>
      <w:r w:rsidRPr="00F91609">
        <w:rPr>
          <w:rFonts w:eastAsia="SimSun"/>
          <w:lang w:eastAsia="zh-CN"/>
        </w:rPr>
        <w:t xml:space="preserve"> </w:t>
      </w:r>
      <w:r w:rsidR="00716D00" w:rsidRPr="00F91609">
        <w:rPr>
          <w:rFonts w:eastAsia="SimSun"/>
          <w:lang w:eastAsia="zh-CN"/>
        </w:rPr>
        <w:t xml:space="preserve"> преподаватель</w:t>
      </w:r>
      <w:r w:rsidRPr="00F91609">
        <w:rPr>
          <w:rFonts w:eastAsia="SimSun"/>
          <w:lang w:eastAsia="zh-CN"/>
        </w:rPr>
        <w:t xml:space="preserve"> </w:t>
      </w:r>
    </w:p>
    <w:p w:rsidR="00B768DD" w:rsidRPr="00F91609" w:rsidRDefault="00B768DD" w:rsidP="009E2C4F">
      <w:pPr>
        <w:pStyle w:val="a4"/>
        <w:tabs>
          <w:tab w:val="left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76106E" w:rsidRPr="00F91609" w:rsidRDefault="0076106E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СЕКЦИЯ «ДИАЛОГ ЭПОХ»</w:t>
      </w:r>
    </w:p>
    <w:p w:rsidR="0076106E" w:rsidRPr="00F91609" w:rsidRDefault="0076106E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06E" w:rsidRPr="00F91609" w:rsidRDefault="0076106E" w:rsidP="001B79E2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25 апреля 2017 года, 13:00</w:t>
      </w:r>
    </w:p>
    <w:p w:rsidR="00DB0E80" w:rsidRPr="00F91609" w:rsidRDefault="00DB0E80" w:rsidP="001B79E2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76106E" w:rsidRPr="00F91609" w:rsidRDefault="0076106E" w:rsidP="001B79E2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Спектор А.Л., к.ф.н., профессор</w:t>
      </w:r>
    </w:p>
    <w:p w:rsidR="0076106E" w:rsidRPr="00F91609" w:rsidRDefault="0076106E" w:rsidP="001B79E2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Секретарь: Сурхакова Ш.Х., магистрант 2 к. </w:t>
      </w:r>
    </w:p>
    <w:p w:rsidR="0076106E" w:rsidRPr="00F91609" w:rsidRDefault="0076106E" w:rsidP="001B79E2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кабинет 205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0E80" w:rsidRPr="00F91609" w:rsidRDefault="00DB0E8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06E" w:rsidRPr="00F91609" w:rsidRDefault="00DB0E8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76106E" w:rsidRPr="00F91609" w:rsidRDefault="0076106E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106E" w:rsidRPr="00F91609" w:rsidRDefault="0076106E" w:rsidP="001B79E2">
      <w:pPr>
        <w:pStyle w:val="a"/>
        <w:numPr>
          <w:ilvl w:val="0"/>
          <w:numId w:val="58"/>
        </w:numPr>
        <w:tabs>
          <w:tab w:val="clear" w:pos="284"/>
          <w:tab w:val="left" w:pos="567"/>
        </w:tabs>
        <w:ind w:left="567" w:hanging="425"/>
      </w:pPr>
      <w:r w:rsidRPr="00F91609">
        <w:t>Структура дневников</w:t>
      </w:r>
      <w:r w:rsidR="00E65423" w:rsidRPr="00F91609">
        <w:t xml:space="preserve"> </w:t>
      </w:r>
      <w:r w:rsidRPr="00F91609">
        <w:t>К. Симонова «Разные дни войны</w:t>
      </w:r>
      <w:r w:rsidR="00553023" w:rsidRPr="00F91609">
        <w:t>»</w:t>
      </w:r>
      <w:r w:rsidRPr="00F91609">
        <w:t xml:space="preserve"> в аспекте проблемы «человек и война»</w:t>
      </w:r>
      <w:r w:rsidR="001D234F" w:rsidRPr="00F91609">
        <w:t xml:space="preserve"> </w:t>
      </w:r>
      <w:r w:rsidRPr="00F91609">
        <w:t>- Чигрина В.Г., к.ф.н., доцент</w:t>
      </w:r>
    </w:p>
    <w:p w:rsidR="0076106E" w:rsidRPr="00F91609" w:rsidRDefault="0076106E" w:rsidP="001B79E2">
      <w:pPr>
        <w:pStyle w:val="a"/>
        <w:tabs>
          <w:tab w:val="clear" w:pos="284"/>
          <w:tab w:val="left" w:pos="567"/>
        </w:tabs>
        <w:ind w:left="567" w:hanging="425"/>
      </w:pPr>
      <w:r w:rsidRPr="00F91609">
        <w:t>Художественные средства создания характера</w:t>
      </w:r>
      <w:r w:rsidR="00E65423" w:rsidRPr="00F91609">
        <w:t xml:space="preserve"> </w:t>
      </w:r>
      <w:r w:rsidRPr="00F91609">
        <w:t>исторической личности в повести</w:t>
      </w:r>
      <w:r w:rsidR="00E65423" w:rsidRPr="00F91609">
        <w:t xml:space="preserve"> </w:t>
      </w:r>
      <w:r w:rsidRPr="00F91609">
        <w:t>А. Хамдама и Л. Чигрина «Дневная звезда Имома Азама»</w:t>
      </w:r>
      <w:r w:rsidR="00DB0E80" w:rsidRPr="00F91609">
        <w:t xml:space="preserve"> </w:t>
      </w:r>
      <w:r w:rsidRPr="00F91609">
        <w:t>- Юдина А.К., преподаватель</w:t>
      </w:r>
    </w:p>
    <w:p w:rsidR="0076106E" w:rsidRPr="00F91609" w:rsidRDefault="0076106E" w:rsidP="001B79E2">
      <w:pPr>
        <w:pStyle w:val="a"/>
        <w:tabs>
          <w:tab w:val="clear" w:pos="284"/>
          <w:tab w:val="left" w:pos="567"/>
        </w:tabs>
        <w:ind w:left="567" w:hanging="425"/>
      </w:pPr>
      <w:r w:rsidRPr="00F91609">
        <w:t>Трансформация</w:t>
      </w:r>
      <w:r w:rsidR="00E65423" w:rsidRPr="00F91609">
        <w:t xml:space="preserve"> </w:t>
      </w:r>
      <w:r w:rsidRPr="00F91609">
        <w:t>повести</w:t>
      </w:r>
      <w:r w:rsidR="00E65423" w:rsidRPr="00F91609">
        <w:t xml:space="preserve"> </w:t>
      </w:r>
      <w:r w:rsidRPr="00F91609">
        <w:t>в китайск</w:t>
      </w:r>
      <w:r w:rsidR="00DB0E80" w:rsidRPr="00F91609">
        <w:t>ой</w:t>
      </w:r>
      <w:r w:rsidR="00E65423" w:rsidRPr="00F91609">
        <w:t xml:space="preserve"> </w:t>
      </w:r>
      <w:r w:rsidR="00DB0E80" w:rsidRPr="00F91609">
        <w:t>литературе - Юрко Е.Л., ст</w:t>
      </w:r>
      <w:proofErr w:type="gramStart"/>
      <w:r w:rsidR="00DB0E80" w:rsidRPr="00F91609">
        <w:t>.</w:t>
      </w:r>
      <w:r w:rsidRPr="00F91609">
        <w:t>п</w:t>
      </w:r>
      <w:proofErr w:type="gramEnd"/>
      <w:r w:rsidRPr="00F91609">
        <w:t>реподаватель</w:t>
      </w:r>
    </w:p>
    <w:p w:rsidR="0076106E" w:rsidRPr="00F91609" w:rsidRDefault="0076106E" w:rsidP="001B79E2">
      <w:pPr>
        <w:pStyle w:val="a"/>
        <w:tabs>
          <w:tab w:val="clear" w:pos="284"/>
          <w:tab w:val="left" w:pos="567"/>
        </w:tabs>
        <w:ind w:left="567" w:hanging="425"/>
      </w:pPr>
      <w:r w:rsidRPr="00F91609">
        <w:t>Традиции</w:t>
      </w:r>
      <w:r w:rsidR="00E65423" w:rsidRPr="00F91609">
        <w:t xml:space="preserve"> </w:t>
      </w:r>
      <w:r w:rsidRPr="00F91609">
        <w:t>святочного рассказа в романе Фэй Уэлдон «Сердца</w:t>
      </w:r>
      <w:r w:rsidR="00E65423" w:rsidRPr="00F91609">
        <w:t xml:space="preserve"> </w:t>
      </w:r>
      <w:r w:rsidRPr="00F91609">
        <w:t>и судьбы»</w:t>
      </w:r>
      <w:r w:rsidR="00DB0E80" w:rsidRPr="00F91609">
        <w:t xml:space="preserve"> </w:t>
      </w:r>
      <w:r w:rsidRPr="00F91609">
        <w:t>-</w:t>
      </w:r>
      <w:r w:rsidR="00E65423" w:rsidRPr="00F91609">
        <w:t xml:space="preserve"> </w:t>
      </w:r>
      <w:r w:rsidRPr="00F91609">
        <w:t>Паринова О.К., доцент</w:t>
      </w:r>
    </w:p>
    <w:p w:rsidR="0076106E" w:rsidRPr="00F91609" w:rsidRDefault="002F5963" w:rsidP="001B79E2">
      <w:pPr>
        <w:pStyle w:val="a"/>
        <w:tabs>
          <w:tab w:val="clear" w:pos="284"/>
          <w:tab w:val="left" w:pos="567"/>
        </w:tabs>
        <w:ind w:left="567" w:hanging="425"/>
      </w:pPr>
      <w:r w:rsidRPr="00F91609">
        <w:t>Диалог эпох: Ф. Шиллер и А.Н.</w:t>
      </w:r>
      <w:r w:rsidR="0076106E" w:rsidRPr="00F91609">
        <w:t>Толс</w:t>
      </w:r>
      <w:r w:rsidR="00DE50BB" w:rsidRPr="00F91609">
        <w:t xml:space="preserve">той.- Сурхакова Ш., магистрант </w:t>
      </w:r>
      <w:r w:rsidR="0076106E" w:rsidRPr="00F91609">
        <w:t>2 к.</w:t>
      </w:r>
    </w:p>
    <w:p w:rsidR="00151C73" w:rsidRPr="00F91609" w:rsidRDefault="001B79E2" w:rsidP="001B79E2">
      <w:pPr>
        <w:pStyle w:val="a"/>
        <w:numPr>
          <w:ilvl w:val="0"/>
          <w:numId w:val="0"/>
        </w:numPr>
        <w:tabs>
          <w:tab w:val="clear" w:pos="284"/>
          <w:tab w:val="left" w:pos="567"/>
        </w:tabs>
        <w:ind w:left="567" w:hanging="425"/>
      </w:pPr>
      <w:r w:rsidRPr="00F91609">
        <w:rPr>
          <w:rFonts w:eastAsia="Calibri"/>
        </w:rPr>
        <w:tab/>
      </w:r>
      <w:r w:rsidR="00861FB1" w:rsidRPr="00F91609">
        <w:rPr>
          <w:rFonts w:eastAsia="Calibri"/>
        </w:rPr>
        <w:t xml:space="preserve">Научный руководитель - </w:t>
      </w:r>
      <w:r w:rsidR="002F5963" w:rsidRPr="00F91609">
        <w:t xml:space="preserve">Спектор </w:t>
      </w:r>
      <w:r w:rsidR="00861FB1" w:rsidRPr="00F91609">
        <w:t>А.Л., к.ф.н., профессор</w:t>
      </w:r>
    </w:p>
    <w:p w:rsidR="0076106E" w:rsidRPr="00F91609" w:rsidRDefault="0076106E" w:rsidP="001B79E2">
      <w:pPr>
        <w:pStyle w:val="a"/>
        <w:tabs>
          <w:tab w:val="clear" w:pos="284"/>
          <w:tab w:val="left" w:pos="567"/>
        </w:tabs>
        <w:ind w:left="567" w:hanging="425"/>
      </w:pPr>
      <w:r w:rsidRPr="00F91609">
        <w:lastRenderedPageBreak/>
        <w:t>Жанровое своеобразие очерков Ю. Фучика о Средней Азии (на</w:t>
      </w:r>
      <w:r w:rsidR="00E65423" w:rsidRPr="00F91609">
        <w:t xml:space="preserve"> </w:t>
      </w:r>
      <w:r w:rsidRPr="00F91609">
        <w:t>примере очерков</w:t>
      </w:r>
      <w:r w:rsidR="00E65423" w:rsidRPr="00F91609">
        <w:t xml:space="preserve"> </w:t>
      </w:r>
      <w:r w:rsidRPr="00F91609">
        <w:t>«Розияхон Мирзогатова», «Нуриниссо</w:t>
      </w:r>
      <w:r w:rsidR="00E65423" w:rsidRPr="00F91609">
        <w:t xml:space="preserve"> </w:t>
      </w:r>
      <w:proofErr w:type="gramStart"/>
      <w:r w:rsidRPr="00F91609">
        <w:t>Гулям</w:t>
      </w:r>
      <w:proofErr w:type="gramEnd"/>
      <w:r w:rsidRPr="00F91609">
        <w:t xml:space="preserve"> едет на осле»)</w:t>
      </w:r>
      <w:r w:rsidR="00A06B4C" w:rsidRPr="00F91609">
        <w:t xml:space="preserve"> </w:t>
      </w:r>
      <w:r w:rsidRPr="00F91609">
        <w:t>- Абдулхакова Н., магистрант 1 к.</w:t>
      </w:r>
    </w:p>
    <w:p w:rsidR="00151C73" w:rsidRPr="00F91609" w:rsidRDefault="001B79E2" w:rsidP="001B79E2">
      <w:pPr>
        <w:pStyle w:val="a"/>
        <w:numPr>
          <w:ilvl w:val="0"/>
          <w:numId w:val="0"/>
        </w:numPr>
        <w:tabs>
          <w:tab w:val="clear" w:pos="284"/>
          <w:tab w:val="left" w:pos="567"/>
        </w:tabs>
        <w:ind w:left="567" w:hanging="425"/>
      </w:pPr>
      <w:r w:rsidRPr="00F91609">
        <w:rPr>
          <w:rFonts w:eastAsia="Calibri"/>
        </w:rPr>
        <w:tab/>
      </w:r>
      <w:r w:rsidR="00A06B4C" w:rsidRPr="00F91609">
        <w:rPr>
          <w:rFonts w:eastAsia="Calibri"/>
        </w:rPr>
        <w:t>Научный руководитель - Русакова М.В., к.ф.н., доцент</w:t>
      </w:r>
    </w:p>
    <w:p w:rsidR="0076106E" w:rsidRPr="00F91609" w:rsidRDefault="0076106E" w:rsidP="001B79E2">
      <w:pPr>
        <w:pStyle w:val="a"/>
        <w:tabs>
          <w:tab w:val="clear" w:pos="284"/>
          <w:tab w:val="left" w:pos="567"/>
        </w:tabs>
        <w:ind w:left="567" w:hanging="425"/>
      </w:pPr>
      <w:r w:rsidRPr="00F91609">
        <w:t>Мотив гибели Снегу</w:t>
      </w:r>
      <w:r w:rsidR="001D234F" w:rsidRPr="00F91609">
        <w:t>рочки в</w:t>
      </w:r>
      <w:r w:rsidR="00E65423" w:rsidRPr="00F91609">
        <w:t xml:space="preserve"> </w:t>
      </w:r>
      <w:r w:rsidR="001D234F" w:rsidRPr="00F91609">
        <w:t>одноименной пьесе А.Н.</w:t>
      </w:r>
      <w:r w:rsidRPr="00F91609">
        <w:t>Островского</w:t>
      </w:r>
      <w:r w:rsidR="00200F11" w:rsidRPr="00F91609">
        <w:t xml:space="preserve"> </w:t>
      </w:r>
      <w:r w:rsidRPr="00F91609">
        <w:t>- Никитина Л., магистрант 1</w:t>
      </w:r>
      <w:r w:rsidR="00200F11" w:rsidRPr="00F91609">
        <w:t xml:space="preserve"> </w:t>
      </w:r>
      <w:r w:rsidRPr="00F91609">
        <w:t>к.</w:t>
      </w:r>
    </w:p>
    <w:p w:rsidR="00200F11" w:rsidRPr="00F91609" w:rsidRDefault="001B79E2" w:rsidP="001B79E2">
      <w:pPr>
        <w:pStyle w:val="a"/>
        <w:numPr>
          <w:ilvl w:val="0"/>
          <w:numId w:val="0"/>
        </w:numPr>
        <w:tabs>
          <w:tab w:val="clear" w:pos="284"/>
          <w:tab w:val="left" w:pos="426"/>
          <w:tab w:val="left" w:pos="567"/>
        </w:tabs>
        <w:ind w:left="567" w:hanging="425"/>
        <w:rPr>
          <w:rFonts w:eastAsia="Calibri"/>
        </w:rPr>
      </w:pPr>
      <w:r w:rsidRPr="00F91609">
        <w:rPr>
          <w:rFonts w:eastAsia="Calibri"/>
        </w:rPr>
        <w:tab/>
      </w:r>
      <w:r w:rsidRPr="00F91609">
        <w:rPr>
          <w:rFonts w:eastAsia="Calibri"/>
        </w:rPr>
        <w:tab/>
      </w:r>
      <w:r w:rsidR="00200F11" w:rsidRPr="00F91609">
        <w:rPr>
          <w:rFonts w:eastAsia="Calibri"/>
        </w:rPr>
        <w:t>Научный руководитель - Русакова М.В., к.ф.н., доцент</w:t>
      </w:r>
    </w:p>
    <w:p w:rsidR="0076106E" w:rsidRPr="00F91609" w:rsidRDefault="0076106E" w:rsidP="00402EF7">
      <w:pPr>
        <w:pStyle w:val="a"/>
        <w:tabs>
          <w:tab w:val="clear" w:pos="284"/>
          <w:tab w:val="left" w:pos="567"/>
        </w:tabs>
        <w:ind w:left="567" w:hanging="425"/>
      </w:pPr>
      <w:r w:rsidRPr="00F91609">
        <w:t>Стилистические особенности детской поэзии Гульчехры Сулаймановой</w:t>
      </w:r>
      <w:r w:rsidR="00200F11" w:rsidRPr="00F91609">
        <w:t xml:space="preserve"> </w:t>
      </w:r>
      <w:r w:rsidRPr="00F91609">
        <w:t>- Эшонджанова М., магистрант 1</w:t>
      </w:r>
      <w:r w:rsidR="002F5963" w:rsidRPr="00F91609">
        <w:t xml:space="preserve"> </w:t>
      </w:r>
      <w:r w:rsidRPr="00F91609">
        <w:t>к.</w:t>
      </w:r>
    </w:p>
    <w:p w:rsidR="00200F11" w:rsidRPr="00F91609" w:rsidRDefault="001B79E2" w:rsidP="001B79E2">
      <w:pPr>
        <w:pStyle w:val="a"/>
        <w:numPr>
          <w:ilvl w:val="0"/>
          <w:numId w:val="0"/>
        </w:numPr>
        <w:tabs>
          <w:tab w:val="clear" w:pos="284"/>
          <w:tab w:val="left" w:pos="426"/>
          <w:tab w:val="left" w:pos="567"/>
        </w:tabs>
        <w:ind w:left="567" w:hanging="425"/>
      </w:pPr>
      <w:r w:rsidRPr="00F91609">
        <w:rPr>
          <w:rFonts w:eastAsia="Calibri"/>
        </w:rPr>
        <w:tab/>
      </w:r>
      <w:r w:rsidRPr="00F91609">
        <w:rPr>
          <w:rFonts w:eastAsia="Calibri"/>
        </w:rPr>
        <w:tab/>
      </w:r>
      <w:r w:rsidR="00DA3378" w:rsidRPr="00F91609">
        <w:rPr>
          <w:rFonts w:eastAsia="Calibri"/>
        </w:rPr>
        <w:t xml:space="preserve">Научный руководитель - </w:t>
      </w:r>
      <w:r w:rsidR="00816EC0" w:rsidRPr="00F91609">
        <w:t xml:space="preserve">Ахтамова </w:t>
      </w:r>
      <w:r w:rsidR="00DA3378" w:rsidRPr="00F91609">
        <w:t>М.У., к.ф.н., доцент</w:t>
      </w:r>
    </w:p>
    <w:p w:rsidR="0076106E" w:rsidRPr="00F91609" w:rsidRDefault="0076106E" w:rsidP="00402EF7">
      <w:pPr>
        <w:pStyle w:val="a"/>
        <w:tabs>
          <w:tab w:val="clear" w:pos="284"/>
          <w:tab w:val="left" w:pos="567"/>
        </w:tabs>
        <w:ind w:left="567" w:hanging="425"/>
      </w:pPr>
      <w:r w:rsidRPr="00F91609">
        <w:t>Жанр надписи (катиба) в творчестве Лоика Шерали</w:t>
      </w:r>
      <w:r w:rsidR="00C23254" w:rsidRPr="00F91609">
        <w:t xml:space="preserve"> </w:t>
      </w:r>
      <w:r w:rsidRPr="00F91609">
        <w:t>- Худжаназарова З., магистрант 1к.</w:t>
      </w:r>
    </w:p>
    <w:p w:rsidR="00200F11" w:rsidRPr="00F91609" w:rsidRDefault="001B79E2" w:rsidP="001B79E2">
      <w:pPr>
        <w:pStyle w:val="a"/>
        <w:numPr>
          <w:ilvl w:val="0"/>
          <w:numId w:val="0"/>
        </w:numPr>
        <w:tabs>
          <w:tab w:val="clear" w:pos="284"/>
          <w:tab w:val="left" w:pos="426"/>
          <w:tab w:val="left" w:pos="567"/>
        </w:tabs>
        <w:ind w:left="567" w:hanging="425"/>
      </w:pPr>
      <w:r w:rsidRPr="00F91609">
        <w:rPr>
          <w:rFonts w:eastAsia="Calibri"/>
        </w:rPr>
        <w:tab/>
      </w:r>
      <w:r w:rsidRPr="00F91609">
        <w:rPr>
          <w:rFonts w:eastAsia="Calibri"/>
        </w:rPr>
        <w:tab/>
      </w:r>
      <w:r w:rsidR="00DA3378" w:rsidRPr="00F91609">
        <w:rPr>
          <w:rFonts w:eastAsia="Calibri"/>
        </w:rPr>
        <w:t xml:space="preserve">Научный руководитель - </w:t>
      </w:r>
      <w:r w:rsidR="00816EC0" w:rsidRPr="00F91609">
        <w:t xml:space="preserve">Аминов </w:t>
      </w:r>
      <w:r w:rsidR="007249B2" w:rsidRPr="00F91609">
        <w:t>А.А., к.ф.н., доцент</w:t>
      </w:r>
    </w:p>
    <w:p w:rsidR="0076106E" w:rsidRPr="00F91609" w:rsidRDefault="0076106E" w:rsidP="001B79E2">
      <w:pPr>
        <w:pStyle w:val="a"/>
        <w:tabs>
          <w:tab w:val="clear" w:pos="284"/>
          <w:tab w:val="left" w:pos="426"/>
          <w:tab w:val="left" w:pos="567"/>
        </w:tabs>
        <w:ind w:left="567" w:hanging="425"/>
      </w:pPr>
      <w:r w:rsidRPr="00F91609">
        <w:t>Исторические основы</w:t>
      </w:r>
      <w:r w:rsidR="00E65423" w:rsidRPr="00F91609">
        <w:t xml:space="preserve"> </w:t>
      </w:r>
      <w:r w:rsidRPr="00F91609">
        <w:t>романа «Фирдоуси» С. Улугзаде</w:t>
      </w:r>
      <w:r w:rsidR="00C23254" w:rsidRPr="00F91609">
        <w:t xml:space="preserve"> </w:t>
      </w:r>
      <w:r w:rsidRPr="00F91609">
        <w:t>- Собирова Д., магистрант 2 к.</w:t>
      </w:r>
    </w:p>
    <w:p w:rsidR="00200F11" w:rsidRPr="00F91609" w:rsidRDefault="001B79E2" w:rsidP="001B79E2">
      <w:pPr>
        <w:pStyle w:val="a"/>
        <w:numPr>
          <w:ilvl w:val="0"/>
          <w:numId w:val="0"/>
        </w:numPr>
        <w:tabs>
          <w:tab w:val="clear" w:pos="284"/>
          <w:tab w:val="left" w:pos="426"/>
          <w:tab w:val="left" w:pos="567"/>
        </w:tabs>
        <w:ind w:left="567" w:hanging="425"/>
      </w:pPr>
      <w:r w:rsidRPr="00F91609">
        <w:rPr>
          <w:rFonts w:eastAsia="Calibri"/>
        </w:rPr>
        <w:tab/>
      </w:r>
      <w:r w:rsidRPr="00F91609">
        <w:rPr>
          <w:rFonts w:eastAsia="Calibri"/>
        </w:rPr>
        <w:tab/>
      </w:r>
      <w:r w:rsidR="001D234F" w:rsidRPr="00F91609">
        <w:rPr>
          <w:rFonts w:eastAsia="Calibri"/>
        </w:rPr>
        <w:t xml:space="preserve">Научный руководитель - </w:t>
      </w:r>
      <w:r w:rsidR="001D234F" w:rsidRPr="00F91609">
        <w:t>Аминов А.А., к.ф.н., доцент</w:t>
      </w:r>
    </w:p>
    <w:p w:rsidR="0076106E" w:rsidRPr="00F91609" w:rsidRDefault="0076106E" w:rsidP="001B79E2">
      <w:pPr>
        <w:pStyle w:val="a"/>
        <w:tabs>
          <w:tab w:val="clear" w:pos="284"/>
          <w:tab w:val="left" w:pos="426"/>
          <w:tab w:val="left" w:pos="567"/>
        </w:tabs>
        <w:ind w:left="567" w:hanging="425"/>
      </w:pPr>
      <w:r w:rsidRPr="00F91609">
        <w:t>Образ Ходжи Насреддина в творчестве Т. Зульфикарова</w:t>
      </w:r>
      <w:r w:rsidR="003B0DA8" w:rsidRPr="00F91609">
        <w:t xml:space="preserve"> </w:t>
      </w:r>
      <w:r w:rsidRPr="00F91609">
        <w:t>- Хусравшоева Ф., магистрант</w:t>
      </w:r>
      <w:r w:rsidR="00E65423" w:rsidRPr="00F91609">
        <w:t xml:space="preserve"> </w:t>
      </w:r>
      <w:r w:rsidRPr="00F91609">
        <w:t>2 к.</w:t>
      </w:r>
    </w:p>
    <w:p w:rsidR="00687CFA" w:rsidRPr="00F91609" w:rsidRDefault="001B79E2" w:rsidP="001B79E2">
      <w:pPr>
        <w:pStyle w:val="a"/>
        <w:numPr>
          <w:ilvl w:val="0"/>
          <w:numId w:val="0"/>
        </w:numPr>
        <w:tabs>
          <w:tab w:val="clear" w:pos="284"/>
          <w:tab w:val="left" w:pos="426"/>
          <w:tab w:val="left" w:pos="567"/>
        </w:tabs>
        <w:ind w:left="567" w:hanging="425"/>
        <w:rPr>
          <w:rFonts w:eastAsia="Calibri"/>
        </w:rPr>
      </w:pPr>
      <w:r w:rsidRPr="00F91609">
        <w:rPr>
          <w:rFonts w:eastAsia="Calibri"/>
        </w:rPr>
        <w:tab/>
      </w:r>
      <w:r w:rsidRPr="00F91609">
        <w:rPr>
          <w:rFonts w:eastAsia="Calibri"/>
        </w:rPr>
        <w:tab/>
      </w:r>
      <w:r w:rsidR="00687CFA" w:rsidRPr="00F91609">
        <w:rPr>
          <w:rFonts w:eastAsia="Calibri"/>
        </w:rPr>
        <w:t>Научный руководитель - Русакова М.В., к.ф.н., доцент</w:t>
      </w:r>
    </w:p>
    <w:p w:rsidR="005F4744" w:rsidRPr="00F91609" w:rsidRDefault="005F4744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4E52BF" w:rsidRPr="00F91609" w:rsidRDefault="004E52B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СЕКЦИЯ «ЗАКОНОМЕРНОСТИ РАЗВИТИЯ И ИСТОРИЧЕСКИЙ ОПЫТ ОТЕЧЕСТВЕННОЙ ЖУРНАЛИСТИКИ»</w:t>
      </w:r>
    </w:p>
    <w:p w:rsidR="004E52BF" w:rsidRPr="00F91609" w:rsidRDefault="004E52BF" w:rsidP="009E2C4F">
      <w:pPr>
        <w:pStyle w:val="a8"/>
        <w:tabs>
          <w:tab w:val="left" w:pos="284"/>
        </w:tabs>
        <w:ind w:firstLine="1"/>
        <w:rPr>
          <w:rFonts w:ascii="Times New Roman" w:hAnsi="Times New Roman" w:cs="Times New Roman"/>
          <w:sz w:val="24"/>
          <w:szCs w:val="24"/>
        </w:rPr>
      </w:pPr>
    </w:p>
    <w:p w:rsidR="004E52BF" w:rsidRPr="00F91609" w:rsidRDefault="004E52BF" w:rsidP="00402EF7">
      <w:pPr>
        <w:pStyle w:val="a8"/>
        <w:tabs>
          <w:tab w:val="left" w:pos="284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25 апреля 2017 года, 13:00</w:t>
      </w:r>
    </w:p>
    <w:p w:rsidR="00335D7C" w:rsidRPr="00F91609" w:rsidRDefault="00335D7C" w:rsidP="00402EF7">
      <w:pPr>
        <w:pStyle w:val="a8"/>
        <w:tabs>
          <w:tab w:val="left" w:pos="284"/>
        </w:tabs>
        <w:ind w:left="567" w:hanging="425"/>
        <w:rPr>
          <w:rFonts w:ascii="Times New Roman" w:hAnsi="Times New Roman" w:cs="Times New Roman"/>
          <w:sz w:val="24"/>
          <w:szCs w:val="24"/>
        </w:rPr>
      </w:pPr>
    </w:p>
    <w:p w:rsidR="004E52BF" w:rsidRPr="00F91609" w:rsidRDefault="004E52BF" w:rsidP="00402EF7">
      <w:pPr>
        <w:pStyle w:val="a8"/>
        <w:tabs>
          <w:tab w:val="left" w:pos="284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Сохибназарбекова Р.М., к.ф.н., доцент</w:t>
      </w:r>
    </w:p>
    <w:p w:rsidR="004E52BF" w:rsidRPr="00F91609" w:rsidRDefault="004E52BF" w:rsidP="00402EF7">
      <w:pPr>
        <w:pStyle w:val="a8"/>
        <w:tabs>
          <w:tab w:val="left" w:pos="284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Мансурова Б., соискатель</w:t>
      </w:r>
    </w:p>
    <w:p w:rsidR="004E52BF" w:rsidRPr="00F91609" w:rsidRDefault="004E52BF" w:rsidP="00402EF7">
      <w:pPr>
        <w:pStyle w:val="a8"/>
        <w:tabs>
          <w:tab w:val="left" w:pos="284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 406</w:t>
      </w:r>
    </w:p>
    <w:p w:rsidR="004E52BF" w:rsidRPr="00F91609" w:rsidRDefault="004E52B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2BF" w:rsidRPr="00F91609" w:rsidRDefault="004E52B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8C78A4" w:rsidRPr="00F91609" w:rsidRDefault="008C78A4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2BF" w:rsidRPr="00F91609" w:rsidRDefault="004E52BF" w:rsidP="00402EF7">
      <w:pPr>
        <w:pStyle w:val="a"/>
        <w:numPr>
          <w:ilvl w:val="0"/>
          <w:numId w:val="59"/>
        </w:numPr>
        <w:tabs>
          <w:tab w:val="clear" w:pos="284"/>
          <w:tab w:val="left" w:pos="709"/>
        </w:tabs>
        <w:ind w:left="567" w:hanging="425"/>
      </w:pPr>
      <w:r w:rsidRPr="00F91609">
        <w:t>Особенности русской журналистики 60-х гг. XVII в.</w:t>
      </w:r>
      <w:r w:rsidR="00335D7C" w:rsidRPr="00F91609">
        <w:t xml:space="preserve"> </w:t>
      </w:r>
      <w:r w:rsidRPr="00F91609">
        <w:t>- Нуралиев А.Н., д.ф.н., профессор</w:t>
      </w:r>
    </w:p>
    <w:p w:rsidR="004E52BF" w:rsidRPr="00F91609" w:rsidRDefault="004E52BF" w:rsidP="00402EF7">
      <w:pPr>
        <w:pStyle w:val="a"/>
        <w:tabs>
          <w:tab w:val="clear" w:pos="284"/>
          <w:tab w:val="left" w:pos="709"/>
        </w:tabs>
        <w:ind w:left="567" w:hanging="425"/>
      </w:pPr>
      <w:r w:rsidRPr="00F91609">
        <w:lastRenderedPageBreak/>
        <w:t>Пресса в системе СМИ РТ - Абдуллаев М.А., д.ф.н., профессор</w:t>
      </w:r>
    </w:p>
    <w:p w:rsidR="004E52BF" w:rsidRPr="00F91609" w:rsidRDefault="004E52BF" w:rsidP="00402EF7">
      <w:pPr>
        <w:pStyle w:val="a"/>
        <w:tabs>
          <w:tab w:val="clear" w:pos="284"/>
          <w:tab w:val="left" w:pos="709"/>
        </w:tabs>
        <w:ind w:left="567" w:hanging="425"/>
      </w:pPr>
      <w:r w:rsidRPr="00F91609">
        <w:t>Женский вопрос сквозь призму реформаторских взглядов Ахмада Дониша – Сохибназарбекова Р.М., к.ф.н., доцент</w:t>
      </w:r>
    </w:p>
    <w:p w:rsidR="004E52BF" w:rsidRPr="00F91609" w:rsidRDefault="004E52BF" w:rsidP="00402EF7">
      <w:pPr>
        <w:pStyle w:val="a"/>
        <w:tabs>
          <w:tab w:val="clear" w:pos="284"/>
          <w:tab w:val="left" w:pos="709"/>
        </w:tabs>
        <w:ind w:left="567" w:hanging="425"/>
      </w:pPr>
      <w:r w:rsidRPr="00F91609">
        <w:t>Об истории создания качественной французской газеты «Монд» – Вахидова Р.А., к.ф.н., ст</w:t>
      </w:r>
      <w:proofErr w:type="gramStart"/>
      <w:r w:rsidRPr="00F91609">
        <w:t>.п</w:t>
      </w:r>
      <w:proofErr w:type="gramEnd"/>
      <w:r w:rsidRPr="00F91609">
        <w:t>реподаватель</w:t>
      </w:r>
    </w:p>
    <w:p w:rsidR="004E52BF" w:rsidRPr="00F91609" w:rsidRDefault="004E52BF" w:rsidP="00402EF7">
      <w:pPr>
        <w:pStyle w:val="a"/>
        <w:tabs>
          <w:tab w:val="clear" w:pos="284"/>
          <w:tab w:val="left" w:pos="709"/>
        </w:tabs>
        <w:ind w:left="567" w:hanging="425"/>
      </w:pPr>
      <w:r w:rsidRPr="00F91609">
        <w:t xml:space="preserve">Роль СМИ в международном гуманитарном праве – Бабаева Ф.Б., к.ф.н., преподаватель </w:t>
      </w:r>
    </w:p>
    <w:p w:rsidR="004E52BF" w:rsidRPr="00F91609" w:rsidRDefault="00335D7C" w:rsidP="00402EF7">
      <w:pPr>
        <w:pStyle w:val="a"/>
        <w:tabs>
          <w:tab w:val="clear" w:pos="284"/>
          <w:tab w:val="left" w:pos="709"/>
        </w:tabs>
        <w:ind w:left="567" w:hanging="425"/>
      </w:pPr>
      <w:r w:rsidRPr="00F91609">
        <w:t>Роль интернет-</w:t>
      </w:r>
      <w:r w:rsidR="004E52BF" w:rsidRPr="00F91609">
        <w:t>ресурсов в печатных изданиях РТ - Петрушкова В.</w:t>
      </w:r>
      <w:r w:rsidR="004765BE" w:rsidRPr="00F91609">
        <w:t>В</w:t>
      </w:r>
      <w:r w:rsidR="004E52BF" w:rsidRPr="00F91609">
        <w:t>, к.ф.н., доцент</w:t>
      </w:r>
      <w:r w:rsidR="00E65423" w:rsidRPr="00F91609">
        <w:t xml:space="preserve"> </w:t>
      </w:r>
    </w:p>
    <w:p w:rsidR="004E52BF" w:rsidRPr="00F91609" w:rsidRDefault="004E52BF" w:rsidP="00402EF7">
      <w:pPr>
        <w:pStyle w:val="a"/>
        <w:tabs>
          <w:tab w:val="clear" w:pos="284"/>
          <w:tab w:val="left" w:pos="709"/>
        </w:tabs>
        <w:ind w:left="567" w:hanging="425"/>
      </w:pPr>
      <w:r w:rsidRPr="00F91609">
        <w:t xml:space="preserve">Морально-этические аспекты современной журналистики - Афсахзод А.А., к.ф.н., доцент </w:t>
      </w:r>
    </w:p>
    <w:p w:rsidR="00335D7C" w:rsidRPr="00F91609" w:rsidRDefault="004E52BF" w:rsidP="00402EF7">
      <w:pPr>
        <w:pStyle w:val="a"/>
        <w:tabs>
          <w:tab w:val="clear" w:pos="284"/>
          <w:tab w:val="left" w:pos="709"/>
        </w:tabs>
        <w:ind w:left="567" w:hanging="425"/>
      </w:pPr>
      <w:r w:rsidRPr="00F91609">
        <w:t xml:space="preserve">Генезис языка СМИ как средство отражения социальных процессов </w:t>
      </w:r>
      <w:r w:rsidR="004765BE" w:rsidRPr="00F91609">
        <w:t xml:space="preserve">в постперестроечном </w:t>
      </w:r>
      <w:r w:rsidRPr="00F91609">
        <w:t>таджикском обществе (на примере газеты «Азия-плюс» и Н</w:t>
      </w:r>
      <w:r w:rsidR="004765BE" w:rsidRPr="00F91609">
        <w:t>ИАТ «Ховар») - Шукурова Ш., магистрант</w:t>
      </w:r>
      <w:r w:rsidRPr="00F91609">
        <w:t xml:space="preserve"> 1 к.</w:t>
      </w:r>
    </w:p>
    <w:p w:rsidR="004E52BF" w:rsidRPr="00F91609" w:rsidRDefault="00402EF7" w:rsidP="00402EF7">
      <w:pPr>
        <w:pStyle w:val="a"/>
        <w:numPr>
          <w:ilvl w:val="0"/>
          <w:numId w:val="0"/>
        </w:numPr>
        <w:tabs>
          <w:tab w:val="clear" w:pos="284"/>
          <w:tab w:val="left" w:pos="709"/>
        </w:tabs>
        <w:ind w:left="567" w:hanging="425"/>
      </w:pPr>
      <w:r w:rsidRPr="00F91609">
        <w:tab/>
      </w:r>
      <w:r w:rsidR="004E52BF" w:rsidRPr="00F91609">
        <w:t>Научный руководитель – Салихов Н.Н., д.ф.н., профессор</w:t>
      </w:r>
    </w:p>
    <w:p w:rsidR="00335D7C" w:rsidRPr="00F91609" w:rsidRDefault="004E52BF" w:rsidP="00402EF7">
      <w:pPr>
        <w:pStyle w:val="a"/>
        <w:tabs>
          <w:tab w:val="clear" w:pos="284"/>
          <w:tab w:val="left" w:pos="567"/>
          <w:tab w:val="left" w:pos="709"/>
        </w:tabs>
        <w:ind w:left="567" w:hanging="425"/>
      </w:pPr>
      <w:r w:rsidRPr="00F91609">
        <w:t xml:space="preserve">Структура, цели и задачи сотовых компаний Таджикистана и </w:t>
      </w:r>
      <w:r w:rsidR="00246722" w:rsidRPr="00F91609">
        <w:t xml:space="preserve">их </w:t>
      </w:r>
      <w:r w:rsidRPr="00F91609">
        <w:t xml:space="preserve">отражение </w:t>
      </w:r>
      <w:r w:rsidR="00246722" w:rsidRPr="00F91609">
        <w:t>в СМИ (на примере компаний «</w:t>
      </w:r>
      <w:r w:rsidRPr="00F91609">
        <w:t xml:space="preserve">Мегафон» и </w:t>
      </w:r>
      <w:r w:rsidR="00454F36" w:rsidRPr="00F91609">
        <w:t>«Билайн») - Джамудинова З., магистрант</w:t>
      </w:r>
      <w:r w:rsidRPr="00F91609">
        <w:t xml:space="preserve"> 1 к.</w:t>
      </w:r>
    </w:p>
    <w:p w:rsidR="004E52BF" w:rsidRPr="00F91609" w:rsidRDefault="00402EF7" w:rsidP="00402EF7">
      <w:pPr>
        <w:pStyle w:val="a"/>
        <w:numPr>
          <w:ilvl w:val="0"/>
          <w:numId w:val="0"/>
        </w:numPr>
        <w:tabs>
          <w:tab w:val="clear" w:pos="284"/>
          <w:tab w:val="left" w:pos="426"/>
          <w:tab w:val="left" w:pos="709"/>
        </w:tabs>
        <w:ind w:left="567" w:hanging="425"/>
      </w:pPr>
      <w:r w:rsidRPr="00F91609">
        <w:tab/>
      </w:r>
      <w:r w:rsidRPr="00F91609">
        <w:tab/>
      </w:r>
      <w:r w:rsidR="004E52BF" w:rsidRPr="00F91609">
        <w:t>Научный руководитель – Муллоев Ш.Б., д.ф.н., доцент</w:t>
      </w:r>
    </w:p>
    <w:p w:rsidR="004E52BF" w:rsidRPr="00F91609" w:rsidRDefault="004E52BF" w:rsidP="00402EF7">
      <w:pPr>
        <w:pStyle w:val="a"/>
        <w:tabs>
          <w:tab w:val="clear" w:pos="284"/>
          <w:tab w:val="left" w:pos="426"/>
          <w:tab w:val="left" w:pos="709"/>
        </w:tabs>
        <w:ind w:left="567" w:hanging="425"/>
      </w:pPr>
      <w:r w:rsidRPr="00F91609">
        <w:t xml:space="preserve">Жанровые особенности публикаций печатных СМИ РТ, освещавших события периода гражданского противостояния 1993-1997 </w:t>
      </w:r>
      <w:r w:rsidR="00454F36" w:rsidRPr="00F91609">
        <w:t>гг. – Хомидов Д.Б., к.ф.н., ст</w:t>
      </w:r>
      <w:proofErr w:type="gramStart"/>
      <w:r w:rsidR="00454F36" w:rsidRPr="00F91609">
        <w:t>.</w:t>
      </w:r>
      <w:r w:rsidRPr="00F91609">
        <w:t>п</w:t>
      </w:r>
      <w:proofErr w:type="gramEnd"/>
      <w:r w:rsidRPr="00F91609">
        <w:t>реподаватель</w:t>
      </w:r>
    </w:p>
    <w:p w:rsidR="004E52BF" w:rsidRPr="00F91609" w:rsidRDefault="004E52BF" w:rsidP="00402EF7">
      <w:pPr>
        <w:pStyle w:val="a"/>
        <w:tabs>
          <w:tab w:val="clear" w:pos="284"/>
          <w:tab w:val="left" w:pos="426"/>
          <w:tab w:val="left" w:pos="709"/>
        </w:tabs>
        <w:ind w:left="567" w:hanging="425"/>
      </w:pPr>
      <w:r w:rsidRPr="00F91609">
        <w:t>Место и роль печатных СМИ в освещении информационной политики РТ 2006-2016 гг. (на примере газет «Минбари халк», «Народная газета») – Башко И.</w:t>
      </w:r>
      <w:r w:rsidR="00454F36" w:rsidRPr="00F91609">
        <w:t>,</w:t>
      </w:r>
      <w:r w:rsidRPr="00F91609">
        <w:t xml:space="preserve"> аспирант </w:t>
      </w:r>
    </w:p>
    <w:p w:rsidR="005B2FE9" w:rsidRPr="00F91609" w:rsidRDefault="005B2FE9" w:rsidP="009E2C4F">
      <w:pPr>
        <w:tabs>
          <w:tab w:val="left" w:pos="284"/>
        </w:tabs>
        <w:spacing w:after="0" w:line="240" w:lineRule="auto"/>
        <w:ind w:firstLine="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22C1" w:rsidRPr="00F91609" w:rsidRDefault="00DD22C1" w:rsidP="009E2C4F">
      <w:pPr>
        <w:tabs>
          <w:tab w:val="left" w:pos="284"/>
        </w:tabs>
        <w:spacing w:after="0" w:line="240" w:lineRule="auto"/>
        <w:ind w:firstLine="1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672C30" w:rsidRPr="00F91609" w:rsidRDefault="00672C30">
      <w:pPr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F91609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br w:type="page"/>
      </w:r>
    </w:p>
    <w:p w:rsidR="0025490A" w:rsidRPr="00F91609" w:rsidRDefault="00E5191D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F91609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ФАКУЛЬТЕТ ИСТОРИИ И МЕЖДУНАРОДНЫХ ОТНОШЕНИЙ</w:t>
      </w:r>
    </w:p>
    <w:p w:rsidR="00E5191D" w:rsidRPr="00F91609" w:rsidRDefault="00E5191D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b/>
          <w:bCs/>
          <w:sz w:val="24"/>
          <w:szCs w:val="24"/>
        </w:rPr>
      </w:pPr>
    </w:p>
    <w:p w:rsidR="00977A65" w:rsidRPr="00F91609" w:rsidRDefault="00977A65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СЕКЦИЯ «ВСЕОБЩАЯ ИСТОРИЯ»</w:t>
      </w:r>
    </w:p>
    <w:p w:rsidR="00977A65" w:rsidRPr="00F91609" w:rsidRDefault="00977A65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48C" w:rsidRPr="00F91609" w:rsidRDefault="0057648C" w:rsidP="006F085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27 апреля 2017 года, 13:00</w:t>
      </w:r>
    </w:p>
    <w:p w:rsidR="00183EEE" w:rsidRPr="00F91609" w:rsidRDefault="00183EEE" w:rsidP="006F085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7648C" w:rsidRPr="00F91609" w:rsidRDefault="0057648C" w:rsidP="006F085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Рахматов И.Р., к.и.н., доцент</w:t>
      </w:r>
    </w:p>
    <w:p w:rsidR="0057648C" w:rsidRPr="00F91609" w:rsidRDefault="0057648C" w:rsidP="006F085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Садуллаева Д.И., зав. кабинетом</w:t>
      </w:r>
    </w:p>
    <w:p w:rsidR="0057648C" w:rsidRPr="00F91609" w:rsidRDefault="0057648C" w:rsidP="006F085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 420</w:t>
      </w:r>
    </w:p>
    <w:p w:rsidR="0057648C" w:rsidRPr="00F91609" w:rsidRDefault="0057648C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57648C" w:rsidRPr="00F91609" w:rsidRDefault="0057648C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57648C" w:rsidRPr="00F91609" w:rsidRDefault="0057648C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48C" w:rsidRPr="00F91609" w:rsidRDefault="0057648C" w:rsidP="006F085B">
      <w:pPr>
        <w:pStyle w:val="a"/>
        <w:numPr>
          <w:ilvl w:val="0"/>
          <w:numId w:val="60"/>
        </w:numPr>
        <w:tabs>
          <w:tab w:val="clear" w:pos="284"/>
          <w:tab w:val="left" w:pos="567"/>
        </w:tabs>
        <w:ind w:left="567" w:hanging="425"/>
        <w:rPr>
          <w:b/>
        </w:rPr>
      </w:pPr>
      <w:r w:rsidRPr="00F91609">
        <w:t xml:space="preserve">Ситуация в Кундузе и безопасность </w:t>
      </w:r>
      <w:proofErr w:type="gramStart"/>
      <w:r w:rsidRPr="00F91609">
        <w:t>Центрально-азиатского</w:t>
      </w:r>
      <w:proofErr w:type="gramEnd"/>
      <w:r w:rsidRPr="00F91609">
        <w:t xml:space="preserve"> региона</w:t>
      </w:r>
      <w:r w:rsidRPr="00F91609">
        <w:rPr>
          <w:rFonts w:eastAsia="Times New Roman"/>
          <w:lang w:eastAsia="ru-RU"/>
        </w:rPr>
        <w:t xml:space="preserve"> – Рахматов И.Р., к.и.н., доцент</w:t>
      </w:r>
    </w:p>
    <w:p w:rsidR="0057648C" w:rsidRPr="00F91609" w:rsidRDefault="0057648C" w:rsidP="006F085B">
      <w:pPr>
        <w:pStyle w:val="a"/>
        <w:tabs>
          <w:tab w:val="clear" w:pos="284"/>
          <w:tab w:val="left" w:pos="567"/>
        </w:tabs>
        <w:ind w:left="567" w:hanging="425"/>
      </w:pPr>
      <w:r w:rsidRPr="00F91609">
        <w:t>Деятельность таджикских общественных организаций в Российской Федерации</w:t>
      </w:r>
      <w:r w:rsidR="00E65423" w:rsidRPr="00F91609">
        <w:t xml:space="preserve"> </w:t>
      </w:r>
      <w:r w:rsidR="00502D13" w:rsidRPr="00F91609">
        <w:rPr>
          <w:rFonts w:eastAsia="Times New Roman"/>
          <w:lang w:eastAsia="ru-RU"/>
        </w:rPr>
        <w:t>-</w:t>
      </w:r>
      <w:r w:rsidRPr="00F91609">
        <w:rPr>
          <w:rFonts w:eastAsia="Times New Roman"/>
          <w:lang w:eastAsia="ru-RU"/>
        </w:rPr>
        <w:t xml:space="preserve"> Абулхаев Р.А., д.и.н., профессор</w:t>
      </w:r>
    </w:p>
    <w:p w:rsidR="0057648C" w:rsidRPr="00F91609" w:rsidRDefault="0057648C" w:rsidP="006F085B">
      <w:pPr>
        <w:pStyle w:val="a"/>
        <w:tabs>
          <w:tab w:val="clear" w:pos="284"/>
          <w:tab w:val="left" w:pos="567"/>
        </w:tabs>
        <w:ind w:left="567" w:hanging="425"/>
        <w:rPr>
          <w:b/>
        </w:rPr>
      </w:pPr>
      <w:r w:rsidRPr="00F91609">
        <w:t xml:space="preserve">Вклад В.В.Радлова в изучение традиционной культуры горных таджиков </w:t>
      </w:r>
      <w:r w:rsidRPr="00F91609">
        <w:rPr>
          <w:rFonts w:eastAsia="Times New Roman"/>
          <w:lang w:eastAsia="ru-RU"/>
        </w:rPr>
        <w:t>– Валиев А.В., к.и.н., доцент</w:t>
      </w:r>
    </w:p>
    <w:p w:rsidR="0057648C" w:rsidRPr="00F91609" w:rsidRDefault="0057648C" w:rsidP="006F085B">
      <w:pPr>
        <w:pStyle w:val="a"/>
        <w:tabs>
          <w:tab w:val="clear" w:pos="284"/>
          <w:tab w:val="left" w:pos="567"/>
        </w:tabs>
        <w:ind w:left="567" w:hanging="425"/>
      </w:pPr>
      <w:r w:rsidRPr="00F91609">
        <w:t>Осуществление операций ООН по поддержанию мира в Таджикистане в 2002-2005 гг.</w:t>
      </w:r>
      <w:r w:rsidR="00E65423" w:rsidRPr="00F91609">
        <w:t xml:space="preserve"> </w:t>
      </w:r>
      <w:r w:rsidRPr="00F91609">
        <w:rPr>
          <w:rFonts w:eastAsia="Times New Roman"/>
          <w:lang w:eastAsia="ru-RU"/>
        </w:rPr>
        <w:t>– Саъдиев Ш.С., к.и.н., доцент</w:t>
      </w:r>
    </w:p>
    <w:p w:rsidR="0057648C" w:rsidRPr="00F91609" w:rsidRDefault="0057648C" w:rsidP="006F085B">
      <w:pPr>
        <w:pStyle w:val="a"/>
        <w:tabs>
          <w:tab w:val="clear" w:pos="284"/>
          <w:tab w:val="left" w:pos="567"/>
        </w:tabs>
        <w:ind w:left="567" w:hanging="425"/>
      </w:pPr>
      <w:r w:rsidRPr="00F91609">
        <w:t>Проблемы разрешения югославского конфликта во второй полови</w:t>
      </w:r>
      <w:r w:rsidR="00183EEE" w:rsidRPr="00F91609">
        <w:t>не ХХ века – Камолова Г.Н., ст</w:t>
      </w:r>
      <w:proofErr w:type="gramStart"/>
      <w:r w:rsidR="00183EEE" w:rsidRPr="00F91609">
        <w:t>.</w:t>
      </w:r>
      <w:r w:rsidRPr="00F91609">
        <w:t>п</w:t>
      </w:r>
      <w:proofErr w:type="gramEnd"/>
      <w:r w:rsidRPr="00F91609">
        <w:t>реподаватель</w:t>
      </w:r>
    </w:p>
    <w:p w:rsidR="00977A65" w:rsidRPr="00F91609" w:rsidRDefault="0057648C" w:rsidP="006F085B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Роль России в культурных связях между Востоком и Западом в конце ХХ </w:t>
      </w:r>
      <w:r w:rsidR="00AF00B3" w:rsidRPr="00F91609">
        <w:t xml:space="preserve">- </w:t>
      </w:r>
      <w:r w:rsidRPr="00F91609">
        <w:t>в начале ХХ</w:t>
      </w:r>
      <w:proofErr w:type="gramStart"/>
      <w:r w:rsidRPr="00F91609">
        <w:rPr>
          <w:lang w:val="en-US"/>
        </w:rPr>
        <w:t>I</w:t>
      </w:r>
      <w:proofErr w:type="gramEnd"/>
      <w:r w:rsidRPr="00F91609">
        <w:t xml:space="preserve"> века – Русин А.О., преподаватель</w:t>
      </w:r>
    </w:p>
    <w:p w:rsidR="00977A65" w:rsidRPr="00F91609" w:rsidRDefault="00977A65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7A65" w:rsidRPr="00F91609" w:rsidRDefault="00977A65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СЕКЦИЯ «ОТЕЧЕСТВЕННАЯ ИСТОРИЯ»</w:t>
      </w:r>
    </w:p>
    <w:p w:rsidR="00977A65" w:rsidRPr="00F91609" w:rsidRDefault="00977A65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48C" w:rsidRPr="00F91609" w:rsidRDefault="0057648C" w:rsidP="006F085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27 апреля 2017 года, 13:00</w:t>
      </w:r>
    </w:p>
    <w:p w:rsidR="00183EEE" w:rsidRPr="00F91609" w:rsidRDefault="00183EEE" w:rsidP="006F085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7648C" w:rsidRPr="00F91609" w:rsidRDefault="0057648C" w:rsidP="006F085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Абдулвахидов Р.М., к.и.н., доцент</w:t>
      </w:r>
    </w:p>
    <w:p w:rsidR="0057648C" w:rsidRPr="00F91609" w:rsidRDefault="0057648C" w:rsidP="006F085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Михайличенко Н.В., зав. кабинетом</w:t>
      </w:r>
    </w:p>
    <w:p w:rsidR="0057648C" w:rsidRPr="00F91609" w:rsidRDefault="0057648C" w:rsidP="006F085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 406</w:t>
      </w:r>
    </w:p>
    <w:p w:rsidR="0057648C" w:rsidRPr="00F91609" w:rsidRDefault="0057648C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57648C" w:rsidRPr="00F91609" w:rsidRDefault="0057648C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lastRenderedPageBreak/>
        <w:t>ДОКЛАДЫ:</w:t>
      </w:r>
    </w:p>
    <w:p w:rsidR="0057648C" w:rsidRPr="00F91609" w:rsidRDefault="0057648C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48C" w:rsidRPr="00F91609" w:rsidRDefault="0057648C" w:rsidP="0069560B">
      <w:pPr>
        <w:pStyle w:val="a"/>
        <w:numPr>
          <w:ilvl w:val="0"/>
          <w:numId w:val="61"/>
        </w:numPr>
        <w:tabs>
          <w:tab w:val="clear" w:pos="284"/>
          <w:tab w:val="left" w:pos="567"/>
        </w:tabs>
        <w:ind w:left="567" w:hanging="425"/>
        <w:rPr>
          <w:b/>
        </w:rPr>
      </w:pPr>
      <w:r w:rsidRPr="00F91609">
        <w:t>Культурные взаимосвязи России и Таджикистана в годы Великой Отечественной войны</w:t>
      </w:r>
      <w:r w:rsidRPr="00F91609">
        <w:rPr>
          <w:rFonts w:eastAsia="Times New Roman"/>
          <w:lang w:eastAsia="ru-RU"/>
        </w:rPr>
        <w:t xml:space="preserve"> – Абдулвахидов Р.М., к.и.н., доцент</w:t>
      </w:r>
    </w:p>
    <w:p w:rsidR="0057648C" w:rsidRPr="00F91609" w:rsidRDefault="0057648C" w:rsidP="0069560B">
      <w:pPr>
        <w:pStyle w:val="a"/>
        <w:tabs>
          <w:tab w:val="clear" w:pos="284"/>
          <w:tab w:val="left" w:pos="567"/>
        </w:tabs>
        <w:ind w:left="567" w:hanging="425"/>
        <w:rPr>
          <w:b/>
        </w:rPr>
      </w:pPr>
      <w:r w:rsidRPr="00F91609">
        <w:rPr>
          <w:lang w:eastAsia="ru-RU"/>
        </w:rPr>
        <w:t>Связь изобразительного искусства с декоративно-прикладным искусством</w:t>
      </w:r>
      <w:r w:rsidRPr="00F91609">
        <w:rPr>
          <w:rFonts w:eastAsia="Times New Roman"/>
          <w:lang w:eastAsia="ru-RU"/>
        </w:rPr>
        <w:t xml:space="preserve"> – Мухидинов С.Р., д.и.н., профессор</w:t>
      </w:r>
    </w:p>
    <w:p w:rsidR="0057648C" w:rsidRPr="00F91609" w:rsidRDefault="0057648C" w:rsidP="0069560B">
      <w:pPr>
        <w:pStyle w:val="a"/>
        <w:tabs>
          <w:tab w:val="clear" w:pos="284"/>
          <w:tab w:val="left" w:pos="567"/>
        </w:tabs>
        <w:ind w:left="567" w:hanging="425"/>
        <w:rPr>
          <w:b/>
        </w:rPr>
      </w:pPr>
      <w:r w:rsidRPr="00F91609">
        <w:rPr>
          <w:rFonts w:eastAsia="Times New Roman"/>
          <w:lang w:eastAsia="ru-RU"/>
        </w:rPr>
        <w:t>Российско-среднеазиатские отношения в первой половине</w:t>
      </w:r>
      <w:r w:rsidRPr="00F91609">
        <w:t xml:space="preserve"> XIX века</w:t>
      </w:r>
      <w:r w:rsidR="00E65423" w:rsidRPr="00F91609">
        <w:rPr>
          <w:rFonts w:eastAsia="Times New Roman"/>
          <w:lang w:eastAsia="ru-RU"/>
        </w:rPr>
        <w:t xml:space="preserve"> </w:t>
      </w:r>
      <w:r w:rsidRPr="00F91609">
        <w:rPr>
          <w:rFonts w:eastAsia="Times New Roman"/>
          <w:lang w:eastAsia="ru-RU"/>
        </w:rPr>
        <w:t>– Пирумшоев Х.П., д.и.н., профессор</w:t>
      </w:r>
    </w:p>
    <w:p w:rsidR="0057648C" w:rsidRPr="00F91609" w:rsidRDefault="0057648C" w:rsidP="0069560B">
      <w:pPr>
        <w:pStyle w:val="a"/>
        <w:tabs>
          <w:tab w:val="clear" w:pos="284"/>
          <w:tab w:val="left" w:pos="567"/>
        </w:tabs>
        <w:ind w:left="567" w:hanging="425"/>
        <w:rPr>
          <w:b/>
        </w:rPr>
      </w:pPr>
      <w:r w:rsidRPr="00F91609">
        <w:rPr>
          <w:rFonts w:eastAsia="Times New Roman"/>
          <w:lang w:eastAsia="ru-RU"/>
        </w:rPr>
        <w:t>Современное состояние и перспективы таджикско-российских взаимоотношений – Маликов М.Х., д.и.н., профессор</w:t>
      </w:r>
    </w:p>
    <w:p w:rsidR="0057648C" w:rsidRPr="00F91609" w:rsidRDefault="0057648C" w:rsidP="0069560B">
      <w:pPr>
        <w:pStyle w:val="a"/>
        <w:tabs>
          <w:tab w:val="clear" w:pos="284"/>
          <w:tab w:val="left" w:pos="567"/>
        </w:tabs>
        <w:ind w:left="567" w:hanging="425"/>
        <w:rPr>
          <w:b/>
        </w:rPr>
      </w:pPr>
      <w:r w:rsidRPr="00F91609">
        <w:rPr>
          <w:lang w:eastAsia="ru-RU"/>
        </w:rPr>
        <w:t xml:space="preserve">Двусторонние стратегические связи России и Таджикистана в 2005-2010 гг. </w:t>
      </w:r>
      <w:r w:rsidRPr="00F91609">
        <w:rPr>
          <w:rFonts w:eastAsia="Times New Roman"/>
          <w:lang w:eastAsia="ru-RU"/>
        </w:rPr>
        <w:t>– Джамалова М.К., к.и.н., доцент</w:t>
      </w:r>
    </w:p>
    <w:p w:rsidR="0057648C" w:rsidRPr="00F91609" w:rsidRDefault="0057648C" w:rsidP="0069560B">
      <w:pPr>
        <w:pStyle w:val="a"/>
        <w:tabs>
          <w:tab w:val="clear" w:pos="284"/>
          <w:tab w:val="left" w:pos="567"/>
        </w:tabs>
        <w:ind w:left="567" w:hanging="425"/>
        <w:rPr>
          <w:b/>
        </w:rPr>
      </w:pPr>
      <w:r w:rsidRPr="00F91609">
        <w:rPr>
          <w:lang w:eastAsia="ru-RU"/>
        </w:rPr>
        <w:t>Спорные вопросы русско-британских отношений в работах историков марксистской школы в 20 – 40-х гг. XX века</w:t>
      </w:r>
      <w:r w:rsidRPr="00F91609">
        <w:rPr>
          <w:rFonts w:eastAsia="Times New Roman"/>
          <w:lang w:eastAsia="ru-RU"/>
        </w:rPr>
        <w:t xml:space="preserve"> – Матвеева Н.В., к.и.н., доцент</w:t>
      </w:r>
    </w:p>
    <w:p w:rsidR="0057648C" w:rsidRPr="00F91609" w:rsidRDefault="0057648C" w:rsidP="0069560B">
      <w:pPr>
        <w:pStyle w:val="a"/>
        <w:tabs>
          <w:tab w:val="clear" w:pos="284"/>
          <w:tab w:val="left" w:pos="567"/>
        </w:tabs>
        <w:ind w:left="567" w:hanging="425"/>
        <w:rPr>
          <w:b/>
        </w:rPr>
      </w:pPr>
      <w:r w:rsidRPr="00F91609">
        <w:t>Вклад ученых в исследование природных богатств Таджикистана в довоенный период</w:t>
      </w:r>
      <w:r w:rsidRPr="00F91609">
        <w:rPr>
          <w:rFonts w:eastAsia="Times New Roman"/>
          <w:lang w:eastAsia="ru-RU"/>
        </w:rPr>
        <w:t xml:space="preserve"> – Рахматова З.Ю., к.и.н., доцент</w:t>
      </w:r>
    </w:p>
    <w:p w:rsidR="0057648C" w:rsidRPr="00F91609" w:rsidRDefault="0057648C" w:rsidP="0069560B">
      <w:pPr>
        <w:pStyle w:val="a"/>
        <w:tabs>
          <w:tab w:val="clear" w:pos="284"/>
          <w:tab w:val="left" w:pos="567"/>
        </w:tabs>
        <w:ind w:left="567" w:hanging="425"/>
        <w:rPr>
          <w:b/>
        </w:rPr>
      </w:pPr>
      <w:r w:rsidRPr="00F91609">
        <w:rPr>
          <w:lang w:eastAsia="ru-RU"/>
        </w:rPr>
        <w:t>Внешняя трудовая миграция: проблемы и пути её решения</w:t>
      </w:r>
      <w:r w:rsidRPr="00F91609">
        <w:rPr>
          <w:rFonts w:eastAsia="Times New Roman"/>
          <w:lang w:eastAsia="ru-RU"/>
        </w:rPr>
        <w:t xml:space="preserve"> – Артыков А.А., к.и.н., доцент</w:t>
      </w:r>
    </w:p>
    <w:p w:rsidR="0057648C" w:rsidRPr="00F91609" w:rsidRDefault="0057648C" w:rsidP="0069560B">
      <w:pPr>
        <w:pStyle w:val="a"/>
        <w:tabs>
          <w:tab w:val="clear" w:pos="284"/>
          <w:tab w:val="left" w:pos="567"/>
        </w:tabs>
        <w:ind w:left="567" w:hanging="425"/>
        <w:rPr>
          <w:b/>
        </w:rPr>
      </w:pPr>
      <w:r w:rsidRPr="00F91609">
        <w:t>Позднесредневековый Памир и Бадахшан в историко-географических исследованиях</w:t>
      </w:r>
      <w:r w:rsidRPr="00F91609">
        <w:rPr>
          <w:rFonts w:eastAsia="Times New Roman"/>
          <w:lang w:eastAsia="ru-RU"/>
        </w:rPr>
        <w:t xml:space="preserve"> – Пирумшоев М.Х., к.и.н., ст. преподаватель</w:t>
      </w:r>
    </w:p>
    <w:p w:rsidR="0057648C" w:rsidRPr="00F91609" w:rsidRDefault="0057648C" w:rsidP="0069560B">
      <w:pPr>
        <w:pStyle w:val="a"/>
        <w:tabs>
          <w:tab w:val="clear" w:pos="284"/>
          <w:tab w:val="left" w:pos="567"/>
        </w:tabs>
        <w:ind w:left="567" w:hanging="425"/>
        <w:rPr>
          <w:b/>
        </w:rPr>
      </w:pPr>
      <w:r w:rsidRPr="00F91609">
        <w:rPr>
          <w:lang w:eastAsia="ru-RU"/>
        </w:rPr>
        <w:t>Развитие общественных организаций в Таджикистане в советский период</w:t>
      </w:r>
      <w:r w:rsidRPr="00F91609">
        <w:rPr>
          <w:rFonts w:eastAsia="Times New Roman"/>
          <w:lang w:eastAsia="ru-RU"/>
        </w:rPr>
        <w:t xml:space="preserve"> – Мусоев Б.З., преподаватель</w:t>
      </w:r>
    </w:p>
    <w:p w:rsidR="0057648C" w:rsidRPr="00F91609" w:rsidRDefault="0057648C" w:rsidP="0069560B">
      <w:pPr>
        <w:pStyle w:val="a"/>
        <w:tabs>
          <w:tab w:val="clear" w:pos="284"/>
          <w:tab w:val="left" w:pos="567"/>
        </w:tabs>
        <w:ind w:left="567" w:hanging="425"/>
        <w:rPr>
          <w:b/>
        </w:rPr>
      </w:pPr>
      <w:r w:rsidRPr="00F91609">
        <w:rPr>
          <w:lang w:eastAsia="ru-RU"/>
        </w:rPr>
        <w:t>Особенности развития библиотечного дела в Таджикистане</w:t>
      </w:r>
      <w:r w:rsidRPr="00F91609">
        <w:rPr>
          <w:rFonts w:eastAsia="Times New Roman"/>
          <w:lang w:eastAsia="ru-RU"/>
        </w:rPr>
        <w:t xml:space="preserve"> годы независи</w:t>
      </w:r>
      <w:r w:rsidR="00EA02B5" w:rsidRPr="00F91609">
        <w:rPr>
          <w:rFonts w:eastAsia="Times New Roman"/>
          <w:lang w:eastAsia="ru-RU"/>
        </w:rPr>
        <w:t xml:space="preserve">мости – Гаффуров Б.В., к.и.н., </w:t>
      </w:r>
      <w:r w:rsidRPr="00F91609">
        <w:rPr>
          <w:rFonts w:eastAsia="Times New Roman"/>
          <w:lang w:eastAsia="ru-RU"/>
        </w:rPr>
        <w:t>преподаватель</w:t>
      </w:r>
    </w:p>
    <w:p w:rsidR="00F4546A" w:rsidRPr="00F91609" w:rsidRDefault="0057648C" w:rsidP="00C4080B">
      <w:pPr>
        <w:pStyle w:val="a"/>
        <w:tabs>
          <w:tab w:val="clear" w:pos="284"/>
          <w:tab w:val="left" w:pos="567"/>
        </w:tabs>
        <w:ind w:left="567" w:hanging="425"/>
        <w:rPr>
          <w:b/>
        </w:rPr>
      </w:pPr>
      <w:r w:rsidRPr="00F91609">
        <w:rPr>
          <w:rFonts w:eastAsia="Calibri"/>
        </w:rPr>
        <w:t xml:space="preserve">Торговые взаимоотношения Республики Таджикистан и Российской Федерации в 90-е гг. </w:t>
      </w:r>
      <w:r w:rsidRPr="00F91609">
        <w:rPr>
          <w:rFonts w:eastAsia="Calibri"/>
          <w:lang w:val="en-US"/>
        </w:rPr>
        <w:t>XX</w:t>
      </w:r>
      <w:r w:rsidRPr="00F91609">
        <w:rPr>
          <w:rFonts w:eastAsia="Calibri"/>
        </w:rPr>
        <w:t xml:space="preserve"> века</w:t>
      </w:r>
      <w:r w:rsidRPr="00F91609">
        <w:rPr>
          <w:rFonts w:eastAsia="Times New Roman"/>
          <w:lang w:eastAsia="ru-RU"/>
        </w:rPr>
        <w:t xml:space="preserve"> – Акрамов З.И., д.и.н., профессор</w:t>
      </w:r>
    </w:p>
    <w:p w:rsidR="00C4080B" w:rsidRPr="00F91609" w:rsidRDefault="00C4080B" w:rsidP="00C4080B">
      <w:pPr>
        <w:pStyle w:val="a"/>
        <w:numPr>
          <w:ilvl w:val="0"/>
          <w:numId w:val="0"/>
        </w:numPr>
        <w:tabs>
          <w:tab w:val="clear" w:pos="284"/>
          <w:tab w:val="left" w:pos="567"/>
        </w:tabs>
        <w:ind w:left="567"/>
        <w:rPr>
          <w:b/>
        </w:rPr>
      </w:pPr>
    </w:p>
    <w:p w:rsidR="00977A65" w:rsidRPr="00F91609" w:rsidRDefault="00977A65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lastRenderedPageBreak/>
        <w:t>СЕКЦИЯ «МЕЖДУНАРОДНЫЕ ОТНОШЕНИЯ»</w:t>
      </w:r>
    </w:p>
    <w:p w:rsidR="00977A65" w:rsidRPr="00F91609" w:rsidRDefault="00977A65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48C" w:rsidRPr="00F91609" w:rsidRDefault="0057648C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27 апреля 2017 года, 13:00</w:t>
      </w:r>
    </w:p>
    <w:p w:rsidR="00F13DDF" w:rsidRPr="00F91609" w:rsidRDefault="00F13DDF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57648C" w:rsidRPr="00F91609" w:rsidRDefault="0057648C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Саидов Х.С.., д.п.н., профессор</w:t>
      </w:r>
    </w:p>
    <w:p w:rsidR="0057648C" w:rsidRPr="00F91609" w:rsidRDefault="0057648C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Скворцова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А., зав. кабинетом</w:t>
      </w:r>
    </w:p>
    <w:p w:rsidR="0057648C" w:rsidRPr="00F91609" w:rsidRDefault="0057648C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203</w:t>
      </w:r>
    </w:p>
    <w:p w:rsidR="0057648C" w:rsidRPr="00F91609" w:rsidRDefault="0057648C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57648C" w:rsidRPr="00F91609" w:rsidRDefault="0057648C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57648C" w:rsidRPr="00F91609" w:rsidRDefault="0057648C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48C" w:rsidRPr="00F91609" w:rsidRDefault="0057648C" w:rsidP="00C4080B">
      <w:pPr>
        <w:pStyle w:val="a"/>
        <w:numPr>
          <w:ilvl w:val="0"/>
          <w:numId w:val="62"/>
        </w:numPr>
        <w:tabs>
          <w:tab w:val="clear" w:pos="284"/>
          <w:tab w:val="left" w:pos="567"/>
        </w:tabs>
        <w:ind w:left="567" w:hanging="425"/>
      </w:pPr>
      <w:r w:rsidRPr="00F91609">
        <w:t>Основные тенденции в развитии внешней политики Исламской Республики Иран в начале XXI века - Саидов Х.С., д</w:t>
      </w:r>
      <w:proofErr w:type="gramStart"/>
      <w:r w:rsidRPr="00F91609">
        <w:t>.п</w:t>
      </w:r>
      <w:proofErr w:type="gramEnd"/>
      <w:r w:rsidRPr="00F91609">
        <w:t xml:space="preserve">олит.н., профессор </w:t>
      </w:r>
    </w:p>
    <w:p w:rsidR="0057648C" w:rsidRPr="00F91609" w:rsidRDefault="0057648C" w:rsidP="00C4080B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Режим движения Талибан в Афганистане - источник межэтнических конфликтов и нестабильности - Латифов Д.Л., д.и.н., профессор </w:t>
      </w:r>
    </w:p>
    <w:p w:rsidR="0057648C" w:rsidRPr="00F91609" w:rsidRDefault="0057648C" w:rsidP="00C4080B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Стратегические цели и интересы Республики Таджикистан в Центральной Евразии в условиях геополитических перемен - Майтдинова Г.М., д.и.н., профессор </w:t>
      </w:r>
    </w:p>
    <w:p w:rsidR="0057648C" w:rsidRPr="00F91609" w:rsidRDefault="0057648C" w:rsidP="00C4080B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Роль региональных организаций в противодействии современным нетрадиционным угрозам - Рахмонов А.С., к.и.н., доцент </w:t>
      </w:r>
    </w:p>
    <w:p w:rsidR="0057648C" w:rsidRPr="00F91609" w:rsidRDefault="0057648C" w:rsidP="00C4080B">
      <w:pPr>
        <w:pStyle w:val="a"/>
        <w:tabs>
          <w:tab w:val="clear" w:pos="284"/>
          <w:tab w:val="left" w:pos="567"/>
        </w:tabs>
        <w:ind w:left="567" w:hanging="425"/>
      </w:pPr>
      <w:r w:rsidRPr="00F91609">
        <w:t>Военно-политическое и военно-техничес</w:t>
      </w:r>
      <w:r w:rsidR="00726A9A" w:rsidRPr="00F91609">
        <w:t>кое сотрудничество государств-</w:t>
      </w:r>
      <w:r w:rsidRPr="00F91609">
        <w:t>членов Организации договора о коллективной безопасности - Пардаев С.А., к</w:t>
      </w:r>
      <w:proofErr w:type="gramStart"/>
      <w:r w:rsidRPr="00F91609">
        <w:t>.п</w:t>
      </w:r>
      <w:proofErr w:type="gramEnd"/>
      <w:r w:rsidR="00AF00B3" w:rsidRPr="00F91609">
        <w:t>олит</w:t>
      </w:r>
      <w:r w:rsidRPr="00F91609">
        <w:t xml:space="preserve">.н., ст.преподаватель </w:t>
      </w:r>
    </w:p>
    <w:p w:rsidR="0057648C" w:rsidRPr="00F91609" w:rsidRDefault="0057648C" w:rsidP="00C4080B">
      <w:pPr>
        <w:pStyle w:val="a"/>
        <w:tabs>
          <w:tab w:val="clear" w:pos="284"/>
          <w:tab w:val="left" w:pos="567"/>
        </w:tabs>
        <w:ind w:left="567" w:hanging="425"/>
      </w:pPr>
      <w:r w:rsidRPr="00F91609">
        <w:t>Основные факторы интеграции Республики Таджикистан на постсоветском пространстве – Шаропов О.М., к</w:t>
      </w:r>
      <w:proofErr w:type="gramStart"/>
      <w:r w:rsidRPr="00F91609">
        <w:t>.п</w:t>
      </w:r>
      <w:proofErr w:type="gramEnd"/>
      <w:r w:rsidRPr="00F91609">
        <w:t xml:space="preserve">олит.н., доцент </w:t>
      </w:r>
    </w:p>
    <w:p w:rsidR="0057648C" w:rsidRPr="00F91609" w:rsidRDefault="0057648C" w:rsidP="00C4080B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Миграционный кризис в Европе и его влияние на рынок труда Российской Федерации - Ульмасов Р.У., д.э.н., профессор </w:t>
      </w:r>
    </w:p>
    <w:p w:rsidR="00EF7B96" w:rsidRPr="00F91609" w:rsidRDefault="00EF7B96" w:rsidP="00C4080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7648C" w:rsidRPr="00F91609" w:rsidRDefault="0057648C" w:rsidP="009E2C4F">
      <w:pPr>
        <w:pStyle w:val="a4"/>
        <w:tabs>
          <w:tab w:val="left" w:pos="284"/>
        </w:tabs>
        <w:spacing w:after="0" w:line="240" w:lineRule="auto"/>
        <w:ind w:left="0" w:firstLine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СЕКЦИЯ «ФИЛОСОФИЯ И КУЛЬТУРОЛОГИЯ»</w:t>
      </w:r>
    </w:p>
    <w:p w:rsidR="0057648C" w:rsidRPr="00F91609" w:rsidRDefault="0057648C" w:rsidP="009E2C4F">
      <w:pPr>
        <w:pStyle w:val="a4"/>
        <w:tabs>
          <w:tab w:val="left" w:pos="284"/>
        </w:tabs>
        <w:spacing w:after="0" w:line="240" w:lineRule="auto"/>
        <w:ind w:left="0"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48C" w:rsidRPr="00F91609" w:rsidRDefault="0057648C" w:rsidP="00FF1C4C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27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апреля 2017 года, 13:00</w:t>
      </w:r>
    </w:p>
    <w:p w:rsidR="00F13DDF" w:rsidRPr="00F91609" w:rsidRDefault="00F13DDF" w:rsidP="00FF1C4C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57648C" w:rsidRPr="00F91609" w:rsidRDefault="0057648C" w:rsidP="00FF1C4C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Ладыгина О.В., д</w:t>
      </w:r>
      <w:proofErr w:type="gramStart"/>
      <w:r w:rsidRPr="00F91609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>илос.н., профессор</w:t>
      </w:r>
    </w:p>
    <w:p w:rsidR="0057648C" w:rsidRPr="00F91609" w:rsidRDefault="0057648C" w:rsidP="00FF1C4C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Хурсанова Н.Н., зав. кабинетом</w:t>
      </w:r>
    </w:p>
    <w:p w:rsidR="0057648C" w:rsidRPr="00F91609" w:rsidRDefault="0057648C" w:rsidP="00FF1C4C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 404</w:t>
      </w:r>
    </w:p>
    <w:p w:rsidR="0057648C" w:rsidRPr="00F91609" w:rsidRDefault="0057648C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57648C" w:rsidRPr="00F91609" w:rsidRDefault="0057648C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57648C" w:rsidRPr="00F91609" w:rsidRDefault="0057648C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48C" w:rsidRPr="00F91609" w:rsidRDefault="0057648C" w:rsidP="00A91642">
      <w:pPr>
        <w:pStyle w:val="a"/>
        <w:numPr>
          <w:ilvl w:val="0"/>
          <w:numId w:val="63"/>
        </w:numPr>
        <w:tabs>
          <w:tab w:val="clear" w:pos="284"/>
          <w:tab w:val="left" w:pos="567"/>
        </w:tabs>
        <w:ind w:left="567" w:hanging="425"/>
        <w:rPr>
          <w:rFonts w:eastAsia="Calibri"/>
        </w:rPr>
      </w:pPr>
      <w:r w:rsidRPr="00F91609">
        <w:t>Влияние ницшеанского опыта «переоценки» ценностей на последующие теории ценностей</w:t>
      </w:r>
      <w:r w:rsidRPr="00F91609">
        <w:rPr>
          <w:rFonts w:eastAsia="Calibri"/>
        </w:rPr>
        <w:t xml:space="preserve"> – Диноршоева З.М., д</w:t>
      </w:r>
      <w:proofErr w:type="gramStart"/>
      <w:r w:rsidRPr="00F91609">
        <w:rPr>
          <w:rFonts w:eastAsia="Calibri"/>
        </w:rPr>
        <w:t>.ф</w:t>
      </w:r>
      <w:proofErr w:type="gramEnd"/>
      <w:r w:rsidRPr="00F91609">
        <w:t>илос</w:t>
      </w:r>
      <w:r w:rsidRPr="00F91609">
        <w:rPr>
          <w:rFonts w:eastAsia="Calibri"/>
        </w:rPr>
        <w:t>.н., профессор</w:t>
      </w:r>
    </w:p>
    <w:p w:rsidR="0057648C" w:rsidRPr="00F91609" w:rsidRDefault="0057648C" w:rsidP="00A91642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Трансформация гуманистических идеалов в современном обществе и ее влияние на межкультурное взаимодействие </w:t>
      </w:r>
      <w:r w:rsidRPr="00F91609">
        <w:rPr>
          <w:rFonts w:eastAsia="Calibri"/>
        </w:rPr>
        <w:t>–</w:t>
      </w:r>
      <w:r w:rsidR="00726A9A" w:rsidRPr="00F91609">
        <w:rPr>
          <w:rFonts w:eastAsia="Calibri"/>
        </w:rPr>
        <w:t xml:space="preserve"> Ладыгина О.В., д</w:t>
      </w:r>
      <w:proofErr w:type="gramStart"/>
      <w:r w:rsidR="00726A9A" w:rsidRPr="00F91609">
        <w:rPr>
          <w:rFonts w:eastAsia="Calibri"/>
        </w:rPr>
        <w:t>.ф</w:t>
      </w:r>
      <w:proofErr w:type="gramEnd"/>
      <w:r w:rsidR="00726A9A" w:rsidRPr="00F91609">
        <w:rPr>
          <w:rFonts w:eastAsia="Calibri"/>
        </w:rPr>
        <w:t xml:space="preserve">илос.н., </w:t>
      </w:r>
      <w:r w:rsidRPr="00F91609">
        <w:rPr>
          <w:rFonts w:eastAsia="Calibri"/>
        </w:rPr>
        <w:t>доцент</w:t>
      </w:r>
    </w:p>
    <w:p w:rsidR="0057648C" w:rsidRPr="00F91609" w:rsidRDefault="0057648C" w:rsidP="00A91642">
      <w:pPr>
        <w:pStyle w:val="a"/>
        <w:tabs>
          <w:tab w:val="clear" w:pos="284"/>
          <w:tab w:val="left" w:pos="567"/>
        </w:tabs>
        <w:ind w:left="567" w:hanging="425"/>
        <w:rPr>
          <w:rFonts w:eastAsia="Calibri"/>
        </w:rPr>
      </w:pPr>
      <w:r w:rsidRPr="00F91609">
        <w:t>История и теория таджикской национальной идеи</w:t>
      </w:r>
      <w:r w:rsidRPr="00F91609">
        <w:rPr>
          <w:rFonts w:eastAsia="Calibri"/>
        </w:rPr>
        <w:t xml:space="preserve"> – Самиев А.Х., д</w:t>
      </w:r>
      <w:proofErr w:type="gramStart"/>
      <w:r w:rsidRPr="00F91609">
        <w:rPr>
          <w:rFonts w:eastAsia="Calibri"/>
        </w:rPr>
        <w:t>.ф</w:t>
      </w:r>
      <w:proofErr w:type="gramEnd"/>
      <w:r w:rsidRPr="00F91609">
        <w:t>илос</w:t>
      </w:r>
      <w:r w:rsidRPr="00F91609">
        <w:rPr>
          <w:rFonts w:eastAsia="Calibri"/>
        </w:rPr>
        <w:t>.н., профессор</w:t>
      </w:r>
    </w:p>
    <w:p w:rsidR="0057648C" w:rsidRPr="00F91609" w:rsidRDefault="0057648C" w:rsidP="00A91642">
      <w:pPr>
        <w:pStyle w:val="a"/>
        <w:tabs>
          <w:tab w:val="clear" w:pos="284"/>
          <w:tab w:val="left" w:pos="567"/>
        </w:tabs>
        <w:ind w:left="567" w:hanging="425"/>
        <w:rPr>
          <w:rFonts w:eastAsia="Calibri"/>
        </w:rPr>
      </w:pPr>
      <w:r w:rsidRPr="00F91609">
        <w:t>Роль культуры в межкультурных взаимодействиях</w:t>
      </w:r>
      <w:r w:rsidRPr="00F91609">
        <w:rPr>
          <w:rFonts w:eastAsia="Calibri"/>
        </w:rPr>
        <w:t xml:space="preserve"> – Бабаджанова М.М., к.и.н., доцент</w:t>
      </w:r>
    </w:p>
    <w:p w:rsidR="0057648C" w:rsidRPr="00F91609" w:rsidRDefault="0057648C" w:rsidP="00A91642">
      <w:pPr>
        <w:pStyle w:val="a"/>
        <w:tabs>
          <w:tab w:val="clear" w:pos="284"/>
          <w:tab w:val="left" w:pos="567"/>
        </w:tabs>
        <w:ind w:left="567" w:hanging="425"/>
        <w:rPr>
          <w:rFonts w:eastAsia="Calibri"/>
        </w:rPr>
      </w:pPr>
      <w:r w:rsidRPr="00F91609">
        <w:rPr>
          <w:rFonts w:eastAsia="Calibri"/>
        </w:rPr>
        <w:t>Проблемы национальной идентичности в системе межкультурного взаимодейств</w:t>
      </w:r>
      <w:r w:rsidR="00726A9A" w:rsidRPr="00F91609">
        <w:rPr>
          <w:rFonts w:eastAsia="Calibri"/>
        </w:rPr>
        <w:t>ия – Каримова Р.Н., к.и.н., ст</w:t>
      </w:r>
      <w:proofErr w:type="gramStart"/>
      <w:r w:rsidR="00726A9A" w:rsidRPr="00F91609">
        <w:rPr>
          <w:rFonts w:eastAsia="Calibri"/>
        </w:rPr>
        <w:t>.</w:t>
      </w:r>
      <w:r w:rsidRPr="00F91609">
        <w:rPr>
          <w:rFonts w:eastAsia="Calibri"/>
        </w:rPr>
        <w:t>п</w:t>
      </w:r>
      <w:proofErr w:type="gramEnd"/>
      <w:r w:rsidRPr="00F91609">
        <w:rPr>
          <w:rFonts w:eastAsia="Calibri"/>
        </w:rPr>
        <w:t>реподаватель</w:t>
      </w:r>
    </w:p>
    <w:p w:rsidR="0057648C" w:rsidRPr="00F91609" w:rsidRDefault="0057648C" w:rsidP="00A91642">
      <w:pPr>
        <w:pStyle w:val="a"/>
        <w:tabs>
          <w:tab w:val="clear" w:pos="284"/>
          <w:tab w:val="left" w:pos="567"/>
        </w:tabs>
        <w:ind w:left="567" w:hanging="425"/>
        <w:rPr>
          <w:rFonts w:eastAsia="Calibri"/>
        </w:rPr>
      </w:pPr>
      <w:r w:rsidRPr="00F91609">
        <w:t>Вопросы онтологии общественного бытия в учении Абунасра Фараби</w:t>
      </w:r>
      <w:r w:rsidRPr="00F91609">
        <w:rPr>
          <w:rFonts w:eastAsia="Calibri"/>
        </w:rPr>
        <w:t xml:space="preserve"> – Сайфуллаев Н.М., д</w:t>
      </w:r>
      <w:proofErr w:type="gramStart"/>
      <w:r w:rsidRPr="00F91609">
        <w:rPr>
          <w:rFonts w:eastAsia="Calibri"/>
        </w:rPr>
        <w:t>.ф</w:t>
      </w:r>
      <w:proofErr w:type="gramEnd"/>
      <w:r w:rsidRPr="00F91609">
        <w:t>илос</w:t>
      </w:r>
      <w:r w:rsidRPr="00F91609">
        <w:rPr>
          <w:rFonts w:eastAsia="Calibri"/>
        </w:rPr>
        <w:t>.н., профессор</w:t>
      </w:r>
    </w:p>
    <w:p w:rsidR="0057648C" w:rsidRPr="00F91609" w:rsidRDefault="0057648C" w:rsidP="00A91642">
      <w:pPr>
        <w:pStyle w:val="a"/>
        <w:tabs>
          <w:tab w:val="clear" w:pos="284"/>
          <w:tab w:val="left" w:pos="567"/>
        </w:tabs>
        <w:ind w:left="567" w:hanging="425"/>
        <w:rPr>
          <w:rFonts w:eastAsia="Calibri"/>
        </w:rPr>
      </w:pPr>
      <w:r w:rsidRPr="00F91609">
        <w:t>Социально-культурные и социально-политические факторы девиантного поведения молодежи</w:t>
      </w:r>
      <w:r w:rsidRPr="00F91609">
        <w:rPr>
          <w:rFonts w:eastAsia="Calibri"/>
        </w:rPr>
        <w:t xml:space="preserve"> – Джураев Р.З., к</w:t>
      </w:r>
      <w:proofErr w:type="gramStart"/>
      <w:r w:rsidRPr="00F91609">
        <w:rPr>
          <w:rFonts w:eastAsia="Calibri"/>
        </w:rPr>
        <w:t>.ф</w:t>
      </w:r>
      <w:proofErr w:type="gramEnd"/>
      <w:r w:rsidRPr="00F91609">
        <w:t>илос</w:t>
      </w:r>
      <w:r w:rsidRPr="00F91609">
        <w:rPr>
          <w:rFonts w:eastAsia="Calibri"/>
        </w:rPr>
        <w:t>.н., доцент</w:t>
      </w:r>
    </w:p>
    <w:p w:rsidR="0057648C" w:rsidRPr="00F91609" w:rsidRDefault="0057648C" w:rsidP="00A91642">
      <w:pPr>
        <w:pStyle w:val="a"/>
        <w:tabs>
          <w:tab w:val="clear" w:pos="284"/>
          <w:tab w:val="left" w:pos="567"/>
        </w:tabs>
        <w:ind w:left="567" w:hanging="425"/>
        <w:rPr>
          <w:rFonts w:eastAsia="Calibri"/>
        </w:rPr>
      </w:pPr>
      <w:r w:rsidRPr="00F91609">
        <w:t>Аудиовизуальная культура: ценностные ориентации в современном мире</w:t>
      </w:r>
      <w:r w:rsidR="00B42359" w:rsidRPr="00F91609">
        <w:rPr>
          <w:rFonts w:eastAsia="Calibri"/>
        </w:rPr>
        <w:t xml:space="preserve"> – Азизова С.А., ст</w:t>
      </w:r>
      <w:proofErr w:type="gramStart"/>
      <w:r w:rsidR="00B42359" w:rsidRPr="00F91609">
        <w:rPr>
          <w:rFonts w:eastAsia="Calibri"/>
        </w:rPr>
        <w:t>.</w:t>
      </w:r>
      <w:r w:rsidRPr="00F91609">
        <w:rPr>
          <w:rFonts w:eastAsia="Calibri"/>
        </w:rPr>
        <w:t>п</w:t>
      </w:r>
      <w:proofErr w:type="gramEnd"/>
      <w:r w:rsidRPr="00F91609">
        <w:rPr>
          <w:rFonts w:eastAsia="Calibri"/>
        </w:rPr>
        <w:t>реподаватель</w:t>
      </w:r>
    </w:p>
    <w:p w:rsidR="0057648C" w:rsidRPr="00F91609" w:rsidRDefault="0057648C" w:rsidP="00A91642">
      <w:pPr>
        <w:pStyle w:val="a"/>
        <w:tabs>
          <w:tab w:val="clear" w:pos="284"/>
          <w:tab w:val="left" w:pos="567"/>
        </w:tabs>
        <w:ind w:left="567" w:hanging="425"/>
        <w:rPr>
          <w:rFonts w:eastAsia="Calibri"/>
        </w:rPr>
      </w:pPr>
      <w:r w:rsidRPr="00F91609">
        <w:t>Аксиологический подход в непрерывной профессионально-педагогической подготовке педагогических кадров</w:t>
      </w:r>
      <w:r w:rsidRPr="00F91609">
        <w:rPr>
          <w:rFonts w:eastAsia="Calibri"/>
        </w:rPr>
        <w:t xml:space="preserve"> – Мирбобоев В.Д., к.п.н., доцент</w:t>
      </w:r>
    </w:p>
    <w:p w:rsidR="0057648C" w:rsidRPr="00F91609" w:rsidRDefault="0057648C" w:rsidP="00A91642">
      <w:pPr>
        <w:pStyle w:val="a"/>
        <w:tabs>
          <w:tab w:val="clear" w:pos="284"/>
          <w:tab w:val="left" w:pos="426"/>
          <w:tab w:val="left" w:pos="567"/>
        </w:tabs>
        <w:ind w:left="567" w:hanging="425"/>
        <w:rPr>
          <w:rFonts w:eastAsia="Calibri"/>
        </w:rPr>
      </w:pPr>
      <w:r w:rsidRPr="00F91609">
        <w:t>Культура семейного воспитания: ценностные ориентации в современном мире</w:t>
      </w:r>
      <w:r w:rsidRPr="00F91609">
        <w:rPr>
          <w:rFonts w:eastAsia="Calibri"/>
        </w:rPr>
        <w:t xml:space="preserve"> – Гулми</w:t>
      </w:r>
      <w:r w:rsidR="00B42359" w:rsidRPr="00F91609">
        <w:rPr>
          <w:rFonts w:eastAsia="Calibri"/>
        </w:rPr>
        <w:t>рзоева Г.Д., ст</w:t>
      </w:r>
      <w:proofErr w:type="gramStart"/>
      <w:r w:rsidR="00B42359" w:rsidRPr="00F91609">
        <w:rPr>
          <w:rFonts w:eastAsia="Calibri"/>
        </w:rPr>
        <w:t>.</w:t>
      </w:r>
      <w:r w:rsidRPr="00F91609">
        <w:rPr>
          <w:rFonts w:eastAsia="Calibri"/>
        </w:rPr>
        <w:t>п</w:t>
      </w:r>
      <w:proofErr w:type="gramEnd"/>
      <w:r w:rsidRPr="00F91609">
        <w:rPr>
          <w:rFonts w:eastAsia="Calibri"/>
        </w:rPr>
        <w:t>реподаватель</w:t>
      </w:r>
    </w:p>
    <w:p w:rsidR="0057648C" w:rsidRPr="00F91609" w:rsidRDefault="0057648C" w:rsidP="00A91642">
      <w:pPr>
        <w:pStyle w:val="a"/>
        <w:tabs>
          <w:tab w:val="clear" w:pos="284"/>
          <w:tab w:val="left" w:pos="426"/>
          <w:tab w:val="left" w:pos="567"/>
        </w:tabs>
        <w:ind w:left="567" w:hanging="425"/>
      </w:pPr>
      <w:r w:rsidRPr="00F91609">
        <w:t xml:space="preserve">Музыкально-художественная культура таджиков: аксиологический аспект </w:t>
      </w:r>
      <w:r w:rsidRPr="00F91609">
        <w:rPr>
          <w:rFonts w:eastAsia="Calibri"/>
        </w:rPr>
        <w:t>– Юлдашева М.Р., д.п.н., профессор</w:t>
      </w:r>
    </w:p>
    <w:p w:rsidR="0057648C" w:rsidRPr="00F91609" w:rsidRDefault="0057648C" w:rsidP="00A91642">
      <w:pPr>
        <w:pStyle w:val="a"/>
        <w:tabs>
          <w:tab w:val="clear" w:pos="284"/>
          <w:tab w:val="left" w:pos="426"/>
          <w:tab w:val="left" w:pos="567"/>
        </w:tabs>
        <w:ind w:left="567" w:hanging="425"/>
        <w:rPr>
          <w:rFonts w:eastAsia="Calibri"/>
        </w:rPr>
      </w:pPr>
      <w:r w:rsidRPr="00F91609">
        <w:lastRenderedPageBreak/>
        <w:t>Формирование культуры межнационального общения студенческой молодежи</w:t>
      </w:r>
      <w:r w:rsidRPr="00F91609">
        <w:rPr>
          <w:rFonts w:eastAsia="Calibri"/>
        </w:rPr>
        <w:t xml:space="preserve"> –</w:t>
      </w:r>
      <w:r w:rsidR="00E65423" w:rsidRPr="00F91609">
        <w:rPr>
          <w:rFonts w:eastAsia="Calibri"/>
        </w:rPr>
        <w:t xml:space="preserve"> </w:t>
      </w:r>
      <w:r w:rsidRPr="00F91609">
        <w:rPr>
          <w:rFonts w:eastAsia="Calibri"/>
        </w:rPr>
        <w:t>Кадырова М.Б., к.п.н., и.о</w:t>
      </w:r>
      <w:proofErr w:type="gramStart"/>
      <w:r w:rsidRPr="00F91609">
        <w:rPr>
          <w:rFonts w:eastAsia="Calibri"/>
        </w:rPr>
        <w:t>.д</w:t>
      </w:r>
      <w:proofErr w:type="gramEnd"/>
      <w:r w:rsidRPr="00F91609">
        <w:rPr>
          <w:rFonts w:eastAsia="Calibri"/>
        </w:rPr>
        <w:t>оцент</w:t>
      </w:r>
      <w:r w:rsidR="00AF00B3" w:rsidRPr="00F91609">
        <w:rPr>
          <w:rFonts w:eastAsia="Calibri"/>
        </w:rPr>
        <w:t>а</w:t>
      </w:r>
    </w:p>
    <w:p w:rsidR="0057648C" w:rsidRPr="00F91609" w:rsidRDefault="0057648C" w:rsidP="00A91642">
      <w:pPr>
        <w:pStyle w:val="a"/>
        <w:tabs>
          <w:tab w:val="clear" w:pos="284"/>
          <w:tab w:val="left" w:pos="426"/>
          <w:tab w:val="left" w:pos="567"/>
        </w:tabs>
        <w:ind w:left="567" w:hanging="425"/>
        <w:rPr>
          <w:rFonts w:eastAsia="Calibri"/>
        </w:rPr>
      </w:pPr>
      <w:r w:rsidRPr="00F91609">
        <w:rPr>
          <w:rFonts w:eastAsia="Calibri"/>
        </w:rPr>
        <w:t>Механизмы восприятия человека и проблемы взаимопонимания в процессе общения – Валиев Т.С., преподаватель</w:t>
      </w:r>
    </w:p>
    <w:p w:rsidR="0057648C" w:rsidRPr="00F91609" w:rsidRDefault="0057648C" w:rsidP="00A91642">
      <w:pPr>
        <w:pStyle w:val="a"/>
        <w:tabs>
          <w:tab w:val="clear" w:pos="284"/>
          <w:tab w:val="left" w:pos="426"/>
          <w:tab w:val="left" w:pos="567"/>
        </w:tabs>
        <w:ind w:left="567" w:hanging="425"/>
      </w:pPr>
      <w:r w:rsidRPr="00F91609">
        <w:t>Социокультурный базис формирования социальной идентичности населения Таджикистана</w:t>
      </w:r>
      <w:r w:rsidRPr="00F91609">
        <w:rPr>
          <w:rFonts w:eastAsia="Calibri"/>
        </w:rPr>
        <w:t xml:space="preserve"> – Шоисматуллоева З.Ш., к</w:t>
      </w:r>
      <w:proofErr w:type="gramStart"/>
      <w:r w:rsidRPr="00F91609">
        <w:rPr>
          <w:rFonts w:eastAsia="Calibri"/>
        </w:rPr>
        <w:t>.ф</w:t>
      </w:r>
      <w:proofErr w:type="gramEnd"/>
      <w:r w:rsidRPr="00F91609">
        <w:t>илос</w:t>
      </w:r>
      <w:r w:rsidR="00B42359" w:rsidRPr="00F91609">
        <w:rPr>
          <w:rFonts w:eastAsia="Calibri"/>
        </w:rPr>
        <w:t>.н., ст.</w:t>
      </w:r>
      <w:r w:rsidRPr="00F91609">
        <w:rPr>
          <w:rFonts w:eastAsia="Calibri"/>
        </w:rPr>
        <w:t>преподаватель</w:t>
      </w:r>
    </w:p>
    <w:p w:rsidR="0057648C" w:rsidRPr="00F91609" w:rsidRDefault="0057648C" w:rsidP="00A91642">
      <w:pPr>
        <w:pStyle w:val="a"/>
        <w:tabs>
          <w:tab w:val="clear" w:pos="284"/>
          <w:tab w:val="left" w:pos="426"/>
          <w:tab w:val="left" w:pos="567"/>
        </w:tabs>
        <w:ind w:left="567" w:hanging="425"/>
      </w:pPr>
      <w:r w:rsidRPr="00F91609">
        <w:t>Глобализация как социальный феномен современности – Холматова Л.Ю., к</w:t>
      </w:r>
      <w:proofErr w:type="gramStart"/>
      <w:r w:rsidRPr="00F91609">
        <w:t>.ф</w:t>
      </w:r>
      <w:proofErr w:type="gramEnd"/>
      <w:r w:rsidRPr="00F91609">
        <w:t>илос.н., доцент</w:t>
      </w:r>
    </w:p>
    <w:p w:rsidR="007C1575" w:rsidRPr="00F91609" w:rsidRDefault="007C1575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05E0" w:rsidRPr="00F91609" w:rsidRDefault="00977A65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СЕКЦИЯ «АНГЛИЙСКИЙ ЯЗЫК И МЕТОДИКА ЕГО ПРЕПОДАВАНИЯ»</w:t>
      </w:r>
    </w:p>
    <w:p w:rsidR="00E305E0" w:rsidRPr="00F91609" w:rsidRDefault="00E305E0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E305E0" w:rsidRPr="00F91609" w:rsidRDefault="00E305E0" w:rsidP="00296542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27 апреля 2017 года, 13:00</w:t>
      </w:r>
    </w:p>
    <w:p w:rsidR="00F13DDF" w:rsidRPr="00F91609" w:rsidRDefault="00F13DDF" w:rsidP="00296542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E305E0" w:rsidRPr="00F91609" w:rsidRDefault="00E305E0" w:rsidP="00296542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Председатель: Раджабова М.Р., к.п.н., доцент </w:t>
      </w:r>
    </w:p>
    <w:p w:rsidR="00E305E0" w:rsidRPr="00F91609" w:rsidRDefault="00E305E0" w:rsidP="00296542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Рахманова М.Д., зав. кабинетом</w:t>
      </w:r>
    </w:p>
    <w:p w:rsidR="00E305E0" w:rsidRPr="00F91609" w:rsidRDefault="00E305E0" w:rsidP="00296542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кафедра английского языка, аудитория 516</w:t>
      </w:r>
    </w:p>
    <w:p w:rsidR="00E305E0" w:rsidRPr="00F91609" w:rsidRDefault="00E305E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5E0" w:rsidRPr="00F91609" w:rsidRDefault="00E305E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E305E0" w:rsidRPr="00F91609" w:rsidRDefault="00E305E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5E0" w:rsidRPr="00F91609" w:rsidRDefault="00E305E0" w:rsidP="00296542">
      <w:pPr>
        <w:pStyle w:val="a"/>
        <w:numPr>
          <w:ilvl w:val="0"/>
          <w:numId w:val="64"/>
        </w:numPr>
        <w:tabs>
          <w:tab w:val="clear" w:pos="284"/>
          <w:tab w:val="left" w:pos="567"/>
        </w:tabs>
        <w:ind w:left="567" w:hanging="425"/>
      </w:pPr>
      <w:r w:rsidRPr="00F91609">
        <w:t xml:space="preserve">Использование технических средств в обучении английскому языку - Раджабова М.Р., к.п.н., доцент </w:t>
      </w:r>
    </w:p>
    <w:p w:rsidR="00E305E0" w:rsidRPr="00F91609" w:rsidRDefault="00B42359" w:rsidP="00296542">
      <w:pPr>
        <w:pStyle w:val="a"/>
        <w:tabs>
          <w:tab w:val="clear" w:pos="284"/>
          <w:tab w:val="left" w:pos="567"/>
        </w:tabs>
        <w:ind w:left="567" w:hanging="425"/>
      </w:pPr>
      <w:r w:rsidRPr="00F91609">
        <w:t>Трудности в освоении</w:t>
      </w:r>
      <w:r w:rsidR="00E305E0" w:rsidRPr="00F91609">
        <w:t xml:space="preserve"> студентами лексики и принципы отбора лексического минимума - Алидодхонова К.А., доцент </w:t>
      </w:r>
    </w:p>
    <w:p w:rsidR="00E305E0" w:rsidRPr="00F91609" w:rsidRDefault="00E305E0" w:rsidP="00296542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Типичные ошибки студентов в употреблении Present Indefinite и Present Continuous и пути их преодоления - Рахимов А.Р., к.ф.н., доцент </w:t>
      </w:r>
    </w:p>
    <w:p w:rsidR="00E305E0" w:rsidRPr="00F91609" w:rsidRDefault="00E305E0" w:rsidP="00296542">
      <w:pPr>
        <w:pStyle w:val="a"/>
        <w:tabs>
          <w:tab w:val="clear" w:pos="284"/>
          <w:tab w:val="left" w:pos="567"/>
        </w:tabs>
        <w:ind w:left="567" w:hanging="425"/>
      </w:pPr>
      <w:r w:rsidRPr="00F91609">
        <w:t>«Круглый стол» как метод интерактивного обучения английско</w:t>
      </w:r>
      <w:r w:rsidR="00B42359" w:rsidRPr="00F91609">
        <w:t>му языку – Музафарова Д.Ш., ст</w:t>
      </w:r>
      <w:proofErr w:type="gramStart"/>
      <w:r w:rsidR="00B42359" w:rsidRPr="00F91609">
        <w:t>.</w:t>
      </w:r>
      <w:r w:rsidRPr="00F91609">
        <w:t>п</w:t>
      </w:r>
      <w:proofErr w:type="gramEnd"/>
      <w:r w:rsidRPr="00F91609">
        <w:t xml:space="preserve">реподаватель </w:t>
      </w:r>
    </w:p>
    <w:p w:rsidR="00E305E0" w:rsidRPr="00F91609" w:rsidRDefault="00E305E0" w:rsidP="00296542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Принципы работы с толковым словарем на практических занятиях по английскому языку на старших курсах – Гузанфарова Г.С., преподаватель </w:t>
      </w:r>
    </w:p>
    <w:p w:rsidR="00E305E0" w:rsidRPr="00F91609" w:rsidRDefault="00E305E0" w:rsidP="00296542">
      <w:pPr>
        <w:pStyle w:val="a"/>
        <w:tabs>
          <w:tab w:val="clear" w:pos="284"/>
          <w:tab w:val="left" w:pos="567"/>
        </w:tabs>
        <w:ind w:left="567" w:hanging="425"/>
      </w:pPr>
      <w:r w:rsidRPr="00F91609">
        <w:lastRenderedPageBreak/>
        <w:t xml:space="preserve">Проблемы перевода политических терминов в английском и русском языках – Бойматова Н.К., преподаватель </w:t>
      </w:r>
    </w:p>
    <w:p w:rsidR="00E305E0" w:rsidRPr="00F91609" w:rsidRDefault="00E305E0" w:rsidP="00296542">
      <w:pPr>
        <w:pStyle w:val="a"/>
        <w:tabs>
          <w:tab w:val="clear" w:pos="284"/>
          <w:tab w:val="left" w:pos="567"/>
        </w:tabs>
        <w:ind w:left="567" w:hanging="425"/>
      </w:pPr>
      <w:r w:rsidRPr="00F91609">
        <w:t>Использование вербальных метафор в политической лексике на занятиях</w:t>
      </w:r>
      <w:r w:rsidR="00E65423" w:rsidRPr="00F91609">
        <w:t xml:space="preserve"> </w:t>
      </w:r>
      <w:r w:rsidRPr="00F91609">
        <w:t xml:space="preserve">по английскому языку – Музафарова Н.Ф., преподаватель </w:t>
      </w:r>
    </w:p>
    <w:p w:rsidR="00E305E0" w:rsidRPr="00F91609" w:rsidRDefault="00E305E0" w:rsidP="00296542">
      <w:pPr>
        <w:pStyle w:val="a"/>
        <w:tabs>
          <w:tab w:val="clear" w:pos="284"/>
          <w:tab w:val="left" w:pos="567"/>
        </w:tabs>
        <w:ind w:left="567" w:hanging="425"/>
      </w:pPr>
      <w:r w:rsidRPr="00F91609">
        <w:t xml:space="preserve">Средства формирования коммуникативной компетенции студентов на занятиях английского языка – Рахманова М.Д., преподаватель </w:t>
      </w:r>
    </w:p>
    <w:p w:rsidR="00E305E0" w:rsidRPr="00F91609" w:rsidRDefault="00E305E0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7CB2" w:rsidRPr="00F91609" w:rsidRDefault="00017CB2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9160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СЕКЦИЯ « ФИЗИЧЕСКОЕ ВОСПИТАНИЕ»</w:t>
      </w:r>
    </w:p>
    <w:p w:rsidR="00D916AF" w:rsidRPr="00F91609" w:rsidRDefault="00D916A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17CB2" w:rsidRPr="00F91609" w:rsidRDefault="00020E49" w:rsidP="00296542">
      <w:pPr>
        <w:tabs>
          <w:tab w:val="left" w:pos="284"/>
        </w:tabs>
        <w:spacing w:after="0" w:line="240" w:lineRule="auto"/>
        <w:ind w:left="567" w:hanging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>26</w:t>
      </w:r>
      <w:r w:rsidR="00017CB2"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апр</w:t>
      </w:r>
      <w:r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еля</w:t>
      </w:r>
      <w:r w:rsidR="00E65423"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>2017 г., 09</w:t>
      </w:r>
      <w:r w:rsidR="00017CB2"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:00 </w:t>
      </w:r>
    </w:p>
    <w:p w:rsidR="00017CB2" w:rsidRPr="00F91609" w:rsidRDefault="00017CB2" w:rsidP="00296542">
      <w:pPr>
        <w:tabs>
          <w:tab w:val="left" w:pos="284"/>
        </w:tabs>
        <w:spacing w:after="0" w:line="240" w:lineRule="auto"/>
        <w:ind w:left="567" w:hanging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17CB2" w:rsidRPr="00F91609" w:rsidRDefault="00017CB2" w:rsidP="00296542">
      <w:pPr>
        <w:tabs>
          <w:tab w:val="left" w:pos="284"/>
        </w:tabs>
        <w:spacing w:after="0" w:line="240" w:lineRule="auto"/>
        <w:ind w:left="567" w:hanging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Председатель: Аббосов Р.С., доцент</w:t>
      </w:r>
    </w:p>
    <w:p w:rsidR="00017CB2" w:rsidRPr="00F91609" w:rsidRDefault="00017CB2" w:rsidP="00296542">
      <w:pPr>
        <w:tabs>
          <w:tab w:val="left" w:pos="284"/>
        </w:tabs>
        <w:spacing w:after="0" w:line="240" w:lineRule="auto"/>
        <w:ind w:left="567" w:hanging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Секретарь:</w:t>
      </w:r>
      <w:r w:rsidR="00020E49"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20E49"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Норова</w:t>
      </w:r>
      <w:proofErr w:type="gramEnd"/>
      <w:r w:rsidR="00020E49"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Н.Н</w:t>
      </w:r>
      <w:r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>., зав</w:t>
      </w:r>
      <w:r w:rsidR="009A2214"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кабинетом </w:t>
      </w:r>
    </w:p>
    <w:p w:rsidR="00017CB2" w:rsidRPr="00F91609" w:rsidRDefault="00017CB2" w:rsidP="00296542">
      <w:pPr>
        <w:tabs>
          <w:tab w:val="left" w:pos="284"/>
        </w:tabs>
        <w:spacing w:after="0" w:line="240" w:lineRule="auto"/>
        <w:ind w:left="567" w:hanging="42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проведения: кафедра физического воспитания</w:t>
      </w:r>
      <w:r w:rsidR="00E65423"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2C1" w:rsidRPr="00F91609" w:rsidRDefault="00DD22C1" w:rsidP="009E2C4F">
      <w:pPr>
        <w:tabs>
          <w:tab w:val="left" w:pos="284"/>
        </w:tabs>
        <w:spacing w:after="0" w:line="240" w:lineRule="auto"/>
        <w:ind w:firstLine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17CB2" w:rsidRPr="00F91609" w:rsidRDefault="00017CB2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9160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ДОКЛАДЫ:</w:t>
      </w:r>
    </w:p>
    <w:p w:rsidR="00017CB2" w:rsidRPr="00F91609" w:rsidRDefault="00017CB2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117936" w:rsidRPr="00F91609" w:rsidRDefault="00117936" w:rsidP="00296542">
      <w:pPr>
        <w:pStyle w:val="a"/>
        <w:numPr>
          <w:ilvl w:val="0"/>
          <w:numId w:val="65"/>
        </w:numPr>
        <w:tabs>
          <w:tab w:val="clear" w:pos="284"/>
          <w:tab w:val="left" w:pos="567"/>
        </w:tabs>
        <w:ind w:left="567" w:hanging="425"/>
      </w:pPr>
      <w:r w:rsidRPr="00F91609">
        <w:t>Методика обучения игрока верхней прямой подаче -</w:t>
      </w:r>
      <w:r w:rsidR="00E65423" w:rsidRPr="00F91609">
        <w:t xml:space="preserve"> </w:t>
      </w:r>
      <w:r w:rsidRPr="00F91609">
        <w:t>Аббосов Р.С., доцент</w:t>
      </w:r>
    </w:p>
    <w:p w:rsidR="00117936" w:rsidRPr="00F91609" w:rsidRDefault="00117936" w:rsidP="00296542">
      <w:pPr>
        <w:pStyle w:val="a"/>
        <w:tabs>
          <w:tab w:val="clear" w:pos="284"/>
          <w:tab w:val="left" w:pos="567"/>
        </w:tabs>
        <w:ind w:left="567" w:hanging="425"/>
      </w:pPr>
      <w:r w:rsidRPr="00F91609">
        <w:t>Специальная физическая подготовка волейболиста - Одинаев Н.С., ст. преподаватель</w:t>
      </w:r>
    </w:p>
    <w:p w:rsidR="00117936" w:rsidRPr="00F91609" w:rsidRDefault="00117936" w:rsidP="00296542">
      <w:pPr>
        <w:pStyle w:val="a"/>
        <w:tabs>
          <w:tab w:val="clear" w:pos="284"/>
          <w:tab w:val="left" w:pos="567"/>
        </w:tabs>
        <w:ind w:left="567" w:hanging="425"/>
      </w:pPr>
      <w:r w:rsidRPr="00F91609">
        <w:t>Разработка программы повышения физической</w:t>
      </w:r>
      <w:r w:rsidR="00BD0A45" w:rsidRPr="00F91609">
        <w:t xml:space="preserve"> работоспособности студентов - </w:t>
      </w:r>
      <w:r w:rsidRPr="00F91609">
        <w:t>Тилабов Т.У., преподаватель</w:t>
      </w:r>
    </w:p>
    <w:p w:rsidR="00117936" w:rsidRPr="00F91609" w:rsidRDefault="00117936" w:rsidP="00296542">
      <w:pPr>
        <w:pStyle w:val="a"/>
        <w:tabs>
          <w:tab w:val="clear" w:pos="284"/>
          <w:tab w:val="left" w:pos="567"/>
        </w:tabs>
        <w:ind w:left="567" w:hanging="425"/>
      </w:pPr>
      <w:r w:rsidRPr="00F91609">
        <w:t>Развитие и совершенствование двигательных способностей в процессе тренировочных занятий -</w:t>
      </w:r>
      <w:r w:rsidR="00E65423" w:rsidRPr="00F91609">
        <w:t xml:space="preserve"> </w:t>
      </w:r>
      <w:r w:rsidRPr="00F91609">
        <w:t>Карамышева Г.А., преподаватель</w:t>
      </w:r>
    </w:p>
    <w:p w:rsidR="00117936" w:rsidRPr="00F91609" w:rsidRDefault="00117936" w:rsidP="00296542">
      <w:pPr>
        <w:pStyle w:val="a"/>
        <w:tabs>
          <w:tab w:val="clear" w:pos="284"/>
          <w:tab w:val="left" w:pos="567"/>
        </w:tabs>
        <w:ind w:left="567" w:hanging="425"/>
      </w:pPr>
      <w:r w:rsidRPr="00F91609">
        <w:t>Методика обучения и совершенствования ск</w:t>
      </w:r>
      <w:r w:rsidR="00BD0A45" w:rsidRPr="00F91609">
        <w:t xml:space="preserve">оростных качеств у студентов - </w:t>
      </w:r>
      <w:r w:rsidRPr="00F91609">
        <w:t>Ёрзода Ш.М., преподаватель</w:t>
      </w:r>
    </w:p>
    <w:p w:rsidR="00117936" w:rsidRPr="00F91609" w:rsidRDefault="00117936" w:rsidP="00296542">
      <w:pPr>
        <w:pStyle w:val="a"/>
        <w:tabs>
          <w:tab w:val="clear" w:pos="284"/>
          <w:tab w:val="left" w:pos="567"/>
        </w:tabs>
        <w:ind w:left="567" w:hanging="425"/>
      </w:pPr>
      <w:r w:rsidRPr="00F91609">
        <w:t>Основные причины травматизма у футболистов, меры предупреждения и профилактики -</w:t>
      </w:r>
      <w:r w:rsidR="00E65423" w:rsidRPr="00F91609">
        <w:t xml:space="preserve"> </w:t>
      </w:r>
      <w:r w:rsidRPr="00F91609">
        <w:t>Гафуров С.У., преподаватель</w:t>
      </w:r>
    </w:p>
    <w:p w:rsidR="00117936" w:rsidRPr="00F91609" w:rsidRDefault="00117936" w:rsidP="00296542">
      <w:pPr>
        <w:pStyle w:val="a"/>
        <w:tabs>
          <w:tab w:val="clear" w:pos="284"/>
          <w:tab w:val="left" w:pos="567"/>
        </w:tabs>
        <w:ind w:left="567" w:hanging="425"/>
      </w:pPr>
      <w:r w:rsidRPr="00F91609">
        <w:t>Тактика выполнения подачи в волейболе -</w:t>
      </w:r>
      <w:r w:rsidR="00E65423" w:rsidRPr="00F91609">
        <w:t xml:space="preserve"> </w:t>
      </w:r>
      <w:r w:rsidRPr="00F91609">
        <w:t>Бозорбоев Р.С., преподаватель</w:t>
      </w:r>
    </w:p>
    <w:p w:rsidR="00117936" w:rsidRPr="00F91609" w:rsidRDefault="00117936" w:rsidP="00296542">
      <w:pPr>
        <w:pStyle w:val="a"/>
        <w:tabs>
          <w:tab w:val="clear" w:pos="284"/>
          <w:tab w:val="left" w:pos="567"/>
        </w:tabs>
        <w:ind w:left="567" w:hanging="425"/>
      </w:pPr>
      <w:r w:rsidRPr="00F91609">
        <w:lastRenderedPageBreak/>
        <w:t>Методы обучения студентов технике приема броска через плечо - Маткулов С.У., преподаватель</w:t>
      </w:r>
    </w:p>
    <w:p w:rsidR="00117936" w:rsidRPr="00F91609" w:rsidRDefault="00117936" w:rsidP="00296542">
      <w:pPr>
        <w:pStyle w:val="a"/>
        <w:tabs>
          <w:tab w:val="clear" w:pos="284"/>
          <w:tab w:val="left" w:pos="567"/>
        </w:tabs>
        <w:ind w:left="567" w:hanging="425"/>
      </w:pPr>
      <w:r w:rsidRPr="00F91609">
        <w:t>Обучение за</w:t>
      </w:r>
      <w:r w:rsidR="00BD0A45" w:rsidRPr="00F91609">
        <w:t xml:space="preserve">хватам в национальной борьбе - </w:t>
      </w:r>
      <w:r w:rsidRPr="00F91609">
        <w:t>Убайдуллоев М.И., преподаватель</w:t>
      </w:r>
    </w:p>
    <w:p w:rsidR="00117936" w:rsidRPr="00F91609" w:rsidRDefault="00117936" w:rsidP="00296542">
      <w:pPr>
        <w:pStyle w:val="a"/>
        <w:tabs>
          <w:tab w:val="clear" w:pos="284"/>
          <w:tab w:val="left" w:pos="426"/>
          <w:tab w:val="left" w:pos="567"/>
        </w:tabs>
        <w:ind w:left="567" w:hanging="425"/>
      </w:pPr>
      <w:r w:rsidRPr="00F91609">
        <w:t>Специальная физическая подготовка футболистов - Ризозода Ф.А., преподаватель</w:t>
      </w:r>
    </w:p>
    <w:p w:rsidR="0010445F" w:rsidRPr="00F91609" w:rsidRDefault="00117936" w:rsidP="009E2C4F">
      <w:pPr>
        <w:pStyle w:val="a4"/>
        <w:tabs>
          <w:tab w:val="left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445F" w:rsidRPr="00F91609" w:rsidRDefault="0010445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2C1" w:rsidRPr="00F91609" w:rsidRDefault="00DD22C1" w:rsidP="009E2C4F">
      <w:pPr>
        <w:tabs>
          <w:tab w:val="left" w:pos="284"/>
        </w:tabs>
        <w:ind w:firstLine="1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B0305" w:rsidRPr="00F91609" w:rsidRDefault="00CD5441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lastRenderedPageBreak/>
        <w:t>СТУДЕНЧЕСКАЯ КОНФЕРЕНЦИЯ</w:t>
      </w:r>
    </w:p>
    <w:p w:rsidR="00BB0305" w:rsidRPr="00F91609" w:rsidRDefault="00BB0305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6F9" w:rsidRPr="00F91609" w:rsidRDefault="003A56F9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1166" w:rsidRPr="00F91609" w:rsidRDefault="00E1116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ЮРИДИЧЕСКИЙ ФАКУЛЬТЕТ</w:t>
      </w:r>
    </w:p>
    <w:p w:rsidR="00E11166" w:rsidRPr="00F91609" w:rsidRDefault="00E1116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6550" w:rsidRPr="00F91609" w:rsidRDefault="001A5995" w:rsidP="009E2C4F">
      <w:pPr>
        <w:tabs>
          <w:tab w:val="left" w:pos="284"/>
        </w:tabs>
        <w:spacing w:after="0" w:line="240" w:lineRule="auto"/>
        <w:ind w:right="-143"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СЕКЦИЯ «ГОСУДАРСТВЕННО-ПРАВОВЫЕ</w:t>
      </w:r>
      <w:r w:rsidR="006B6550" w:rsidRPr="00F91609"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</w:t>
      </w:r>
      <w:r w:rsidRPr="00F91609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6B6550" w:rsidRPr="00F9160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B0305" w:rsidRPr="00F91609" w:rsidRDefault="00BB0305" w:rsidP="009E2C4F">
      <w:pPr>
        <w:tabs>
          <w:tab w:val="left" w:pos="284"/>
        </w:tabs>
        <w:spacing w:after="0" w:line="240" w:lineRule="auto"/>
        <w:ind w:right="-143" w:firstLine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333A0" w:rsidRPr="00F91609" w:rsidRDefault="003333A0" w:rsidP="001A5995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bCs/>
          <w:sz w:val="24"/>
          <w:szCs w:val="24"/>
        </w:rPr>
        <w:t>24 апреля 2017 года, 10:00</w:t>
      </w:r>
    </w:p>
    <w:p w:rsidR="003333A0" w:rsidRPr="00F91609" w:rsidRDefault="003333A0" w:rsidP="001A5995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333A0" w:rsidRPr="00F91609" w:rsidRDefault="003333A0" w:rsidP="001A5995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Председатель: Алимов С.Ю., д.ю.н., профессор</w:t>
      </w:r>
    </w:p>
    <w:p w:rsidR="003333A0" w:rsidRPr="00F91609" w:rsidRDefault="003333A0" w:rsidP="001A5995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Секретарь: Полтавец А.В., преподаватель</w:t>
      </w:r>
    </w:p>
    <w:p w:rsidR="003333A0" w:rsidRPr="00F91609" w:rsidRDefault="003333A0" w:rsidP="001A5995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Место проведения: аудитория</w:t>
      </w:r>
      <w:r w:rsidR="00E65423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bCs/>
          <w:sz w:val="24"/>
          <w:szCs w:val="24"/>
        </w:rPr>
        <w:t>1</w:t>
      </w:r>
    </w:p>
    <w:p w:rsidR="00BD0A45" w:rsidRPr="00F91609" w:rsidRDefault="00BD0A45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333A0" w:rsidRPr="00F91609" w:rsidRDefault="003333A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ДОКЛАДЫ:</w:t>
      </w:r>
    </w:p>
    <w:p w:rsidR="003333A0" w:rsidRPr="00F91609" w:rsidRDefault="003333A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3DDF" w:rsidRPr="00F91609" w:rsidRDefault="003333A0" w:rsidP="001A5995">
      <w:pPr>
        <w:pStyle w:val="a4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Теория прав человека и ребенка в современном мире</w:t>
      </w:r>
      <w:r w:rsidR="00BD0A45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bCs/>
          <w:sz w:val="24"/>
          <w:szCs w:val="24"/>
        </w:rPr>
        <w:t>-</w:t>
      </w:r>
      <w:r w:rsidR="00BD0A45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bCs/>
          <w:sz w:val="24"/>
          <w:szCs w:val="24"/>
        </w:rPr>
        <w:t>Лакаева Ф.,</w:t>
      </w:r>
      <w:r w:rsidR="00E65423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bCs/>
          <w:sz w:val="24"/>
          <w:szCs w:val="24"/>
        </w:rPr>
        <w:t xml:space="preserve">ст. 4 к. </w:t>
      </w:r>
    </w:p>
    <w:p w:rsidR="003333A0" w:rsidRPr="00F91609" w:rsidRDefault="00986FDA" w:rsidP="001A5995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>Научный руководитель -</w:t>
      </w:r>
      <w:r w:rsidR="003333A0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 xml:space="preserve">Алимов С.Ю., д.ю.н., профессор </w:t>
      </w:r>
    </w:p>
    <w:p w:rsidR="00F13DDF" w:rsidRPr="00F91609" w:rsidRDefault="003333A0" w:rsidP="002B37F3">
      <w:pPr>
        <w:pStyle w:val="a4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Проблемы законности в Ро</w:t>
      </w:r>
      <w:r w:rsidR="002B37F3" w:rsidRPr="00F91609">
        <w:rPr>
          <w:rFonts w:ascii="Times New Roman" w:hAnsi="Times New Roman" w:cs="Times New Roman"/>
          <w:bCs/>
          <w:sz w:val="24"/>
          <w:szCs w:val="24"/>
        </w:rPr>
        <w:t>ссийской Федерации - ОдинаевМ</w:t>
      </w:r>
      <w:r w:rsidRPr="00F91609">
        <w:rPr>
          <w:rFonts w:ascii="Times New Roman" w:hAnsi="Times New Roman" w:cs="Times New Roman"/>
          <w:bCs/>
          <w:sz w:val="24"/>
          <w:szCs w:val="24"/>
        </w:rPr>
        <w:t>., ст. 4 к.</w:t>
      </w:r>
    </w:p>
    <w:p w:rsidR="003333A0" w:rsidRPr="00F91609" w:rsidRDefault="00986FDA" w:rsidP="001A5995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 xml:space="preserve">Научный руководитель - Алимов С.Ю., д.ю.н., профессор </w:t>
      </w:r>
    </w:p>
    <w:p w:rsidR="00F13DDF" w:rsidRPr="00F91609" w:rsidRDefault="003333A0" w:rsidP="001A5995">
      <w:pPr>
        <w:pStyle w:val="a4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 xml:space="preserve">Понятие и содержание формы государства - Шарипов Д., ст.1 к. </w:t>
      </w:r>
    </w:p>
    <w:p w:rsidR="003333A0" w:rsidRPr="00F91609" w:rsidRDefault="00986FDA" w:rsidP="001A5995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>Научный руководитель - Эльназаров Д.Х., к.ю.н., доцент</w:t>
      </w:r>
    </w:p>
    <w:p w:rsidR="00F13DDF" w:rsidRPr="00F91609" w:rsidRDefault="003333A0" w:rsidP="001A5995">
      <w:pPr>
        <w:pStyle w:val="a4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Соотношение типа и формы государственного</w:t>
      </w:r>
      <w:r w:rsidR="00756F69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A7BFA" w:rsidRPr="00F91609">
        <w:rPr>
          <w:rFonts w:ascii="Times New Roman" w:hAnsi="Times New Roman" w:cs="Times New Roman"/>
          <w:bCs/>
          <w:sz w:val="24"/>
          <w:szCs w:val="24"/>
        </w:rPr>
        <w:t>устройства</w:t>
      </w:r>
      <w:r w:rsidRPr="00F91609">
        <w:rPr>
          <w:rFonts w:ascii="Times New Roman" w:hAnsi="Times New Roman" w:cs="Times New Roman"/>
          <w:bCs/>
          <w:sz w:val="24"/>
          <w:szCs w:val="24"/>
        </w:rPr>
        <w:t xml:space="preserve"> - Усмонова С., ст.1 к. </w:t>
      </w:r>
    </w:p>
    <w:p w:rsidR="00EC3060" w:rsidRPr="00F91609" w:rsidRDefault="001A5995" w:rsidP="001A5995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 xml:space="preserve">Научный руководитель - Эльназаров Д.Х., к.ю.н., доцент </w:t>
      </w:r>
    </w:p>
    <w:p w:rsidR="00EC3060" w:rsidRPr="00F91609" w:rsidRDefault="003333A0" w:rsidP="001A5995">
      <w:pPr>
        <w:pStyle w:val="a4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Особенности возникновения права - Умедзода Ф., ст. 1 к.</w:t>
      </w:r>
    </w:p>
    <w:p w:rsidR="003333A0" w:rsidRPr="00F91609" w:rsidRDefault="00986FDA" w:rsidP="001A5995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>Научный руководитель -</w:t>
      </w:r>
      <w:r w:rsidR="00E65423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 xml:space="preserve">Эльназаров Д.Х., к.ю.н., доцент </w:t>
      </w:r>
    </w:p>
    <w:p w:rsidR="00EC3060" w:rsidRPr="00F91609" w:rsidRDefault="003333A0" w:rsidP="001A5995">
      <w:pPr>
        <w:pStyle w:val="a4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 xml:space="preserve">Особенности проведения референдума в РТ - Умурзаков Ш., ст. 2 к. </w:t>
      </w:r>
    </w:p>
    <w:p w:rsidR="00EC3060" w:rsidRPr="00F91609" w:rsidRDefault="00986FDA" w:rsidP="001A5995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>Научный ру</w:t>
      </w:r>
      <w:r w:rsidR="00673C90" w:rsidRPr="00F91609">
        <w:rPr>
          <w:rFonts w:ascii="Times New Roman" w:hAnsi="Times New Roman" w:cs="Times New Roman"/>
          <w:bCs/>
          <w:sz w:val="24"/>
          <w:szCs w:val="24"/>
        </w:rPr>
        <w:t>ководитель</w:t>
      </w:r>
      <w:r w:rsidR="00E65423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3C90" w:rsidRPr="00F91609">
        <w:rPr>
          <w:rFonts w:ascii="Times New Roman" w:hAnsi="Times New Roman" w:cs="Times New Roman"/>
          <w:bCs/>
          <w:sz w:val="24"/>
          <w:szCs w:val="24"/>
        </w:rPr>
        <w:t>- Смоктий М.Е., ст</w:t>
      </w:r>
      <w:proofErr w:type="gramStart"/>
      <w:r w:rsidR="00673C90" w:rsidRPr="00F91609">
        <w:rPr>
          <w:rFonts w:ascii="Times New Roman" w:hAnsi="Times New Roman" w:cs="Times New Roman"/>
          <w:bCs/>
          <w:sz w:val="24"/>
          <w:szCs w:val="24"/>
        </w:rPr>
        <w:t>.</w:t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="003333A0" w:rsidRPr="00F91609">
        <w:rPr>
          <w:rFonts w:ascii="Times New Roman" w:hAnsi="Times New Roman" w:cs="Times New Roman"/>
          <w:bCs/>
          <w:sz w:val="24"/>
          <w:szCs w:val="24"/>
        </w:rPr>
        <w:t xml:space="preserve">реподаватель </w:t>
      </w:r>
    </w:p>
    <w:p w:rsidR="00EC3060" w:rsidRPr="00F91609" w:rsidRDefault="003333A0" w:rsidP="001A5995">
      <w:pPr>
        <w:pStyle w:val="a4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Сравнительн</w:t>
      </w:r>
      <w:proofErr w:type="gramStart"/>
      <w:r w:rsidRPr="00F91609">
        <w:rPr>
          <w:rFonts w:ascii="Times New Roman" w:hAnsi="Times New Roman" w:cs="Times New Roman"/>
          <w:bCs/>
          <w:sz w:val="24"/>
          <w:szCs w:val="24"/>
        </w:rPr>
        <w:t>о-</w:t>
      </w:r>
      <w:proofErr w:type="gramEnd"/>
      <w:r w:rsidRPr="00F91609">
        <w:rPr>
          <w:rFonts w:ascii="Times New Roman" w:hAnsi="Times New Roman" w:cs="Times New Roman"/>
          <w:bCs/>
          <w:sz w:val="24"/>
          <w:szCs w:val="24"/>
        </w:rPr>
        <w:t xml:space="preserve"> правовой анализ института президентства РТ и РФ - Урунова Р., ст. 2 к. </w:t>
      </w:r>
    </w:p>
    <w:p w:rsidR="00EC3060" w:rsidRPr="00F91609" w:rsidRDefault="00986FDA" w:rsidP="001A5995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>Научный рук</w:t>
      </w:r>
      <w:r w:rsidR="00673C90" w:rsidRPr="00F91609">
        <w:rPr>
          <w:rFonts w:ascii="Times New Roman" w:hAnsi="Times New Roman" w:cs="Times New Roman"/>
          <w:bCs/>
          <w:sz w:val="24"/>
          <w:szCs w:val="24"/>
        </w:rPr>
        <w:t>оводитель</w:t>
      </w:r>
      <w:r w:rsidR="00E65423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3C90" w:rsidRPr="00F91609">
        <w:rPr>
          <w:rFonts w:ascii="Times New Roman" w:hAnsi="Times New Roman" w:cs="Times New Roman"/>
          <w:bCs/>
          <w:sz w:val="24"/>
          <w:szCs w:val="24"/>
        </w:rPr>
        <w:t>-</w:t>
      </w:r>
      <w:r w:rsidR="00E65423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3C90" w:rsidRPr="00F91609">
        <w:rPr>
          <w:rFonts w:ascii="Times New Roman" w:hAnsi="Times New Roman" w:cs="Times New Roman"/>
          <w:bCs/>
          <w:sz w:val="24"/>
          <w:szCs w:val="24"/>
        </w:rPr>
        <w:t>Смоктий М.Е., ст</w:t>
      </w:r>
      <w:proofErr w:type="gramStart"/>
      <w:r w:rsidR="00673C90" w:rsidRPr="00F91609">
        <w:rPr>
          <w:rFonts w:ascii="Times New Roman" w:hAnsi="Times New Roman" w:cs="Times New Roman"/>
          <w:bCs/>
          <w:sz w:val="24"/>
          <w:szCs w:val="24"/>
        </w:rPr>
        <w:t>.</w:t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="003333A0" w:rsidRPr="00F91609">
        <w:rPr>
          <w:rFonts w:ascii="Times New Roman" w:hAnsi="Times New Roman" w:cs="Times New Roman"/>
          <w:bCs/>
          <w:sz w:val="24"/>
          <w:szCs w:val="24"/>
        </w:rPr>
        <w:t>реподаватель</w:t>
      </w:r>
    </w:p>
    <w:p w:rsidR="00EC3060" w:rsidRPr="00F91609" w:rsidRDefault="003333A0" w:rsidP="001A5995">
      <w:pPr>
        <w:pStyle w:val="a4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Проблемы становления гражданского общества в РФ - Солиева М., ст.2 к. </w:t>
      </w:r>
    </w:p>
    <w:p w:rsidR="003333A0" w:rsidRPr="00F91609" w:rsidRDefault="00986FDA" w:rsidP="001A5995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>Научный руководитель</w:t>
      </w:r>
      <w:r w:rsidR="00E65423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>-</w:t>
      </w:r>
      <w:r w:rsidR="00E65423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>Смокти</w:t>
      </w:r>
      <w:r w:rsidR="00673C90" w:rsidRPr="00F91609">
        <w:rPr>
          <w:rFonts w:ascii="Times New Roman" w:hAnsi="Times New Roman" w:cs="Times New Roman"/>
          <w:bCs/>
          <w:sz w:val="24"/>
          <w:szCs w:val="24"/>
        </w:rPr>
        <w:t>й М.Е., ст</w:t>
      </w:r>
      <w:proofErr w:type="gramStart"/>
      <w:r w:rsidR="00673C90" w:rsidRPr="00F91609">
        <w:rPr>
          <w:rFonts w:ascii="Times New Roman" w:hAnsi="Times New Roman" w:cs="Times New Roman"/>
          <w:bCs/>
          <w:sz w:val="24"/>
          <w:szCs w:val="24"/>
        </w:rPr>
        <w:t>.</w:t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="003333A0" w:rsidRPr="00F91609">
        <w:rPr>
          <w:rFonts w:ascii="Times New Roman" w:hAnsi="Times New Roman" w:cs="Times New Roman"/>
          <w:bCs/>
          <w:sz w:val="24"/>
          <w:szCs w:val="24"/>
        </w:rPr>
        <w:t>реподаватель</w:t>
      </w:r>
    </w:p>
    <w:p w:rsidR="00EC3060" w:rsidRPr="00F91609" w:rsidRDefault="003333A0" w:rsidP="001A5995">
      <w:pPr>
        <w:pStyle w:val="a4"/>
        <w:numPr>
          <w:ilvl w:val="0"/>
          <w:numId w:val="7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 xml:space="preserve">Понятие и виды форм управленческой деятельности субъектов исполнительной власти - Сатторова Ш.Д., ст.2 к. </w:t>
      </w:r>
    </w:p>
    <w:p w:rsidR="00EC3060" w:rsidRPr="00F91609" w:rsidRDefault="00986FDA" w:rsidP="001A5995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>Научный р</w:t>
      </w:r>
      <w:r w:rsidR="00673C90" w:rsidRPr="00F91609">
        <w:rPr>
          <w:rFonts w:ascii="Times New Roman" w:hAnsi="Times New Roman" w:cs="Times New Roman"/>
          <w:bCs/>
          <w:sz w:val="24"/>
          <w:szCs w:val="24"/>
        </w:rPr>
        <w:t>уководитель - Гулосов А.Г., ст</w:t>
      </w:r>
      <w:proofErr w:type="gramStart"/>
      <w:r w:rsidR="00673C90" w:rsidRPr="00F91609">
        <w:rPr>
          <w:rFonts w:ascii="Times New Roman" w:hAnsi="Times New Roman" w:cs="Times New Roman"/>
          <w:bCs/>
          <w:sz w:val="24"/>
          <w:szCs w:val="24"/>
        </w:rPr>
        <w:t>.</w:t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 w:rsidR="003333A0" w:rsidRPr="00F91609">
        <w:rPr>
          <w:rFonts w:ascii="Times New Roman" w:hAnsi="Times New Roman" w:cs="Times New Roman"/>
          <w:bCs/>
          <w:sz w:val="24"/>
          <w:szCs w:val="24"/>
        </w:rPr>
        <w:t xml:space="preserve">реподаватель </w:t>
      </w:r>
    </w:p>
    <w:p w:rsidR="00EC3060" w:rsidRPr="00F91609" w:rsidRDefault="003333A0" w:rsidP="001A5995">
      <w:pPr>
        <w:pStyle w:val="a4"/>
        <w:numPr>
          <w:ilvl w:val="0"/>
          <w:numId w:val="7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Методы управления (реализации компетенции) субъектов исполнительной</w:t>
      </w:r>
      <w:r w:rsidR="00673C90" w:rsidRPr="00F91609">
        <w:rPr>
          <w:rFonts w:ascii="Times New Roman" w:hAnsi="Times New Roman" w:cs="Times New Roman"/>
          <w:bCs/>
          <w:sz w:val="24"/>
          <w:szCs w:val="24"/>
        </w:rPr>
        <w:t xml:space="preserve"> власти -</w:t>
      </w:r>
      <w:r w:rsidR="00B36128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3C90" w:rsidRPr="00F91609">
        <w:rPr>
          <w:rFonts w:ascii="Times New Roman" w:hAnsi="Times New Roman" w:cs="Times New Roman"/>
          <w:bCs/>
          <w:sz w:val="24"/>
          <w:szCs w:val="24"/>
        </w:rPr>
        <w:t>Давлатшоева Т.</w:t>
      </w:r>
      <w:r w:rsidRPr="00F91609">
        <w:rPr>
          <w:rFonts w:ascii="Times New Roman" w:hAnsi="Times New Roman" w:cs="Times New Roman"/>
          <w:bCs/>
          <w:sz w:val="24"/>
          <w:szCs w:val="24"/>
        </w:rPr>
        <w:t>, ст.2 к.</w:t>
      </w:r>
    </w:p>
    <w:p w:rsidR="008C50E5" w:rsidRPr="00F91609" w:rsidRDefault="00986FDA" w:rsidP="001A5995">
      <w:pPr>
        <w:pStyle w:val="a4"/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1A5995"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>Научный руководитель -</w:t>
      </w:r>
      <w:r w:rsidR="00E65423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 xml:space="preserve">Гулосов А.Г., ст. преподаватель </w:t>
      </w:r>
    </w:p>
    <w:p w:rsidR="008C50E5" w:rsidRPr="00F91609" w:rsidRDefault="003333A0" w:rsidP="001A5995">
      <w:pPr>
        <w:pStyle w:val="a4"/>
        <w:numPr>
          <w:ilvl w:val="0"/>
          <w:numId w:val="7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 xml:space="preserve">Прецедент как основа права - Наврузов Ф., ст.2 к. </w:t>
      </w:r>
    </w:p>
    <w:p w:rsidR="008C50E5" w:rsidRPr="00F91609" w:rsidRDefault="00986FDA" w:rsidP="001A5995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>Научный руководитель - Полтавец А.В., преподаватель</w:t>
      </w:r>
      <w:r w:rsidR="00E65423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86FDA" w:rsidRPr="00F91609" w:rsidRDefault="003333A0" w:rsidP="001A5995">
      <w:pPr>
        <w:pStyle w:val="a4"/>
        <w:numPr>
          <w:ilvl w:val="0"/>
          <w:numId w:val="7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 xml:space="preserve">Конституционно-правовой статус президента Республики Армения - Рахимов С., ст. 2.к. </w:t>
      </w:r>
    </w:p>
    <w:p w:rsidR="003333A0" w:rsidRPr="00F91609" w:rsidRDefault="00986FDA" w:rsidP="001A5995">
      <w:p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>Научный руководитель -</w:t>
      </w:r>
      <w:r w:rsidR="00E65423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 xml:space="preserve">Полтавец А.В., преподаватель </w:t>
      </w:r>
    </w:p>
    <w:p w:rsidR="00535781" w:rsidRPr="00F91609" w:rsidRDefault="003333A0" w:rsidP="001A5995">
      <w:pPr>
        <w:pStyle w:val="a4"/>
        <w:numPr>
          <w:ilvl w:val="0"/>
          <w:numId w:val="7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 xml:space="preserve">Конституционный статус прокуратуры и </w:t>
      </w:r>
      <w:r w:rsidR="00673C90" w:rsidRPr="00F91609">
        <w:rPr>
          <w:rFonts w:ascii="Times New Roman" w:hAnsi="Times New Roman" w:cs="Times New Roman"/>
          <w:bCs/>
          <w:sz w:val="24"/>
          <w:szCs w:val="24"/>
        </w:rPr>
        <w:t>ее</w:t>
      </w:r>
      <w:r w:rsidRPr="00F91609">
        <w:rPr>
          <w:rFonts w:ascii="Times New Roman" w:hAnsi="Times New Roman" w:cs="Times New Roman"/>
          <w:bCs/>
          <w:sz w:val="24"/>
          <w:szCs w:val="24"/>
        </w:rPr>
        <w:t xml:space="preserve"> место в системе государственных органов РТ -</w:t>
      </w: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bCs/>
          <w:sz w:val="24"/>
          <w:szCs w:val="24"/>
        </w:rPr>
        <w:t xml:space="preserve">Рахими Ф., ст. 1 к. </w:t>
      </w:r>
    </w:p>
    <w:p w:rsidR="00581C88" w:rsidRPr="00F91609" w:rsidRDefault="00986FDA" w:rsidP="001A5995">
      <w:pPr>
        <w:pStyle w:val="a4"/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1A5995"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>Научный руководитель - Умедов К.М., ст</w:t>
      </w:r>
      <w:proofErr w:type="gramStart"/>
      <w:r w:rsidR="003333A0" w:rsidRPr="00F91609">
        <w:rPr>
          <w:rFonts w:ascii="Times New Roman" w:hAnsi="Times New Roman" w:cs="Times New Roman"/>
          <w:bCs/>
          <w:sz w:val="24"/>
          <w:szCs w:val="24"/>
        </w:rPr>
        <w:t>.п</w:t>
      </w:r>
      <w:proofErr w:type="gramEnd"/>
      <w:r w:rsidR="003333A0" w:rsidRPr="00F91609">
        <w:rPr>
          <w:rFonts w:ascii="Times New Roman" w:hAnsi="Times New Roman" w:cs="Times New Roman"/>
          <w:bCs/>
          <w:sz w:val="24"/>
          <w:szCs w:val="24"/>
        </w:rPr>
        <w:t xml:space="preserve">реподаватель </w:t>
      </w:r>
    </w:p>
    <w:p w:rsidR="00581C88" w:rsidRPr="00F91609" w:rsidRDefault="003333A0" w:rsidP="001A5995">
      <w:pPr>
        <w:pStyle w:val="a4"/>
        <w:numPr>
          <w:ilvl w:val="0"/>
          <w:numId w:val="7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Конституционный механизм устройства государственных органов в РТ -</w:t>
      </w:r>
      <w:r w:rsidR="00597857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bCs/>
          <w:sz w:val="24"/>
          <w:szCs w:val="24"/>
        </w:rPr>
        <w:t>Мирзоалиева</w:t>
      </w:r>
      <w:r w:rsidR="00597857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bCs/>
          <w:sz w:val="24"/>
          <w:szCs w:val="24"/>
        </w:rPr>
        <w:t xml:space="preserve">У., ст.3 к. </w:t>
      </w:r>
    </w:p>
    <w:p w:rsidR="003333A0" w:rsidRPr="00F91609" w:rsidRDefault="00986FDA" w:rsidP="001A5995">
      <w:pPr>
        <w:pStyle w:val="a4"/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1A5995"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>Научный руководитель - Умедов К.М., ст</w:t>
      </w:r>
      <w:proofErr w:type="gramStart"/>
      <w:r w:rsidR="003333A0" w:rsidRPr="00F91609">
        <w:rPr>
          <w:rFonts w:ascii="Times New Roman" w:hAnsi="Times New Roman" w:cs="Times New Roman"/>
          <w:bCs/>
          <w:sz w:val="24"/>
          <w:szCs w:val="24"/>
        </w:rPr>
        <w:t>.п</w:t>
      </w:r>
      <w:proofErr w:type="gramEnd"/>
      <w:r w:rsidR="003333A0" w:rsidRPr="00F91609">
        <w:rPr>
          <w:rFonts w:ascii="Times New Roman" w:hAnsi="Times New Roman" w:cs="Times New Roman"/>
          <w:bCs/>
          <w:sz w:val="24"/>
          <w:szCs w:val="24"/>
        </w:rPr>
        <w:t xml:space="preserve">реподаватель </w:t>
      </w:r>
    </w:p>
    <w:p w:rsidR="00581C88" w:rsidRPr="00F91609" w:rsidRDefault="003333A0" w:rsidP="001A5995">
      <w:pPr>
        <w:pStyle w:val="a4"/>
        <w:numPr>
          <w:ilvl w:val="0"/>
          <w:numId w:val="7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 xml:space="preserve">Конституционные основы гражданского общества - Ермахмадова Ф., ст. 2 к. </w:t>
      </w:r>
    </w:p>
    <w:p w:rsidR="003333A0" w:rsidRPr="00F91609" w:rsidRDefault="00986FDA" w:rsidP="001A5995">
      <w:pPr>
        <w:pStyle w:val="a4"/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1A5995"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 xml:space="preserve">Научный руководитель - Тулиев И.Р., к.ю.н., доцент </w:t>
      </w:r>
    </w:p>
    <w:p w:rsidR="00581C88" w:rsidRPr="00F91609" w:rsidRDefault="003333A0" w:rsidP="001A5995">
      <w:pPr>
        <w:pStyle w:val="a4"/>
        <w:numPr>
          <w:ilvl w:val="0"/>
          <w:numId w:val="7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Конституционные формы народовластия. Избирательное право и избирательная система -</w:t>
      </w: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bCs/>
          <w:sz w:val="24"/>
          <w:szCs w:val="24"/>
        </w:rPr>
        <w:t xml:space="preserve">Шадыева Ш., ст. 2 к. </w:t>
      </w:r>
    </w:p>
    <w:p w:rsidR="003333A0" w:rsidRPr="00F91609" w:rsidRDefault="00986FDA" w:rsidP="001A5995">
      <w:pPr>
        <w:pStyle w:val="a4"/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1A5995"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 xml:space="preserve">Научный руководитель - Тулиев И.Р., к.ю.н., доцент </w:t>
      </w:r>
    </w:p>
    <w:p w:rsidR="00581C88" w:rsidRPr="00F91609" w:rsidRDefault="003333A0" w:rsidP="001A5995">
      <w:pPr>
        <w:pStyle w:val="a4"/>
        <w:numPr>
          <w:ilvl w:val="0"/>
          <w:numId w:val="7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 xml:space="preserve">Конституционный механизм государственной власти - Болдырева К., ст. 2 к. </w:t>
      </w:r>
    </w:p>
    <w:p w:rsidR="003333A0" w:rsidRPr="00F91609" w:rsidRDefault="00986FDA" w:rsidP="001A5995">
      <w:pPr>
        <w:pStyle w:val="a4"/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1A5995"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>Научный руководитель</w:t>
      </w:r>
      <w:r w:rsidR="00E65423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>-</w:t>
      </w:r>
      <w:r w:rsidR="00E65423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 xml:space="preserve">Тулиев И.Р., к.ю.н., доцент </w:t>
      </w:r>
    </w:p>
    <w:p w:rsidR="00581C88" w:rsidRPr="00F91609" w:rsidRDefault="003333A0" w:rsidP="001A5995">
      <w:pPr>
        <w:pStyle w:val="a4"/>
        <w:numPr>
          <w:ilvl w:val="0"/>
          <w:numId w:val="7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Особенности судопроизводства по судебнику 1497 и соборного уложения 1649 года в сравнительном правовом анализе - Келдиева Д., ст. 2 к.</w:t>
      </w:r>
    </w:p>
    <w:p w:rsidR="003333A0" w:rsidRPr="00F91609" w:rsidRDefault="00986FDA" w:rsidP="001A5995">
      <w:pPr>
        <w:pStyle w:val="a4"/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1A5995"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 xml:space="preserve">Научный руководитель - Метревели Г.Ю., преподаватель </w:t>
      </w:r>
    </w:p>
    <w:p w:rsidR="00F94C24" w:rsidRPr="00F91609" w:rsidRDefault="003333A0" w:rsidP="001A5995">
      <w:pPr>
        <w:pStyle w:val="a4"/>
        <w:numPr>
          <w:ilvl w:val="0"/>
          <w:numId w:val="7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Роль и значение земского собора в развитии российской государственности -</w:t>
      </w:r>
      <w:r w:rsidR="00597857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bCs/>
          <w:sz w:val="24"/>
          <w:szCs w:val="24"/>
        </w:rPr>
        <w:t>Валиходжаев</w:t>
      </w:r>
      <w:r w:rsidR="00F94C24" w:rsidRPr="00F91609">
        <w:rPr>
          <w:rFonts w:ascii="Times New Roman" w:hAnsi="Times New Roman" w:cs="Times New Roman"/>
          <w:bCs/>
          <w:sz w:val="24"/>
          <w:szCs w:val="24"/>
        </w:rPr>
        <w:t xml:space="preserve">а Н., ст. 2 </w:t>
      </w:r>
      <w:r w:rsidRPr="00F91609">
        <w:rPr>
          <w:rFonts w:ascii="Times New Roman" w:hAnsi="Times New Roman" w:cs="Times New Roman"/>
          <w:bCs/>
          <w:sz w:val="24"/>
          <w:szCs w:val="24"/>
        </w:rPr>
        <w:t>к</w:t>
      </w:r>
      <w:r w:rsidR="00F94C24" w:rsidRPr="00F91609">
        <w:rPr>
          <w:rFonts w:ascii="Times New Roman" w:hAnsi="Times New Roman" w:cs="Times New Roman"/>
          <w:bCs/>
          <w:sz w:val="24"/>
          <w:szCs w:val="24"/>
        </w:rPr>
        <w:t>.</w:t>
      </w:r>
    </w:p>
    <w:p w:rsidR="003333A0" w:rsidRPr="00F91609" w:rsidRDefault="00986FDA" w:rsidP="001A5995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bCs/>
          <w:sz w:val="24"/>
          <w:szCs w:val="24"/>
        </w:rPr>
        <w:t xml:space="preserve">Научный руководитель </w:t>
      </w:r>
      <w:r w:rsidR="00F94C24" w:rsidRPr="00F91609">
        <w:rPr>
          <w:rFonts w:ascii="Times New Roman" w:hAnsi="Times New Roman" w:cs="Times New Roman"/>
          <w:bCs/>
          <w:sz w:val="24"/>
          <w:szCs w:val="24"/>
        </w:rPr>
        <w:t>- Метревели Г.Ю., преподаватель</w:t>
      </w:r>
    </w:p>
    <w:p w:rsidR="00BB0305" w:rsidRPr="00F91609" w:rsidRDefault="00BB0305" w:rsidP="009E2C4F">
      <w:pPr>
        <w:tabs>
          <w:tab w:val="left" w:pos="284"/>
        </w:tabs>
        <w:spacing w:after="0" w:line="240" w:lineRule="auto"/>
        <w:ind w:right="-143"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СЕКЦИЯ «УГОЛОВНОЕ ПРАВО»</w:t>
      </w:r>
    </w:p>
    <w:p w:rsidR="00BB0305" w:rsidRPr="00F91609" w:rsidRDefault="00BB0305" w:rsidP="009E2C4F">
      <w:pPr>
        <w:tabs>
          <w:tab w:val="left" w:pos="284"/>
        </w:tabs>
        <w:spacing w:after="0" w:line="240" w:lineRule="auto"/>
        <w:ind w:right="-143" w:firstLine="1"/>
        <w:rPr>
          <w:rFonts w:ascii="Times New Roman" w:hAnsi="Times New Roman" w:cs="Times New Roman"/>
          <w:b/>
          <w:bCs/>
          <w:sz w:val="24"/>
          <w:szCs w:val="24"/>
        </w:rPr>
      </w:pPr>
    </w:p>
    <w:p w:rsidR="003333A0" w:rsidRPr="00F91609" w:rsidRDefault="003333A0" w:rsidP="00042BC4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24 апреля 2017 года, 10:00</w:t>
      </w:r>
    </w:p>
    <w:p w:rsidR="003333A0" w:rsidRPr="00F91609" w:rsidRDefault="003333A0" w:rsidP="00042BC4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</w:p>
    <w:p w:rsidR="003333A0" w:rsidRPr="00F91609" w:rsidRDefault="003333A0" w:rsidP="00042BC4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Председатель: Абдухамитов В.А.., к.ю.н., доцент </w:t>
      </w:r>
    </w:p>
    <w:p w:rsidR="003333A0" w:rsidRPr="00F91609" w:rsidRDefault="003333A0" w:rsidP="00042BC4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Абдуллаев Н.С.</w:t>
      </w:r>
      <w:r w:rsidR="00597857" w:rsidRPr="00F91609">
        <w:rPr>
          <w:rFonts w:ascii="Times New Roman" w:hAnsi="Times New Roman" w:cs="Times New Roman"/>
          <w:sz w:val="24"/>
          <w:szCs w:val="24"/>
        </w:rPr>
        <w:t>,</w:t>
      </w:r>
      <w:r w:rsidRPr="00F91609">
        <w:rPr>
          <w:rFonts w:ascii="Times New Roman" w:hAnsi="Times New Roman" w:cs="Times New Roman"/>
          <w:sz w:val="24"/>
          <w:szCs w:val="24"/>
        </w:rPr>
        <w:t xml:space="preserve"> преподаватель</w:t>
      </w:r>
    </w:p>
    <w:p w:rsidR="003333A0" w:rsidRPr="00F91609" w:rsidRDefault="003333A0" w:rsidP="00042BC4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5</w:t>
      </w:r>
    </w:p>
    <w:p w:rsidR="00597857" w:rsidRPr="00F91609" w:rsidRDefault="00597857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3A0" w:rsidRPr="00F91609" w:rsidRDefault="003333A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3333A0" w:rsidRPr="00F91609" w:rsidRDefault="003333A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AE2" w:rsidRPr="00F91609" w:rsidRDefault="003333A0" w:rsidP="00042BC4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Понятие и основные признаки хищени</w:t>
      </w:r>
      <w:proofErr w:type="gramStart"/>
      <w:r w:rsidRPr="00F91609">
        <w:rPr>
          <w:rFonts w:ascii="Times New Roman" w:eastAsia="Calibri" w:hAnsi="Times New Roman" w:cs="Times New Roman"/>
          <w:sz w:val="24"/>
          <w:szCs w:val="24"/>
        </w:rPr>
        <w:t>я-</w:t>
      </w:r>
      <w:proofErr w:type="gramEnd"/>
      <w:r w:rsidRPr="00F91609">
        <w:rPr>
          <w:rFonts w:ascii="Times New Roman" w:eastAsia="Calibri" w:hAnsi="Times New Roman" w:cs="Times New Roman"/>
          <w:sz w:val="24"/>
          <w:szCs w:val="24"/>
        </w:rPr>
        <w:t xml:space="preserve"> Назирзода Н.,</w:t>
      </w:r>
      <w:r w:rsidRPr="00F91609">
        <w:rPr>
          <w:rFonts w:ascii="Times New Roman" w:hAnsi="Times New Roman" w:cs="Times New Roman"/>
          <w:sz w:val="24"/>
          <w:szCs w:val="24"/>
        </w:rPr>
        <w:t xml:space="preserve"> с</w:t>
      </w:r>
      <w:r w:rsidRPr="00F91609">
        <w:rPr>
          <w:rFonts w:ascii="Times New Roman" w:eastAsia="Calibri" w:hAnsi="Times New Roman" w:cs="Times New Roman"/>
          <w:sz w:val="24"/>
          <w:szCs w:val="24"/>
        </w:rPr>
        <w:t>т. 2 к</w:t>
      </w:r>
      <w:r w:rsidRPr="00F916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33A0" w:rsidRPr="00F91609" w:rsidRDefault="00986FDA" w:rsidP="00042BC4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042BC4"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3333A0" w:rsidRPr="00F91609">
        <w:rPr>
          <w:rFonts w:ascii="Times New Roman" w:eastAsia="Calibri" w:hAnsi="Times New Roman" w:cs="Times New Roman"/>
          <w:sz w:val="24"/>
          <w:szCs w:val="24"/>
        </w:rPr>
        <w:t>Научный руководитель</w:t>
      </w:r>
      <w:r w:rsidR="003333A0" w:rsidRPr="00F91609">
        <w:rPr>
          <w:rFonts w:ascii="Times New Roman" w:hAnsi="Times New Roman" w:cs="Times New Roman"/>
          <w:sz w:val="24"/>
          <w:szCs w:val="24"/>
        </w:rPr>
        <w:t xml:space="preserve"> - </w:t>
      </w:r>
      <w:r w:rsidR="000C6E4E" w:rsidRPr="00F91609">
        <w:rPr>
          <w:rFonts w:ascii="Times New Roman" w:eastAsia="Calibri" w:hAnsi="Times New Roman" w:cs="Times New Roman"/>
          <w:sz w:val="24"/>
          <w:szCs w:val="24"/>
        </w:rPr>
        <w:t>Кощеев В.Ю., ст</w:t>
      </w:r>
      <w:proofErr w:type="gramStart"/>
      <w:r w:rsidR="000C6E4E" w:rsidRPr="00F91609">
        <w:rPr>
          <w:rFonts w:ascii="Times New Roman" w:eastAsia="Calibri" w:hAnsi="Times New Roman" w:cs="Times New Roman"/>
          <w:sz w:val="24"/>
          <w:szCs w:val="24"/>
        </w:rPr>
        <w:t>.</w:t>
      </w:r>
      <w:r w:rsidR="003333A0" w:rsidRPr="00F91609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3333A0" w:rsidRPr="00F91609">
        <w:rPr>
          <w:rFonts w:ascii="Times New Roman" w:eastAsia="Calibri" w:hAnsi="Times New Roman" w:cs="Times New Roman"/>
          <w:sz w:val="24"/>
          <w:szCs w:val="24"/>
        </w:rPr>
        <w:t>реподаватель</w:t>
      </w:r>
    </w:p>
    <w:p w:rsidR="00D41AE2" w:rsidRPr="00F91609" w:rsidRDefault="003333A0" w:rsidP="00042BC4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Стадии совершения преступления</w:t>
      </w:r>
      <w:r w:rsidRPr="00F91609">
        <w:rPr>
          <w:rFonts w:ascii="Times New Roman" w:hAnsi="Times New Roman" w:cs="Times New Roman"/>
          <w:sz w:val="24"/>
          <w:szCs w:val="24"/>
        </w:rPr>
        <w:t xml:space="preserve"> - </w:t>
      </w:r>
      <w:r w:rsidRPr="00F91609">
        <w:rPr>
          <w:rFonts w:ascii="Times New Roman" w:eastAsia="Calibri" w:hAnsi="Times New Roman" w:cs="Times New Roman"/>
          <w:sz w:val="24"/>
          <w:szCs w:val="24"/>
        </w:rPr>
        <w:t>Рахимов С.,</w:t>
      </w:r>
      <w:r w:rsidRPr="00F91609">
        <w:rPr>
          <w:rFonts w:ascii="Times New Roman" w:hAnsi="Times New Roman" w:cs="Times New Roman"/>
          <w:sz w:val="24"/>
          <w:szCs w:val="24"/>
        </w:rPr>
        <w:t xml:space="preserve"> с</w:t>
      </w:r>
      <w:r w:rsidRPr="00F91609">
        <w:rPr>
          <w:rFonts w:ascii="Times New Roman" w:eastAsia="Calibri" w:hAnsi="Times New Roman" w:cs="Times New Roman"/>
          <w:sz w:val="24"/>
          <w:szCs w:val="24"/>
        </w:rPr>
        <w:t>т. 2 к.</w:t>
      </w:r>
    </w:p>
    <w:p w:rsidR="003333A0" w:rsidRPr="00F91609" w:rsidRDefault="00986FDA" w:rsidP="00042BC4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042BC4"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3333A0" w:rsidRPr="00F91609">
        <w:rPr>
          <w:rFonts w:ascii="Times New Roman" w:eastAsia="Calibri" w:hAnsi="Times New Roman" w:cs="Times New Roman"/>
          <w:sz w:val="24"/>
          <w:szCs w:val="24"/>
        </w:rPr>
        <w:t>Научный руководитель -</w:t>
      </w:r>
      <w:r w:rsidR="003333A0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C6E4E" w:rsidRPr="00F91609">
        <w:rPr>
          <w:rFonts w:ascii="Times New Roman" w:eastAsia="Calibri" w:hAnsi="Times New Roman" w:cs="Times New Roman"/>
          <w:sz w:val="24"/>
          <w:szCs w:val="24"/>
        </w:rPr>
        <w:t>Кощеев В.Ю., ст</w:t>
      </w:r>
      <w:proofErr w:type="gramStart"/>
      <w:r w:rsidR="000C6E4E" w:rsidRPr="00F91609">
        <w:rPr>
          <w:rFonts w:ascii="Times New Roman" w:eastAsia="Calibri" w:hAnsi="Times New Roman" w:cs="Times New Roman"/>
          <w:sz w:val="24"/>
          <w:szCs w:val="24"/>
        </w:rPr>
        <w:t>.</w:t>
      </w:r>
      <w:r w:rsidR="003333A0" w:rsidRPr="00F91609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3333A0" w:rsidRPr="00F91609">
        <w:rPr>
          <w:rFonts w:ascii="Times New Roman" w:eastAsia="Calibri" w:hAnsi="Times New Roman" w:cs="Times New Roman"/>
          <w:sz w:val="24"/>
          <w:szCs w:val="24"/>
        </w:rPr>
        <w:t>реподаватель</w:t>
      </w:r>
    </w:p>
    <w:p w:rsidR="00D41AE2" w:rsidRPr="00F91609" w:rsidRDefault="00B36128" w:rsidP="00042BC4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Понятие и цели наказания</w:t>
      </w:r>
      <w:r w:rsidR="003333A0" w:rsidRPr="00F91609">
        <w:rPr>
          <w:rFonts w:ascii="Times New Roman" w:eastAsia="Calibri" w:hAnsi="Times New Roman" w:cs="Times New Roman"/>
          <w:sz w:val="24"/>
          <w:szCs w:val="24"/>
        </w:rPr>
        <w:t xml:space="preserve"> - Муборова Н.,</w:t>
      </w:r>
      <w:r w:rsidR="003333A0" w:rsidRPr="00F91609">
        <w:rPr>
          <w:rFonts w:ascii="Times New Roman" w:hAnsi="Times New Roman" w:cs="Times New Roman"/>
          <w:sz w:val="24"/>
          <w:szCs w:val="24"/>
        </w:rPr>
        <w:t xml:space="preserve"> с</w:t>
      </w:r>
      <w:r w:rsidR="003333A0" w:rsidRPr="00F91609">
        <w:rPr>
          <w:rFonts w:ascii="Times New Roman" w:eastAsia="Calibri" w:hAnsi="Times New Roman" w:cs="Times New Roman"/>
          <w:sz w:val="24"/>
          <w:szCs w:val="24"/>
        </w:rPr>
        <w:t>т. 2 к.</w:t>
      </w:r>
      <w:r w:rsidR="003333A0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3A0" w:rsidRPr="00F91609" w:rsidRDefault="00986FDA" w:rsidP="00042BC4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042BC4"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3333A0" w:rsidRPr="00F91609">
        <w:rPr>
          <w:rFonts w:ascii="Times New Roman" w:eastAsia="Calibri" w:hAnsi="Times New Roman" w:cs="Times New Roman"/>
          <w:sz w:val="24"/>
          <w:szCs w:val="24"/>
        </w:rPr>
        <w:t>Научный руководитель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3333A0" w:rsidRPr="00F91609">
        <w:rPr>
          <w:rFonts w:ascii="Times New Roman" w:hAnsi="Times New Roman" w:cs="Times New Roman"/>
          <w:sz w:val="24"/>
          <w:szCs w:val="24"/>
        </w:rPr>
        <w:t>- Косимова М.А., преподаватель</w:t>
      </w:r>
    </w:p>
    <w:p w:rsidR="00D41AE2" w:rsidRPr="00F91609" w:rsidRDefault="003333A0" w:rsidP="00042BC4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Основание и пределы уголовной ответственн</w:t>
      </w:r>
      <w:r w:rsidR="00B36128" w:rsidRPr="00F91609">
        <w:rPr>
          <w:rFonts w:ascii="Times New Roman" w:eastAsia="Calibri" w:hAnsi="Times New Roman" w:cs="Times New Roman"/>
          <w:sz w:val="24"/>
          <w:szCs w:val="24"/>
        </w:rPr>
        <w:t>ости за соучастие в преступлении</w:t>
      </w:r>
      <w:r w:rsidRPr="00F91609">
        <w:rPr>
          <w:rFonts w:ascii="Times New Roman" w:eastAsia="Calibri" w:hAnsi="Times New Roman" w:cs="Times New Roman"/>
          <w:sz w:val="24"/>
          <w:szCs w:val="24"/>
        </w:rPr>
        <w:t xml:space="preserve"> - Давлатшоева Т.,</w:t>
      </w:r>
      <w:r w:rsidRPr="00F91609">
        <w:rPr>
          <w:rFonts w:ascii="Times New Roman" w:hAnsi="Times New Roman" w:cs="Times New Roman"/>
          <w:sz w:val="24"/>
          <w:szCs w:val="24"/>
        </w:rPr>
        <w:t xml:space="preserve"> ст.</w:t>
      </w:r>
      <w:r w:rsidRPr="00F91609">
        <w:rPr>
          <w:rFonts w:ascii="Times New Roman" w:eastAsia="Calibri" w:hAnsi="Times New Roman" w:cs="Times New Roman"/>
          <w:sz w:val="24"/>
          <w:szCs w:val="24"/>
        </w:rPr>
        <w:t xml:space="preserve"> 2 к.</w:t>
      </w: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3A0" w:rsidRPr="00F91609" w:rsidRDefault="00986FDA" w:rsidP="00042BC4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042BC4"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3333A0" w:rsidRPr="00F91609">
        <w:rPr>
          <w:rFonts w:ascii="Times New Roman" w:eastAsia="Calibri" w:hAnsi="Times New Roman" w:cs="Times New Roman"/>
          <w:sz w:val="24"/>
          <w:szCs w:val="24"/>
        </w:rPr>
        <w:t>Научный руководитель - Сатторов Г.С., к.ю.н., доцент</w:t>
      </w:r>
    </w:p>
    <w:p w:rsidR="00D41AE2" w:rsidRPr="00F91609" w:rsidRDefault="003333A0" w:rsidP="00042BC4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Уголовная ответственность несовершеннолетних - Умурзаков Ш.,</w:t>
      </w:r>
      <w:r w:rsidRPr="00F91609">
        <w:rPr>
          <w:rFonts w:ascii="Times New Roman" w:hAnsi="Times New Roman" w:cs="Times New Roman"/>
          <w:sz w:val="24"/>
          <w:szCs w:val="24"/>
        </w:rPr>
        <w:t xml:space="preserve"> с</w:t>
      </w:r>
      <w:r w:rsidRPr="00F91609">
        <w:rPr>
          <w:rFonts w:ascii="Times New Roman" w:eastAsia="Calibri" w:hAnsi="Times New Roman" w:cs="Times New Roman"/>
          <w:sz w:val="24"/>
          <w:szCs w:val="24"/>
        </w:rPr>
        <w:t>т. 2 к</w:t>
      </w:r>
      <w:r w:rsidRPr="00F916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33A0" w:rsidRPr="00F91609" w:rsidRDefault="00986FDA" w:rsidP="00042BC4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042BC4"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3333A0" w:rsidRPr="00F91609">
        <w:rPr>
          <w:rFonts w:ascii="Times New Roman" w:eastAsia="Calibri" w:hAnsi="Times New Roman" w:cs="Times New Roman"/>
          <w:sz w:val="24"/>
          <w:szCs w:val="24"/>
        </w:rPr>
        <w:t>Научный руководитель</w:t>
      </w:r>
      <w:r w:rsidR="003333A0" w:rsidRPr="00F91609">
        <w:rPr>
          <w:rFonts w:ascii="Times New Roman" w:hAnsi="Times New Roman" w:cs="Times New Roman"/>
          <w:sz w:val="24"/>
          <w:szCs w:val="24"/>
        </w:rPr>
        <w:t xml:space="preserve"> - </w:t>
      </w:r>
      <w:r w:rsidR="00895312" w:rsidRPr="00F91609">
        <w:rPr>
          <w:rFonts w:ascii="Times New Roman" w:eastAsia="Calibri" w:hAnsi="Times New Roman" w:cs="Times New Roman"/>
          <w:sz w:val="24"/>
          <w:szCs w:val="24"/>
        </w:rPr>
        <w:t>Кощеев В.Ю., ст</w:t>
      </w:r>
      <w:proofErr w:type="gramStart"/>
      <w:r w:rsidR="00895312" w:rsidRPr="00F91609">
        <w:rPr>
          <w:rFonts w:ascii="Times New Roman" w:eastAsia="Calibri" w:hAnsi="Times New Roman" w:cs="Times New Roman"/>
          <w:sz w:val="24"/>
          <w:szCs w:val="24"/>
        </w:rPr>
        <w:t>.</w:t>
      </w:r>
      <w:r w:rsidR="003333A0" w:rsidRPr="00F91609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3333A0" w:rsidRPr="00F91609">
        <w:rPr>
          <w:rFonts w:ascii="Times New Roman" w:eastAsia="Calibri" w:hAnsi="Times New Roman" w:cs="Times New Roman"/>
          <w:sz w:val="24"/>
          <w:szCs w:val="24"/>
        </w:rPr>
        <w:t>реподаватель</w:t>
      </w:r>
    </w:p>
    <w:p w:rsidR="00D41AE2" w:rsidRPr="00F91609" w:rsidRDefault="003333A0" w:rsidP="00042BC4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Склонение к потреблению наркотических средств и психотропных веществ - Мирзомуродова Н.</w:t>
      </w:r>
      <w:r w:rsidR="000C6E4E" w:rsidRPr="00F91609">
        <w:rPr>
          <w:rFonts w:ascii="Times New Roman" w:eastAsia="Calibri" w:hAnsi="Times New Roman" w:cs="Times New Roman"/>
          <w:sz w:val="24"/>
          <w:szCs w:val="24"/>
        </w:rPr>
        <w:t>,</w:t>
      </w:r>
      <w:r w:rsidRPr="00F91609">
        <w:rPr>
          <w:rFonts w:ascii="Times New Roman" w:hAnsi="Times New Roman" w:cs="Times New Roman"/>
          <w:sz w:val="24"/>
          <w:szCs w:val="24"/>
        </w:rPr>
        <w:t xml:space="preserve"> с</w:t>
      </w:r>
      <w:r w:rsidRPr="00F91609">
        <w:rPr>
          <w:rFonts w:ascii="Times New Roman" w:eastAsia="Calibri" w:hAnsi="Times New Roman" w:cs="Times New Roman"/>
          <w:sz w:val="24"/>
          <w:szCs w:val="24"/>
        </w:rPr>
        <w:t>т. 4 к</w:t>
      </w:r>
      <w:r w:rsidRPr="00F916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33A0" w:rsidRPr="00F91609" w:rsidRDefault="00986FDA" w:rsidP="00042BC4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042BC4"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3333A0" w:rsidRPr="00F91609">
        <w:rPr>
          <w:rFonts w:ascii="Times New Roman" w:eastAsia="Calibri" w:hAnsi="Times New Roman" w:cs="Times New Roman"/>
          <w:sz w:val="24"/>
          <w:szCs w:val="24"/>
        </w:rPr>
        <w:t>Научный руководитель - Абдуллаев Н.С., преподаватель</w:t>
      </w:r>
    </w:p>
    <w:p w:rsidR="00D41AE2" w:rsidRPr="00F91609" w:rsidRDefault="000C6E4E" w:rsidP="00042BC4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Методы выявления</w:t>
      </w:r>
      <w:r w:rsidR="003333A0" w:rsidRPr="00F91609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="00BA6B8A" w:rsidRPr="00F91609">
        <w:rPr>
          <w:rFonts w:ascii="Times New Roman" w:eastAsia="Calibri" w:hAnsi="Times New Roman" w:cs="Times New Roman"/>
          <w:sz w:val="24"/>
          <w:szCs w:val="24"/>
        </w:rPr>
        <w:t xml:space="preserve">онтрабанды наркотиков </w:t>
      </w:r>
      <w:proofErr w:type="gramStart"/>
      <w:r w:rsidR="00BA6B8A" w:rsidRPr="00F91609">
        <w:rPr>
          <w:rFonts w:ascii="Times New Roman" w:eastAsia="Calibri" w:hAnsi="Times New Roman" w:cs="Times New Roman"/>
          <w:sz w:val="24"/>
          <w:szCs w:val="24"/>
        </w:rPr>
        <w:t>-Ш</w:t>
      </w:r>
      <w:proofErr w:type="gramEnd"/>
      <w:r w:rsidR="00BA6B8A" w:rsidRPr="00F91609">
        <w:rPr>
          <w:rFonts w:ascii="Times New Roman" w:eastAsia="Calibri" w:hAnsi="Times New Roman" w:cs="Times New Roman"/>
          <w:sz w:val="24"/>
          <w:szCs w:val="24"/>
        </w:rPr>
        <w:t xml:space="preserve">адыева </w:t>
      </w:r>
      <w:r w:rsidR="003333A0" w:rsidRPr="00F91609">
        <w:rPr>
          <w:rFonts w:ascii="Times New Roman" w:eastAsia="Calibri" w:hAnsi="Times New Roman" w:cs="Times New Roman"/>
          <w:sz w:val="24"/>
          <w:szCs w:val="24"/>
        </w:rPr>
        <w:t>Н., ст. 4 к</w:t>
      </w:r>
      <w:r w:rsidR="003333A0" w:rsidRPr="00F916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33A0" w:rsidRPr="00F91609" w:rsidRDefault="00986FDA" w:rsidP="00042BC4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042BC4"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3333A0" w:rsidRPr="00F91609">
        <w:rPr>
          <w:rFonts w:ascii="Times New Roman" w:eastAsia="Calibri" w:hAnsi="Times New Roman" w:cs="Times New Roman"/>
          <w:sz w:val="24"/>
          <w:szCs w:val="24"/>
        </w:rPr>
        <w:t>Научный руководитель - Абдуллаев Н.С., преподаватель</w:t>
      </w:r>
      <w:r w:rsidR="003333A0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AE2" w:rsidRPr="00F91609" w:rsidRDefault="003333A0" w:rsidP="00042BC4">
      <w:pPr>
        <w:pStyle w:val="a4"/>
        <w:numPr>
          <w:ilvl w:val="0"/>
          <w:numId w:val="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Меры подавления и пре</w:t>
      </w:r>
      <w:r w:rsidR="0064395D" w:rsidRPr="00F91609">
        <w:rPr>
          <w:rFonts w:ascii="Times New Roman" w:eastAsia="Calibri" w:hAnsi="Times New Roman" w:cs="Times New Roman"/>
          <w:sz w:val="24"/>
          <w:szCs w:val="24"/>
        </w:rPr>
        <w:t>дупреждения наркотизма - Аминов</w:t>
      </w:r>
      <w:r w:rsidRPr="00F91609">
        <w:rPr>
          <w:rFonts w:ascii="Times New Roman" w:eastAsia="Calibri" w:hAnsi="Times New Roman" w:cs="Times New Roman"/>
          <w:sz w:val="24"/>
          <w:szCs w:val="24"/>
        </w:rPr>
        <w:t>М., ст. 4 к</w:t>
      </w:r>
      <w:r w:rsidRPr="00F9160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333A0" w:rsidRPr="00F91609" w:rsidRDefault="00986FDA" w:rsidP="00042BC4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042BC4"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3333A0" w:rsidRPr="00F91609">
        <w:rPr>
          <w:rFonts w:ascii="Times New Roman" w:eastAsia="Calibri" w:hAnsi="Times New Roman" w:cs="Times New Roman"/>
          <w:sz w:val="24"/>
          <w:szCs w:val="24"/>
        </w:rPr>
        <w:t>Научный руководитель - Абдуллаев Н.С., преподаватель</w:t>
      </w:r>
      <w:r w:rsidR="003333A0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AE2" w:rsidRPr="00F91609" w:rsidRDefault="003333A0" w:rsidP="00042BC4">
      <w:pPr>
        <w:pStyle w:val="af"/>
        <w:numPr>
          <w:ilvl w:val="0"/>
          <w:numId w:val="8"/>
        </w:numPr>
        <w:tabs>
          <w:tab w:val="left" w:pos="284"/>
        </w:tabs>
        <w:spacing w:before="0" w:beforeAutospacing="0" w:after="0" w:afterAutospacing="0"/>
        <w:ind w:left="567" w:hanging="425"/>
        <w:jc w:val="both"/>
        <w:rPr>
          <w:rFonts w:eastAsia="Calibri"/>
        </w:rPr>
      </w:pPr>
      <w:r w:rsidRPr="00F91609">
        <w:t>Характеристика преступлений, совершаемых в финансово-кредитной сфере -</w:t>
      </w:r>
      <w:r w:rsidR="00617A4D" w:rsidRPr="00F91609">
        <w:t xml:space="preserve"> </w:t>
      </w:r>
      <w:r w:rsidRPr="00F91609">
        <w:t xml:space="preserve">Кенджаев С.Х., </w:t>
      </w:r>
      <w:r w:rsidR="000C6E4E" w:rsidRPr="00F91609">
        <w:t>магистрант 2</w:t>
      </w:r>
      <w:r w:rsidRPr="00F91609">
        <w:t xml:space="preserve"> </w:t>
      </w:r>
      <w:r w:rsidR="00617A4D" w:rsidRPr="00F91609">
        <w:t>к.</w:t>
      </w:r>
    </w:p>
    <w:p w:rsidR="003333A0" w:rsidRPr="00F91609" w:rsidRDefault="00986FDA" w:rsidP="00042BC4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  <w:rPr>
          <w:rFonts w:eastAsia="Calibri"/>
        </w:rPr>
      </w:pPr>
      <w:r w:rsidRPr="00F91609">
        <w:rPr>
          <w:rFonts w:eastAsia="Calibri"/>
        </w:rPr>
        <w:tab/>
      </w:r>
      <w:r w:rsidR="00042BC4" w:rsidRPr="00F91609">
        <w:rPr>
          <w:rFonts w:eastAsia="Calibri"/>
        </w:rPr>
        <w:tab/>
      </w:r>
      <w:r w:rsidR="003333A0" w:rsidRPr="00F91609">
        <w:rPr>
          <w:rFonts w:eastAsia="Calibri"/>
        </w:rPr>
        <w:t>Научный руководитель - Сатторов Г.С., к.ю.н., доцент</w:t>
      </w:r>
    </w:p>
    <w:p w:rsidR="00D41AE2" w:rsidRPr="00F91609" w:rsidRDefault="003333A0" w:rsidP="00042BC4">
      <w:pPr>
        <w:pStyle w:val="af"/>
        <w:numPr>
          <w:ilvl w:val="0"/>
          <w:numId w:val="8"/>
        </w:numPr>
        <w:tabs>
          <w:tab w:val="left" w:pos="426"/>
        </w:tabs>
        <w:spacing w:before="0" w:beforeAutospacing="0" w:after="0" w:afterAutospacing="0"/>
        <w:ind w:left="567" w:hanging="425"/>
        <w:jc w:val="both"/>
      </w:pPr>
      <w:r w:rsidRPr="00F91609">
        <w:rPr>
          <w:bCs/>
          <w:kern w:val="36"/>
        </w:rPr>
        <w:lastRenderedPageBreak/>
        <w:t>Международное преступление и его признаки</w:t>
      </w:r>
      <w:r w:rsidRPr="00F91609">
        <w:t xml:space="preserve"> - Исмоилзода</w:t>
      </w:r>
      <w:r w:rsidR="00E65423" w:rsidRPr="00F91609">
        <w:t xml:space="preserve"> </w:t>
      </w:r>
      <w:r w:rsidRPr="00F91609">
        <w:t xml:space="preserve">Б.Ф., </w:t>
      </w:r>
      <w:r w:rsidR="000C6E4E" w:rsidRPr="00F91609">
        <w:t>магистрант 2</w:t>
      </w:r>
      <w:r w:rsidRPr="00F91609">
        <w:t xml:space="preserve"> </w:t>
      </w:r>
      <w:r w:rsidR="00895312" w:rsidRPr="00F91609">
        <w:t>к.</w:t>
      </w:r>
    </w:p>
    <w:p w:rsidR="003333A0" w:rsidRPr="00F91609" w:rsidRDefault="00986FDA" w:rsidP="00042BC4">
      <w:pPr>
        <w:pStyle w:val="af"/>
        <w:tabs>
          <w:tab w:val="left" w:pos="426"/>
        </w:tabs>
        <w:spacing w:before="0" w:beforeAutospacing="0" w:after="0" w:afterAutospacing="0"/>
        <w:ind w:left="567" w:hanging="425"/>
        <w:jc w:val="both"/>
      </w:pPr>
      <w:r w:rsidRPr="00F91609">
        <w:rPr>
          <w:bCs/>
          <w:kern w:val="36"/>
        </w:rPr>
        <w:tab/>
      </w:r>
      <w:r w:rsidR="00042BC4" w:rsidRPr="00F91609">
        <w:rPr>
          <w:bCs/>
          <w:kern w:val="36"/>
        </w:rPr>
        <w:tab/>
      </w:r>
      <w:r w:rsidR="003333A0" w:rsidRPr="00F91609">
        <w:rPr>
          <w:bCs/>
          <w:kern w:val="36"/>
        </w:rPr>
        <w:t>Научный руководитель</w:t>
      </w:r>
      <w:r w:rsidR="00E65423" w:rsidRPr="00F91609">
        <w:rPr>
          <w:bCs/>
          <w:kern w:val="36"/>
        </w:rPr>
        <w:t xml:space="preserve"> </w:t>
      </w:r>
      <w:r w:rsidR="003333A0" w:rsidRPr="00F91609">
        <w:rPr>
          <w:bCs/>
          <w:kern w:val="36"/>
        </w:rPr>
        <w:t xml:space="preserve">- </w:t>
      </w:r>
      <w:r w:rsidR="003333A0" w:rsidRPr="00F91609">
        <w:t>Мансуров У. А., к.ю.н., доцент</w:t>
      </w:r>
    </w:p>
    <w:p w:rsidR="00895312" w:rsidRPr="00F91609" w:rsidRDefault="003333A0" w:rsidP="00042BC4">
      <w:pPr>
        <w:pStyle w:val="a4"/>
        <w:numPr>
          <w:ilvl w:val="0"/>
          <w:numId w:val="8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Объективные признаки состава организации незаконноно вооруженного формирования</w:t>
      </w:r>
      <w:r w:rsidRPr="00F91609">
        <w:rPr>
          <w:rFonts w:ascii="Times New Roman" w:eastAsia="Calibri" w:hAnsi="Times New Roman" w:cs="Times New Roman"/>
          <w:bCs/>
          <w:sz w:val="24"/>
          <w:szCs w:val="24"/>
        </w:rPr>
        <w:t xml:space="preserve"> - Есин Е. Д., </w:t>
      </w:r>
      <w:r w:rsidRPr="00F91609">
        <w:rPr>
          <w:rFonts w:ascii="Times New Roman" w:hAnsi="Times New Roman" w:cs="Times New Roman"/>
          <w:sz w:val="24"/>
          <w:szCs w:val="24"/>
        </w:rPr>
        <w:t xml:space="preserve">магистрант 2 </w:t>
      </w:r>
      <w:r w:rsidR="00582E3C"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3333A0" w:rsidRPr="00F91609" w:rsidRDefault="00986FDA" w:rsidP="00042BC4">
      <w:pPr>
        <w:pStyle w:val="a4"/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042BC4"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3333A0" w:rsidRPr="00F91609">
        <w:rPr>
          <w:rFonts w:ascii="Times New Roman" w:eastAsia="Calibri" w:hAnsi="Times New Roman" w:cs="Times New Roman"/>
          <w:sz w:val="24"/>
          <w:szCs w:val="24"/>
        </w:rPr>
        <w:t>Научный руководитель -</w:t>
      </w:r>
      <w:r w:rsidR="00E65423" w:rsidRPr="00F916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33A0" w:rsidRPr="00F91609">
        <w:rPr>
          <w:rFonts w:ascii="Times New Roman" w:eastAsia="Calibri" w:hAnsi="Times New Roman" w:cs="Times New Roman"/>
          <w:sz w:val="24"/>
          <w:szCs w:val="24"/>
        </w:rPr>
        <w:t>Абдухамитов В.А., к.ю.н., доцент</w:t>
      </w:r>
    </w:p>
    <w:p w:rsidR="00895312" w:rsidRPr="00F91609" w:rsidRDefault="003333A0" w:rsidP="00042BC4">
      <w:pPr>
        <w:pStyle w:val="a4"/>
        <w:numPr>
          <w:ilvl w:val="0"/>
          <w:numId w:val="8"/>
        </w:numPr>
        <w:tabs>
          <w:tab w:val="left" w:pos="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Проблемы уголовно-процессуальной регламентации назначения и проведения судебной экспертизы - Абдылдаев Талант Джумабекович</w:t>
      </w:r>
      <w:r w:rsidR="00A47F30" w:rsidRPr="00F91609">
        <w:rPr>
          <w:rFonts w:ascii="Times New Roman" w:hAnsi="Times New Roman" w:cs="Times New Roman"/>
          <w:sz w:val="24"/>
          <w:szCs w:val="24"/>
        </w:rPr>
        <w:t>,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56715D" w:rsidRPr="00F91609">
        <w:rPr>
          <w:rFonts w:ascii="Times New Roman" w:hAnsi="Times New Roman" w:cs="Times New Roman"/>
          <w:sz w:val="24"/>
          <w:szCs w:val="24"/>
        </w:rPr>
        <w:t>адьюн</w:t>
      </w:r>
      <w:r w:rsidR="00E7199C" w:rsidRPr="00F91609">
        <w:rPr>
          <w:rFonts w:ascii="Times New Roman" w:hAnsi="Times New Roman" w:cs="Times New Roman"/>
          <w:sz w:val="24"/>
          <w:szCs w:val="24"/>
        </w:rPr>
        <w:t>к</w:t>
      </w:r>
      <w:r w:rsidR="0056715D" w:rsidRPr="00F91609">
        <w:rPr>
          <w:rFonts w:ascii="Times New Roman" w:hAnsi="Times New Roman" w:cs="Times New Roman"/>
          <w:sz w:val="24"/>
          <w:szCs w:val="24"/>
        </w:rPr>
        <w:t>т 1 к. ф</w:t>
      </w:r>
      <w:r w:rsidRPr="00F91609">
        <w:rPr>
          <w:rFonts w:ascii="Times New Roman" w:hAnsi="Times New Roman" w:cs="Times New Roman"/>
          <w:sz w:val="24"/>
          <w:szCs w:val="24"/>
        </w:rPr>
        <w:t>акультета №</w:t>
      </w:r>
      <w:r w:rsidR="00A47F30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 xml:space="preserve">4 Академии МВД </w:t>
      </w:r>
      <w:proofErr w:type="gramStart"/>
      <w:r w:rsidRPr="00F91609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 xml:space="preserve"> им. Э. Алиева</w:t>
      </w:r>
    </w:p>
    <w:p w:rsidR="003333A0" w:rsidRPr="00F91609" w:rsidRDefault="00986FDA" w:rsidP="00042BC4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042BC4"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3333A0" w:rsidRPr="00F91609">
        <w:rPr>
          <w:rFonts w:ascii="Times New Roman" w:eastAsia="Calibri" w:hAnsi="Times New Roman" w:cs="Times New Roman"/>
          <w:sz w:val="24"/>
          <w:szCs w:val="24"/>
        </w:rPr>
        <w:t xml:space="preserve">Научный руководитель - </w:t>
      </w:r>
      <w:r w:rsidR="00B36128" w:rsidRPr="00F91609">
        <w:rPr>
          <w:rFonts w:ascii="Times New Roman" w:hAnsi="Times New Roman" w:cs="Times New Roman"/>
          <w:sz w:val="24"/>
          <w:szCs w:val="24"/>
        </w:rPr>
        <w:t>Сайфутдинов Т.И.</w:t>
      </w:r>
      <w:r w:rsidR="003333A0" w:rsidRPr="00F91609">
        <w:rPr>
          <w:rFonts w:ascii="Times New Roman" w:hAnsi="Times New Roman" w:cs="Times New Roman"/>
          <w:sz w:val="24"/>
          <w:szCs w:val="24"/>
        </w:rPr>
        <w:t>,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3333A0" w:rsidRPr="00F91609">
        <w:rPr>
          <w:rFonts w:ascii="Times New Roman" w:eastAsia="Calibri" w:hAnsi="Times New Roman" w:cs="Times New Roman"/>
          <w:sz w:val="24"/>
          <w:szCs w:val="24"/>
        </w:rPr>
        <w:t>д.ю.н.</w:t>
      </w:r>
      <w:r w:rsidR="004773A0" w:rsidRPr="00F91609">
        <w:rPr>
          <w:rFonts w:ascii="Times New Roman" w:eastAsia="Calibri" w:hAnsi="Times New Roman" w:cs="Times New Roman"/>
          <w:sz w:val="24"/>
          <w:szCs w:val="24"/>
        </w:rPr>
        <w:t>,</w:t>
      </w:r>
      <w:r w:rsidR="003333A0" w:rsidRPr="00F91609">
        <w:rPr>
          <w:rFonts w:ascii="Times New Roman" w:eastAsia="Calibri" w:hAnsi="Times New Roman" w:cs="Times New Roman"/>
          <w:sz w:val="24"/>
          <w:szCs w:val="24"/>
        </w:rPr>
        <w:t xml:space="preserve"> доцент</w:t>
      </w:r>
    </w:p>
    <w:p w:rsidR="00113DBF" w:rsidRPr="00F91609" w:rsidRDefault="00113DBF" w:rsidP="009E2C4F">
      <w:pPr>
        <w:pStyle w:val="a4"/>
        <w:tabs>
          <w:tab w:val="left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BB0305" w:rsidRPr="00F91609" w:rsidRDefault="00BB0305" w:rsidP="009E2C4F">
      <w:pPr>
        <w:tabs>
          <w:tab w:val="left" w:pos="284"/>
        </w:tabs>
        <w:spacing w:after="0" w:line="240" w:lineRule="auto"/>
        <w:ind w:right="-143"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СЕКЦИЯ «УГОЛОВНЫЙ ПРОЦЕСС И КРИМИНАЛИСТИКА»</w:t>
      </w:r>
    </w:p>
    <w:p w:rsidR="00BB0305" w:rsidRPr="00F91609" w:rsidRDefault="00BB0305" w:rsidP="009E2C4F">
      <w:pPr>
        <w:tabs>
          <w:tab w:val="left" w:pos="284"/>
        </w:tabs>
        <w:spacing w:after="0" w:line="240" w:lineRule="auto"/>
        <w:ind w:right="-143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3333A0" w:rsidRPr="00F91609" w:rsidRDefault="003333A0" w:rsidP="004A1A57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24 апреля 2017 года, 10:00</w:t>
      </w:r>
    </w:p>
    <w:p w:rsidR="003333A0" w:rsidRPr="00F91609" w:rsidRDefault="003333A0" w:rsidP="004A1A57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</w:p>
    <w:p w:rsidR="003333A0" w:rsidRPr="00F91609" w:rsidRDefault="003333A0" w:rsidP="004A1A57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Хамроев Ш.., к.ю.н., доцент</w:t>
      </w:r>
    </w:p>
    <w:p w:rsidR="003333A0" w:rsidRPr="00F91609" w:rsidRDefault="003333A0" w:rsidP="004A1A57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Холзода А.</w:t>
      </w:r>
      <w:r w:rsidR="00A47F30" w:rsidRPr="00F91609">
        <w:rPr>
          <w:rFonts w:ascii="Times New Roman" w:hAnsi="Times New Roman" w:cs="Times New Roman"/>
          <w:sz w:val="24"/>
          <w:szCs w:val="24"/>
        </w:rPr>
        <w:t xml:space="preserve">, </w:t>
      </w:r>
      <w:r w:rsidRPr="00F91609">
        <w:rPr>
          <w:rFonts w:ascii="Times New Roman" w:hAnsi="Times New Roman" w:cs="Times New Roman"/>
          <w:sz w:val="24"/>
          <w:szCs w:val="24"/>
        </w:rPr>
        <w:t>преподаватель</w:t>
      </w:r>
    </w:p>
    <w:p w:rsidR="003333A0" w:rsidRPr="00F91609" w:rsidRDefault="003333A0" w:rsidP="004A1A57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5</w:t>
      </w:r>
    </w:p>
    <w:p w:rsidR="003333A0" w:rsidRPr="00F91609" w:rsidRDefault="003333A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3A0" w:rsidRPr="00F91609" w:rsidRDefault="003333A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3333A0" w:rsidRPr="00F91609" w:rsidRDefault="003333A0" w:rsidP="009E2C4F">
      <w:pPr>
        <w:pStyle w:val="a4"/>
        <w:tabs>
          <w:tab w:val="left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A47F30" w:rsidRPr="00F91609" w:rsidRDefault="003333A0" w:rsidP="004A1A57">
      <w:pPr>
        <w:pStyle w:val="a4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Воз</w:t>
      </w: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буждение уголовного дела: поводы и основания -</w:t>
      </w:r>
      <w:r w:rsidR="00E65423"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Ахадов М., ст.</w:t>
      </w:r>
      <w:r w:rsidRPr="00F91609">
        <w:rPr>
          <w:rFonts w:ascii="Times New Roman" w:hAnsi="Times New Roman" w:cs="Times New Roman"/>
          <w:sz w:val="24"/>
          <w:szCs w:val="24"/>
        </w:rPr>
        <w:t xml:space="preserve"> 3 к.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3A0" w:rsidRPr="00F91609" w:rsidRDefault="00986FDA" w:rsidP="004A1A57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sz w:val="24"/>
          <w:szCs w:val="24"/>
        </w:rPr>
        <w:t>Научный руководитель - Холзода А., преподаватель</w:t>
      </w:r>
    </w:p>
    <w:p w:rsidR="00A47F30" w:rsidRPr="00F91609" w:rsidRDefault="003333A0" w:rsidP="004A1A57">
      <w:pPr>
        <w:pStyle w:val="a4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Домашний арест как мера пресечения в уголовном процессе – Нуридинова Р., ст. 3 к.</w:t>
      </w:r>
    </w:p>
    <w:p w:rsidR="003333A0" w:rsidRPr="00F91609" w:rsidRDefault="00986FDA" w:rsidP="004A1A57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sz w:val="24"/>
          <w:szCs w:val="24"/>
        </w:rPr>
        <w:t>Научный руководитель - Холзода А., преподаватель</w:t>
      </w:r>
    </w:p>
    <w:p w:rsidR="00A47F30" w:rsidRPr="00F91609" w:rsidRDefault="003333A0" w:rsidP="004A1A57">
      <w:pPr>
        <w:pStyle w:val="a4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Прокурор как участник уголовного судопроизводства - Сафоев А., ст.2 к. </w:t>
      </w:r>
    </w:p>
    <w:p w:rsidR="003333A0" w:rsidRPr="00F91609" w:rsidRDefault="00986FDA" w:rsidP="004A1A57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sz w:val="24"/>
          <w:szCs w:val="24"/>
        </w:rPr>
        <w:t>Научный ру</w:t>
      </w:r>
      <w:r w:rsidR="0056715D" w:rsidRPr="00F91609">
        <w:rPr>
          <w:rFonts w:ascii="Times New Roman" w:hAnsi="Times New Roman" w:cs="Times New Roman"/>
          <w:sz w:val="24"/>
          <w:szCs w:val="24"/>
        </w:rPr>
        <w:t>ководитель - Сафронов П.Е., ст</w:t>
      </w:r>
      <w:proofErr w:type="gramStart"/>
      <w:r w:rsidR="0056715D" w:rsidRPr="00F91609">
        <w:rPr>
          <w:rFonts w:ascii="Times New Roman" w:hAnsi="Times New Roman" w:cs="Times New Roman"/>
          <w:sz w:val="24"/>
          <w:szCs w:val="24"/>
        </w:rPr>
        <w:t>.</w:t>
      </w:r>
      <w:r w:rsidR="003333A0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333A0" w:rsidRPr="00F91609">
        <w:rPr>
          <w:rFonts w:ascii="Times New Roman" w:hAnsi="Times New Roman" w:cs="Times New Roman"/>
          <w:sz w:val="24"/>
          <w:szCs w:val="24"/>
        </w:rPr>
        <w:t xml:space="preserve">реподаватель </w:t>
      </w:r>
    </w:p>
    <w:p w:rsidR="00A47F30" w:rsidRPr="00F91609" w:rsidRDefault="0051115F" w:rsidP="004A1A57">
      <w:pPr>
        <w:pStyle w:val="a4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Приговор суда: п</w:t>
      </w:r>
      <w:r w:rsidR="003333A0" w:rsidRPr="00F91609">
        <w:rPr>
          <w:rFonts w:ascii="Times New Roman" w:hAnsi="Times New Roman" w:cs="Times New Roman"/>
          <w:sz w:val="24"/>
          <w:szCs w:val="24"/>
        </w:rPr>
        <w:t>онятие и виды - Азизулоев М., ст. 3 к.</w:t>
      </w:r>
    </w:p>
    <w:p w:rsidR="003333A0" w:rsidRPr="00F91609" w:rsidRDefault="00986FDA" w:rsidP="004A1A57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sz w:val="24"/>
          <w:szCs w:val="24"/>
        </w:rPr>
        <w:t>Научный ру</w:t>
      </w:r>
      <w:r w:rsidR="0056715D" w:rsidRPr="00F91609">
        <w:rPr>
          <w:rFonts w:ascii="Times New Roman" w:hAnsi="Times New Roman" w:cs="Times New Roman"/>
          <w:sz w:val="24"/>
          <w:szCs w:val="24"/>
        </w:rPr>
        <w:t>ководитель - Сафронов П.Е., ст</w:t>
      </w:r>
      <w:proofErr w:type="gramStart"/>
      <w:r w:rsidR="0056715D" w:rsidRPr="00F91609">
        <w:rPr>
          <w:rFonts w:ascii="Times New Roman" w:hAnsi="Times New Roman" w:cs="Times New Roman"/>
          <w:sz w:val="24"/>
          <w:szCs w:val="24"/>
        </w:rPr>
        <w:t>.</w:t>
      </w:r>
      <w:r w:rsidR="003333A0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333A0" w:rsidRPr="00F91609">
        <w:rPr>
          <w:rFonts w:ascii="Times New Roman" w:hAnsi="Times New Roman" w:cs="Times New Roman"/>
          <w:sz w:val="24"/>
          <w:szCs w:val="24"/>
        </w:rPr>
        <w:t xml:space="preserve">реподаватель </w:t>
      </w:r>
    </w:p>
    <w:p w:rsidR="00A47F30" w:rsidRPr="00F91609" w:rsidRDefault="003333A0" w:rsidP="004A1A57">
      <w:pPr>
        <w:pStyle w:val="a4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Особенности производства по уголовным делам в отношении несовершенн</w:t>
      </w:r>
      <w:r w:rsidR="00A47F30" w:rsidRPr="00F91609">
        <w:rPr>
          <w:rFonts w:ascii="Times New Roman" w:hAnsi="Times New Roman" w:cs="Times New Roman"/>
          <w:sz w:val="24"/>
          <w:szCs w:val="24"/>
        </w:rPr>
        <w:t>олетних - Калонова М., ст. 3 к.</w:t>
      </w:r>
    </w:p>
    <w:p w:rsidR="003333A0" w:rsidRPr="00F91609" w:rsidRDefault="00986FDA" w:rsidP="004A1A57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3333A0" w:rsidRPr="00F91609">
        <w:rPr>
          <w:rFonts w:ascii="Times New Roman" w:hAnsi="Times New Roman" w:cs="Times New Roman"/>
          <w:sz w:val="24"/>
          <w:szCs w:val="24"/>
        </w:rPr>
        <w:t>Научный руководитель - Худоербеков Д.Х.,</w:t>
      </w:r>
      <w:r w:rsidR="0056715D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3333A0" w:rsidRPr="00F91609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="003333A0" w:rsidRPr="00F9160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3333A0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47F30" w:rsidRPr="00F91609" w:rsidRDefault="003333A0" w:rsidP="004A1A57">
      <w:pPr>
        <w:pStyle w:val="a4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Участие защитника в уголовном процессе - Мукарамов А., ст.2 к.</w:t>
      </w:r>
    </w:p>
    <w:p w:rsidR="003333A0" w:rsidRPr="00F91609" w:rsidRDefault="00986FDA" w:rsidP="004A1A57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sz w:val="24"/>
          <w:szCs w:val="24"/>
        </w:rPr>
        <w:t>Научный руков</w:t>
      </w:r>
      <w:r w:rsidR="0051115F" w:rsidRPr="00F91609">
        <w:rPr>
          <w:rFonts w:ascii="Times New Roman" w:hAnsi="Times New Roman" w:cs="Times New Roman"/>
          <w:sz w:val="24"/>
          <w:szCs w:val="24"/>
        </w:rPr>
        <w:t>одитель - Худоербеков Д.Х., ст</w:t>
      </w:r>
      <w:proofErr w:type="gramStart"/>
      <w:r w:rsidR="0051115F" w:rsidRPr="00F91609">
        <w:rPr>
          <w:rFonts w:ascii="Times New Roman" w:hAnsi="Times New Roman" w:cs="Times New Roman"/>
          <w:sz w:val="24"/>
          <w:szCs w:val="24"/>
        </w:rPr>
        <w:t>.</w:t>
      </w:r>
      <w:r w:rsidR="003333A0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3333A0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47F30" w:rsidRPr="00F91609" w:rsidRDefault="003333A0" w:rsidP="004A1A57">
      <w:pPr>
        <w:pStyle w:val="a4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Уголовное преследование как одна из функций уголовного судопроизводства - Назаров Р., ст. 2 к.</w:t>
      </w:r>
    </w:p>
    <w:p w:rsidR="003333A0" w:rsidRPr="00F91609" w:rsidRDefault="00986FDA" w:rsidP="004A1A57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sz w:val="24"/>
          <w:szCs w:val="24"/>
        </w:rPr>
        <w:t>Научный руководитель - Хамроев Ш.С., к.ю</w:t>
      </w:r>
      <w:proofErr w:type="gramStart"/>
      <w:r w:rsidR="003333A0" w:rsidRPr="00F9160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3333A0" w:rsidRPr="00F91609">
        <w:rPr>
          <w:rFonts w:ascii="Times New Roman" w:hAnsi="Times New Roman" w:cs="Times New Roman"/>
          <w:sz w:val="24"/>
          <w:szCs w:val="24"/>
        </w:rPr>
        <w:t>, доцент</w:t>
      </w:r>
    </w:p>
    <w:p w:rsidR="00A47F30" w:rsidRPr="00F91609" w:rsidRDefault="003333A0" w:rsidP="004A1A57">
      <w:pPr>
        <w:pStyle w:val="a4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Свидетель ка</w:t>
      </w:r>
      <w:r w:rsidR="00834100" w:rsidRPr="00F91609">
        <w:rPr>
          <w:rFonts w:ascii="Times New Roman" w:hAnsi="Times New Roman" w:cs="Times New Roman"/>
          <w:sz w:val="24"/>
          <w:szCs w:val="24"/>
        </w:rPr>
        <w:t>к субъект уголовного процесса - Сафарзода</w:t>
      </w:r>
      <w:r w:rsidRPr="00F91609">
        <w:rPr>
          <w:rFonts w:ascii="Times New Roman" w:hAnsi="Times New Roman" w:cs="Times New Roman"/>
          <w:sz w:val="24"/>
          <w:szCs w:val="24"/>
        </w:rPr>
        <w:t xml:space="preserve">Ш., ст. 2 к. </w:t>
      </w:r>
    </w:p>
    <w:p w:rsidR="003333A0" w:rsidRPr="00F91609" w:rsidRDefault="00986FDA" w:rsidP="004A1A57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sz w:val="24"/>
          <w:szCs w:val="24"/>
        </w:rPr>
        <w:t>Научный руководитель - Хамроев Ш.С., к.ю</w:t>
      </w:r>
      <w:proofErr w:type="gramStart"/>
      <w:r w:rsidR="003333A0" w:rsidRPr="00F9160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3333A0" w:rsidRPr="00F91609">
        <w:rPr>
          <w:rFonts w:ascii="Times New Roman" w:hAnsi="Times New Roman" w:cs="Times New Roman"/>
          <w:sz w:val="24"/>
          <w:szCs w:val="24"/>
        </w:rPr>
        <w:t>, доцент</w:t>
      </w:r>
    </w:p>
    <w:p w:rsidR="00A47F30" w:rsidRPr="00F91609" w:rsidRDefault="003333A0" w:rsidP="004A1A57">
      <w:pPr>
        <w:pStyle w:val="a4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Методы иденти</w:t>
      </w:r>
      <w:r w:rsidR="00A47F30" w:rsidRPr="00F91609">
        <w:rPr>
          <w:rFonts w:ascii="Times New Roman" w:hAnsi="Times New Roman" w:cs="Times New Roman"/>
          <w:sz w:val="24"/>
          <w:szCs w:val="24"/>
        </w:rPr>
        <w:t>фикации личности преступников: и</w:t>
      </w:r>
      <w:r w:rsidRPr="00F91609">
        <w:rPr>
          <w:rFonts w:ascii="Times New Roman" w:hAnsi="Times New Roman" w:cs="Times New Roman"/>
          <w:sz w:val="24"/>
          <w:szCs w:val="24"/>
        </w:rPr>
        <w:t xml:space="preserve">сторико-правовой анализ - Таджидинова Ф., ст.3 к. </w:t>
      </w:r>
    </w:p>
    <w:p w:rsidR="003333A0" w:rsidRPr="00F91609" w:rsidRDefault="00986FDA" w:rsidP="004A1A57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sz w:val="24"/>
          <w:szCs w:val="24"/>
        </w:rPr>
        <w:t>Научный руководитель - Парфенов А.А., ст</w:t>
      </w:r>
      <w:proofErr w:type="gramStart"/>
      <w:r w:rsidR="003333A0" w:rsidRPr="00F9160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3333A0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60511" w:rsidRPr="00F91609" w:rsidRDefault="003333A0" w:rsidP="004A1A57">
      <w:pPr>
        <w:pStyle w:val="a4"/>
        <w:numPr>
          <w:ilvl w:val="0"/>
          <w:numId w:val="9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Современные приемы и методы фиксации доказательственной ин</w:t>
      </w:r>
      <w:r w:rsidR="004A1A57" w:rsidRPr="00F91609">
        <w:rPr>
          <w:rFonts w:ascii="Times New Roman" w:hAnsi="Times New Roman" w:cs="Times New Roman"/>
          <w:sz w:val="24"/>
          <w:szCs w:val="24"/>
        </w:rPr>
        <w:t>формации - Мамадгариева А., ст.</w:t>
      </w:r>
      <w:r w:rsidRPr="00F91609">
        <w:rPr>
          <w:rFonts w:ascii="Times New Roman" w:hAnsi="Times New Roman" w:cs="Times New Roman"/>
          <w:sz w:val="24"/>
          <w:szCs w:val="24"/>
        </w:rPr>
        <w:t xml:space="preserve">3 к. </w:t>
      </w:r>
    </w:p>
    <w:p w:rsidR="003333A0" w:rsidRPr="00F91609" w:rsidRDefault="00986FDA" w:rsidP="004A1A57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3333A0" w:rsidRPr="00F91609">
        <w:rPr>
          <w:rFonts w:ascii="Times New Roman" w:hAnsi="Times New Roman" w:cs="Times New Roman"/>
          <w:sz w:val="24"/>
          <w:szCs w:val="24"/>
        </w:rPr>
        <w:t>Научный руководитель - Парфенов А.А., ст</w:t>
      </w:r>
      <w:proofErr w:type="gramStart"/>
      <w:r w:rsidR="003333A0" w:rsidRPr="00F9160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3333A0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BB0305" w:rsidRPr="00F91609" w:rsidRDefault="00BB0305" w:rsidP="009E2C4F">
      <w:pPr>
        <w:tabs>
          <w:tab w:val="left" w:pos="284"/>
        </w:tabs>
        <w:spacing w:after="0" w:line="240" w:lineRule="auto"/>
        <w:ind w:right="-143" w:firstLine="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B0305" w:rsidRPr="00F91609" w:rsidRDefault="00BB0305" w:rsidP="00F45CA4">
      <w:pPr>
        <w:tabs>
          <w:tab w:val="left" w:pos="284"/>
        </w:tabs>
        <w:spacing w:after="0" w:line="240" w:lineRule="auto"/>
        <w:ind w:right="-143"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СЕКЦИЯ «ГРАЖДАНСКОЕ ПРАВО»</w:t>
      </w:r>
    </w:p>
    <w:p w:rsidR="00AB72F7" w:rsidRPr="00F91609" w:rsidRDefault="00AB72F7" w:rsidP="009E2C4F">
      <w:pPr>
        <w:tabs>
          <w:tab w:val="left" w:pos="284"/>
        </w:tabs>
        <w:spacing w:after="0" w:line="240" w:lineRule="auto"/>
        <w:ind w:right="-143"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4746" w:rsidRPr="00F91609" w:rsidRDefault="00F04746" w:rsidP="004A1A57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24 апреля 2017 года, 10:00</w:t>
      </w:r>
    </w:p>
    <w:p w:rsidR="00F04746" w:rsidRPr="00F91609" w:rsidRDefault="00F04746" w:rsidP="004A1A57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</w:p>
    <w:p w:rsidR="00F04746" w:rsidRPr="00F91609" w:rsidRDefault="00F04746" w:rsidP="004A1A57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Председатель: Золотухин А. В., д.ю.н., профессор </w:t>
      </w:r>
    </w:p>
    <w:p w:rsidR="00F04746" w:rsidRPr="00F91609" w:rsidRDefault="00F04746" w:rsidP="004A1A57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Сидиков Д. А., преподаватель</w:t>
      </w:r>
    </w:p>
    <w:p w:rsidR="00F04746" w:rsidRPr="00F91609" w:rsidRDefault="00F04746" w:rsidP="004A1A57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13</w:t>
      </w:r>
    </w:p>
    <w:p w:rsidR="00F04746" w:rsidRPr="00F91609" w:rsidRDefault="00F0474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04746" w:rsidRPr="00F91609" w:rsidRDefault="00F0474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ДОКЛАДЫ:</w:t>
      </w:r>
    </w:p>
    <w:p w:rsidR="00F04746" w:rsidRPr="00F91609" w:rsidRDefault="00F0474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60511" w:rsidRPr="00F91609" w:rsidRDefault="00F04746" w:rsidP="004A1A57">
      <w:pPr>
        <w:pStyle w:val="a4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Гражданско-правовое регулирование деятельности некоммерческих организаций</w:t>
      </w:r>
      <w:r w:rsidRPr="00F91609">
        <w:rPr>
          <w:rFonts w:ascii="Times New Roman" w:hAnsi="Times New Roman" w:cs="Times New Roman"/>
          <w:sz w:val="24"/>
          <w:szCs w:val="24"/>
        </w:rPr>
        <w:t xml:space="preserve"> – Мамасидикова Ш., ст. 4 к.</w:t>
      </w:r>
    </w:p>
    <w:p w:rsidR="00F04746" w:rsidRPr="00F91609" w:rsidRDefault="002D3228" w:rsidP="004A1A57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04746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– Носиров Х.Т., д.ю.н., профессор </w:t>
      </w:r>
    </w:p>
    <w:p w:rsidR="00A60511" w:rsidRPr="00F91609" w:rsidRDefault="00F04746" w:rsidP="004A1A57">
      <w:pPr>
        <w:pStyle w:val="a4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Личное информационное право граждан: проблемы гражданско-правового регулирования</w:t>
      </w:r>
      <w:r w:rsidRPr="00F91609">
        <w:rPr>
          <w:rFonts w:ascii="Times New Roman" w:hAnsi="Times New Roman" w:cs="Times New Roman"/>
          <w:sz w:val="24"/>
          <w:szCs w:val="24"/>
        </w:rPr>
        <w:t xml:space="preserve"> – Расулов М., ст. 4 к.</w:t>
      </w:r>
    </w:p>
    <w:p w:rsidR="00F04746" w:rsidRPr="00F91609" w:rsidRDefault="002D3228" w:rsidP="004A1A57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04746" w:rsidRPr="00F91609">
        <w:rPr>
          <w:rFonts w:ascii="Times New Roman" w:hAnsi="Times New Roman" w:cs="Times New Roman"/>
          <w:sz w:val="24"/>
          <w:szCs w:val="24"/>
        </w:rPr>
        <w:t>Научный руководитель – Насиров Х.Т., д.ю.н., профессор</w:t>
      </w:r>
    </w:p>
    <w:p w:rsidR="00A60511" w:rsidRPr="00F91609" w:rsidRDefault="00F04746" w:rsidP="004A1A57">
      <w:pPr>
        <w:pStyle w:val="a4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lastRenderedPageBreak/>
        <w:t>Результаты интеллектуальной деятельности и средства индивидуализации как объекты гражданского права</w:t>
      </w:r>
      <w:r w:rsidRPr="00F91609">
        <w:rPr>
          <w:rFonts w:ascii="Times New Roman" w:hAnsi="Times New Roman" w:cs="Times New Roman"/>
          <w:sz w:val="24"/>
          <w:szCs w:val="24"/>
        </w:rPr>
        <w:t xml:space="preserve"> – Муборова Н., ст. 2 к.</w:t>
      </w:r>
    </w:p>
    <w:p w:rsidR="00F04746" w:rsidRPr="00F91609" w:rsidRDefault="002D3228" w:rsidP="004A1A57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04746" w:rsidRPr="00F91609">
        <w:rPr>
          <w:rFonts w:ascii="Times New Roman" w:hAnsi="Times New Roman" w:cs="Times New Roman"/>
          <w:sz w:val="24"/>
          <w:szCs w:val="24"/>
        </w:rPr>
        <w:t>Научный руководитель – Золотухин А.В., д.ю.н., профессор</w:t>
      </w:r>
    </w:p>
    <w:p w:rsidR="00E7199C" w:rsidRPr="00F91609" w:rsidRDefault="00F04746" w:rsidP="004A1A57">
      <w:pPr>
        <w:pStyle w:val="a4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Правовые аспекты обязательного имущественного страхования</w:t>
      </w:r>
      <w:r w:rsidRPr="00F91609">
        <w:rPr>
          <w:rFonts w:ascii="Times New Roman" w:hAnsi="Times New Roman" w:cs="Times New Roman"/>
          <w:sz w:val="24"/>
          <w:szCs w:val="24"/>
        </w:rPr>
        <w:t xml:space="preserve"> – Джонова Н., ст. 2 к. </w:t>
      </w:r>
    </w:p>
    <w:p w:rsidR="00F04746" w:rsidRPr="00F91609" w:rsidRDefault="004A1A57" w:rsidP="004A1A57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04746" w:rsidRPr="00F91609">
        <w:rPr>
          <w:rFonts w:ascii="Times New Roman" w:hAnsi="Times New Roman" w:cs="Times New Roman"/>
          <w:sz w:val="24"/>
          <w:szCs w:val="24"/>
        </w:rPr>
        <w:t>Научный руководитель – Золотухин А.В., д.ю.н., профессор</w:t>
      </w:r>
    </w:p>
    <w:p w:rsidR="00A60511" w:rsidRPr="00F91609" w:rsidRDefault="00F04746" w:rsidP="004A1A57">
      <w:pPr>
        <w:pStyle w:val="a4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Рецепция Римского частного права – Кабирова С., ст. 1 к.</w:t>
      </w:r>
    </w:p>
    <w:p w:rsidR="00F04746" w:rsidRPr="00F91609" w:rsidRDefault="002D3228" w:rsidP="004A1A57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04746" w:rsidRPr="00F91609">
        <w:rPr>
          <w:rFonts w:ascii="Times New Roman" w:hAnsi="Times New Roman" w:cs="Times New Roman"/>
          <w:sz w:val="24"/>
          <w:szCs w:val="24"/>
        </w:rPr>
        <w:t>Научный руководитель – Имомова Н.М., к.ю.н., доцент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511" w:rsidRPr="00F91609" w:rsidRDefault="00F04746" w:rsidP="004A1A57">
      <w:pPr>
        <w:pStyle w:val="a4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Проблемы</w:t>
      </w:r>
      <w:r w:rsidR="00E65423" w:rsidRPr="00F916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bCs/>
          <w:sz w:val="24"/>
          <w:szCs w:val="24"/>
        </w:rPr>
        <w:t>правового регулирование брачного возраста</w:t>
      </w:r>
      <w:r w:rsidRPr="00F91609">
        <w:rPr>
          <w:rFonts w:ascii="Times New Roman" w:hAnsi="Times New Roman" w:cs="Times New Roman"/>
          <w:sz w:val="24"/>
          <w:szCs w:val="24"/>
        </w:rPr>
        <w:t xml:space="preserve"> – Боровицкий А.</w:t>
      </w:r>
      <w:r w:rsidR="00E74108" w:rsidRPr="00F91609">
        <w:rPr>
          <w:rFonts w:ascii="Times New Roman" w:hAnsi="Times New Roman" w:cs="Times New Roman"/>
          <w:sz w:val="24"/>
          <w:szCs w:val="24"/>
        </w:rPr>
        <w:t>,</w:t>
      </w:r>
      <w:r w:rsidRPr="00F91609">
        <w:rPr>
          <w:rFonts w:ascii="Times New Roman" w:hAnsi="Times New Roman" w:cs="Times New Roman"/>
          <w:sz w:val="24"/>
          <w:szCs w:val="24"/>
        </w:rPr>
        <w:t xml:space="preserve"> ст. 5 к. </w:t>
      </w:r>
    </w:p>
    <w:p w:rsidR="00F04746" w:rsidRPr="00F91609" w:rsidRDefault="002D3228" w:rsidP="004A1A57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04746" w:rsidRPr="00F91609">
        <w:rPr>
          <w:rFonts w:ascii="Times New Roman" w:hAnsi="Times New Roman" w:cs="Times New Roman"/>
          <w:sz w:val="24"/>
          <w:szCs w:val="24"/>
        </w:rPr>
        <w:t>Научный ру</w:t>
      </w:r>
      <w:r w:rsidR="00C361E4" w:rsidRPr="00F91609">
        <w:rPr>
          <w:rFonts w:ascii="Times New Roman" w:hAnsi="Times New Roman" w:cs="Times New Roman"/>
          <w:sz w:val="24"/>
          <w:szCs w:val="24"/>
        </w:rPr>
        <w:t>ководитель – Хашимова Д.Н., ст</w:t>
      </w:r>
      <w:proofErr w:type="gramStart"/>
      <w:r w:rsidR="00C361E4" w:rsidRPr="00F91609">
        <w:rPr>
          <w:rFonts w:ascii="Times New Roman" w:hAnsi="Times New Roman" w:cs="Times New Roman"/>
          <w:sz w:val="24"/>
          <w:szCs w:val="24"/>
        </w:rPr>
        <w:t>.</w:t>
      </w:r>
      <w:r w:rsidR="00F04746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04746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60511" w:rsidRPr="00F91609" w:rsidRDefault="00F04746" w:rsidP="004A1A57">
      <w:pPr>
        <w:pStyle w:val="a4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Личные права и обязанности супругов</w:t>
      </w:r>
      <w:r w:rsidR="00E74108" w:rsidRPr="00F91609">
        <w:rPr>
          <w:rFonts w:ascii="Times New Roman" w:hAnsi="Times New Roman" w:cs="Times New Roman"/>
          <w:sz w:val="24"/>
          <w:szCs w:val="24"/>
        </w:rPr>
        <w:t xml:space="preserve"> – Гафурова Г., ст.5</w:t>
      </w:r>
      <w:r w:rsidRPr="00F91609">
        <w:rPr>
          <w:rFonts w:ascii="Times New Roman" w:hAnsi="Times New Roman" w:cs="Times New Roman"/>
          <w:sz w:val="24"/>
          <w:szCs w:val="24"/>
        </w:rPr>
        <w:t xml:space="preserve">к. </w:t>
      </w:r>
    </w:p>
    <w:p w:rsidR="00F04746" w:rsidRPr="00F91609" w:rsidRDefault="002D3228" w:rsidP="004A1A57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04746" w:rsidRPr="00F91609">
        <w:rPr>
          <w:rFonts w:ascii="Times New Roman" w:hAnsi="Times New Roman" w:cs="Times New Roman"/>
          <w:sz w:val="24"/>
          <w:szCs w:val="24"/>
        </w:rPr>
        <w:t>Научный ру</w:t>
      </w:r>
      <w:r w:rsidR="00C361E4" w:rsidRPr="00F91609">
        <w:rPr>
          <w:rFonts w:ascii="Times New Roman" w:hAnsi="Times New Roman" w:cs="Times New Roman"/>
          <w:sz w:val="24"/>
          <w:szCs w:val="24"/>
        </w:rPr>
        <w:t>ководитель – Хашимова Д.Н., ст</w:t>
      </w:r>
      <w:proofErr w:type="gramStart"/>
      <w:r w:rsidR="00C361E4" w:rsidRPr="00F91609">
        <w:rPr>
          <w:rFonts w:ascii="Times New Roman" w:hAnsi="Times New Roman" w:cs="Times New Roman"/>
          <w:sz w:val="24"/>
          <w:szCs w:val="24"/>
        </w:rPr>
        <w:t>.</w:t>
      </w:r>
      <w:r w:rsidR="00F04746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04746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60511" w:rsidRPr="00F91609" w:rsidRDefault="00F04746" w:rsidP="004A1A57">
      <w:pPr>
        <w:pStyle w:val="a4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Усыновление (удочерение) по законодательству РТ и РФ</w:t>
      </w:r>
      <w:r w:rsidRPr="00F91609">
        <w:rPr>
          <w:rFonts w:ascii="Times New Roman" w:hAnsi="Times New Roman" w:cs="Times New Roman"/>
          <w:sz w:val="24"/>
          <w:szCs w:val="24"/>
        </w:rPr>
        <w:t xml:space="preserve"> – Юсупова М., ст. 5 к. </w:t>
      </w:r>
    </w:p>
    <w:p w:rsidR="00F04746" w:rsidRPr="00F91609" w:rsidRDefault="002D3228" w:rsidP="004A1A57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04746" w:rsidRPr="00F91609">
        <w:rPr>
          <w:rFonts w:ascii="Times New Roman" w:hAnsi="Times New Roman" w:cs="Times New Roman"/>
          <w:sz w:val="24"/>
          <w:szCs w:val="24"/>
        </w:rPr>
        <w:t>Научный ру</w:t>
      </w:r>
      <w:r w:rsidR="00C361E4" w:rsidRPr="00F91609">
        <w:rPr>
          <w:rFonts w:ascii="Times New Roman" w:hAnsi="Times New Roman" w:cs="Times New Roman"/>
          <w:sz w:val="24"/>
          <w:szCs w:val="24"/>
        </w:rPr>
        <w:t>ководитель – Хашимова Д.Н., ст</w:t>
      </w:r>
      <w:proofErr w:type="gramStart"/>
      <w:r w:rsidR="00C361E4" w:rsidRPr="00F91609">
        <w:rPr>
          <w:rFonts w:ascii="Times New Roman" w:hAnsi="Times New Roman" w:cs="Times New Roman"/>
          <w:sz w:val="24"/>
          <w:szCs w:val="24"/>
        </w:rPr>
        <w:t>.</w:t>
      </w:r>
      <w:r w:rsidR="00F04746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04746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60511" w:rsidRPr="00F91609" w:rsidRDefault="00F04746" w:rsidP="004A1A57">
      <w:pPr>
        <w:pStyle w:val="a4"/>
        <w:numPr>
          <w:ilvl w:val="0"/>
          <w:numId w:val="10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Совместная собственность супругов: проблемы гражданско-правового регулирования</w:t>
      </w:r>
      <w:r w:rsidR="00E74108" w:rsidRPr="00F91609">
        <w:rPr>
          <w:rFonts w:ascii="Times New Roman" w:hAnsi="Times New Roman" w:cs="Times New Roman"/>
          <w:sz w:val="24"/>
          <w:szCs w:val="24"/>
        </w:rPr>
        <w:t xml:space="preserve"> – Каримова Т., ст.5</w:t>
      </w:r>
      <w:r w:rsidRPr="00F91609">
        <w:rPr>
          <w:rFonts w:ascii="Times New Roman" w:hAnsi="Times New Roman" w:cs="Times New Roman"/>
          <w:sz w:val="24"/>
          <w:szCs w:val="24"/>
        </w:rPr>
        <w:t xml:space="preserve">к. </w:t>
      </w:r>
    </w:p>
    <w:p w:rsidR="00F04746" w:rsidRPr="00F91609" w:rsidRDefault="002D3228" w:rsidP="004A1A57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04746" w:rsidRPr="00F91609">
        <w:rPr>
          <w:rFonts w:ascii="Times New Roman" w:hAnsi="Times New Roman" w:cs="Times New Roman"/>
          <w:sz w:val="24"/>
          <w:szCs w:val="24"/>
        </w:rPr>
        <w:t>Научный рук</w:t>
      </w:r>
      <w:r w:rsidR="00C361E4" w:rsidRPr="00F91609">
        <w:rPr>
          <w:rFonts w:ascii="Times New Roman" w:hAnsi="Times New Roman" w:cs="Times New Roman"/>
          <w:sz w:val="24"/>
          <w:szCs w:val="24"/>
        </w:rPr>
        <w:t>оводитель – Хашимова Д. Н., ст</w:t>
      </w:r>
      <w:proofErr w:type="gramStart"/>
      <w:r w:rsidR="00C361E4" w:rsidRPr="00F91609">
        <w:rPr>
          <w:rFonts w:ascii="Times New Roman" w:hAnsi="Times New Roman" w:cs="Times New Roman"/>
          <w:sz w:val="24"/>
          <w:szCs w:val="24"/>
        </w:rPr>
        <w:t>.</w:t>
      </w:r>
      <w:r w:rsidR="00F04746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04746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60511" w:rsidRPr="00F91609" w:rsidRDefault="00F04746" w:rsidP="004A1A57">
      <w:pPr>
        <w:pStyle w:val="a4"/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Проблемы правового регулирование представительства без полномочий</w:t>
      </w:r>
      <w:r w:rsidRPr="00F91609">
        <w:rPr>
          <w:rFonts w:ascii="Times New Roman" w:hAnsi="Times New Roman" w:cs="Times New Roman"/>
          <w:sz w:val="24"/>
          <w:szCs w:val="24"/>
        </w:rPr>
        <w:t xml:space="preserve"> – Сатторова Н., ст.</w:t>
      </w:r>
      <w:r w:rsidR="00C361E4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3 к.</w:t>
      </w:r>
    </w:p>
    <w:p w:rsidR="00F04746" w:rsidRPr="00F91609" w:rsidRDefault="002D3228" w:rsidP="004A1A57">
      <w:pPr>
        <w:pStyle w:val="a4"/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74108" w:rsidRPr="00F91609">
        <w:rPr>
          <w:rFonts w:ascii="Times New Roman" w:hAnsi="Times New Roman" w:cs="Times New Roman"/>
          <w:sz w:val="24"/>
          <w:szCs w:val="24"/>
        </w:rPr>
        <w:tab/>
      </w:r>
      <w:r w:rsidR="00F04746" w:rsidRPr="00F91609">
        <w:rPr>
          <w:rFonts w:ascii="Times New Roman" w:hAnsi="Times New Roman" w:cs="Times New Roman"/>
          <w:sz w:val="24"/>
          <w:szCs w:val="24"/>
        </w:rPr>
        <w:t>Научный руководитель – Кодиров Ш. К., преподаватель</w:t>
      </w:r>
    </w:p>
    <w:p w:rsidR="00A60511" w:rsidRPr="00F91609" w:rsidRDefault="00F04746" w:rsidP="004A1A57">
      <w:pPr>
        <w:pStyle w:val="a4"/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Понятие и особенности договора пожерт</w:t>
      </w:r>
      <w:r w:rsidR="00E7199C" w:rsidRPr="00F91609">
        <w:rPr>
          <w:rFonts w:ascii="Times New Roman" w:hAnsi="Times New Roman" w:cs="Times New Roman"/>
          <w:bCs/>
          <w:sz w:val="24"/>
          <w:szCs w:val="24"/>
        </w:rPr>
        <w:t>вования</w:t>
      </w:r>
      <w:r w:rsidRPr="00F91609">
        <w:rPr>
          <w:rFonts w:ascii="Times New Roman" w:hAnsi="Times New Roman" w:cs="Times New Roman"/>
          <w:sz w:val="24"/>
          <w:szCs w:val="24"/>
        </w:rPr>
        <w:t xml:space="preserve"> – Мирзомуродова Н., ст. 4 к. </w:t>
      </w:r>
    </w:p>
    <w:p w:rsidR="00F04746" w:rsidRPr="00F91609" w:rsidRDefault="002D3228" w:rsidP="004A1A57">
      <w:pPr>
        <w:pStyle w:val="a4"/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74108" w:rsidRPr="00F91609">
        <w:rPr>
          <w:rFonts w:ascii="Times New Roman" w:hAnsi="Times New Roman" w:cs="Times New Roman"/>
          <w:sz w:val="24"/>
          <w:szCs w:val="24"/>
        </w:rPr>
        <w:tab/>
      </w:r>
      <w:r w:rsidR="00F04746" w:rsidRPr="00F91609">
        <w:rPr>
          <w:rFonts w:ascii="Times New Roman" w:hAnsi="Times New Roman" w:cs="Times New Roman"/>
          <w:sz w:val="24"/>
          <w:szCs w:val="24"/>
        </w:rPr>
        <w:t>Научный руководитель – Кодиров Ш. К., преподаватель</w:t>
      </w:r>
    </w:p>
    <w:p w:rsidR="00A60511" w:rsidRPr="00F91609" w:rsidRDefault="00F04746" w:rsidP="004A1A57">
      <w:pPr>
        <w:pStyle w:val="a4"/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Порядок и особенности производство по делам об усыновлении (удочерении) ребенка. Сравнительно-правовой анализ</w:t>
      </w:r>
      <w:r w:rsidRPr="00F91609">
        <w:rPr>
          <w:rFonts w:ascii="Times New Roman" w:hAnsi="Times New Roman" w:cs="Times New Roman"/>
          <w:sz w:val="24"/>
          <w:szCs w:val="24"/>
        </w:rPr>
        <w:t xml:space="preserve"> – Хакимова Т., ст. 4 к.</w:t>
      </w:r>
    </w:p>
    <w:p w:rsidR="00F04746" w:rsidRPr="00F91609" w:rsidRDefault="002D3228" w:rsidP="004A1A57">
      <w:pPr>
        <w:pStyle w:val="a4"/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74108" w:rsidRPr="00F91609">
        <w:rPr>
          <w:rFonts w:ascii="Times New Roman" w:hAnsi="Times New Roman" w:cs="Times New Roman"/>
          <w:sz w:val="24"/>
          <w:szCs w:val="24"/>
        </w:rPr>
        <w:tab/>
      </w:r>
      <w:r w:rsidR="00F04746" w:rsidRPr="00F91609">
        <w:rPr>
          <w:rFonts w:ascii="Times New Roman" w:hAnsi="Times New Roman" w:cs="Times New Roman"/>
          <w:sz w:val="24"/>
          <w:szCs w:val="24"/>
        </w:rPr>
        <w:t>Научный руководитель – Кодиров Ш. К., преподаватель</w:t>
      </w:r>
    </w:p>
    <w:p w:rsidR="00A60511" w:rsidRPr="00F91609" w:rsidRDefault="00F04746" w:rsidP="004A1A57">
      <w:pPr>
        <w:pStyle w:val="a4"/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lastRenderedPageBreak/>
        <w:t>Правовое регулирование брачного договора</w:t>
      </w:r>
      <w:r w:rsidR="005779AD" w:rsidRPr="00F91609">
        <w:rPr>
          <w:rFonts w:ascii="Times New Roman" w:hAnsi="Times New Roman" w:cs="Times New Roman"/>
          <w:sz w:val="24"/>
          <w:szCs w:val="24"/>
        </w:rPr>
        <w:t xml:space="preserve"> – Абдулаева</w:t>
      </w:r>
      <w:r w:rsidRPr="00F91609">
        <w:rPr>
          <w:rFonts w:ascii="Times New Roman" w:hAnsi="Times New Roman" w:cs="Times New Roman"/>
          <w:sz w:val="24"/>
          <w:szCs w:val="24"/>
        </w:rPr>
        <w:t>А., ст. 3 к.</w:t>
      </w:r>
    </w:p>
    <w:p w:rsidR="00F04746" w:rsidRPr="00F91609" w:rsidRDefault="002D3228" w:rsidP="004A1A57">
      <w:pPr>
        <w:pStyle w:val="a4"/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74108" w:rsidRPr="00F91609">
        <w:rPr>
          <w:rFonts w:ascii="Times New Roman" w:hAnsi="Times New Roman" w:cs="Times New Roman"/>
          <w:sz w:val="24"/>
          <w:szCs w:val="24"/>
        </w:rPr>
        <w:tab/>
      </w:r>
      <w:r w:rsidR="00F04746" w:rsidRPr="00F91609">
        <w:rPr>
          <w:rFonts w:ascii="Times New Roman" w:hAnsi="Times New Roman" w:cs="Times New Roman"/>
          <w:sz w:val="24"/>
          <w:szCs w:val="24"/>
        </w:rPr>
        <w:t>Научный руководитель – Рахматова Н. В.,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F04746" w:rsidRPr="00F91609">
        <w:rPr>
          <w:rFonts w:ascii="Times New Roman" w:hAnsi="Times New Roman" w:cs="Times New Roman"/>
          <w:sz w:val="24"/>
          <w:szCs w:val="24"/>
        </w:rPr>
        <w:t>преподаватель</w:t>
      </w:r>
    </w:p>
    <w:p w:rsidR="00A60511" w:rsidRPr="00F91609" w:rsidRDefault="00F04746" w:rsidP="004A1A57">
      <w:pPr>
        <w:pStyle w:val="a4"/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Государственная политика в области содействия занятости населения</w:t>
      </w:r>
      <w:r w:rsidRPr="00F91609">
        <w:rPr>
          <w:rFonts w:ascii="Times New Roman" w:hAnsi="Times New Roman" w:cs="Times New Roman"/>
          <w:sz w:val="24"/>
          <w:szCs w:val="24"/>
        </w:rPr>
        <w:t xml:space="preserve"> – Сафаров Х., ст. 3 к.</w:t>
      </w:r>
    </w:p>
    <w:p w:rsidR="00F04746" w:rsidRPr="00F91609" w:rsidRDefault="002D3228" w:rsidP="004A1A57">
      <w:pPr>
        <w:pStyle w:val="a4"/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74108" w:rsidRPr="00F91609">
        <w:rPr>
          <w:rFonts w:ascii="Times New Roman" w:hAnsi="Times New Roman" w:cs="Times New Roman"/>
          <w:sz w:val="24"/>
          <w:szCs w:val="24"/>
        </w:rPr>
        <w:tab/>
      </w:r>
      <w:r w:rsidR="00F04746" w:rsidRPr="00F91609">
        <w:rPr>
          <w:rFonts w:ascii="Times New Roman" w:hAnsi="Times New Roman" w:cs="Times New Roman"/>
          <w:sz w:val="24"/>
          <w:szCs w:val="24"/>
        </w:rPr>
        <w:t>Научный руководитель – Рахматова Н.В., преподаватель</w:t>
      </w:r>
    </w:p>
    <w:p w:rsidR="00A60511" w:rsidRPr="00F91609" w:rsidRDefault="00F04746" w:rsidP="004A1A57">
      <w:pPr>
        <w:pStyle w:val="a4"/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Особенности правового регулирования труда женщин и лиц с семейными обязанностями</w:t>
      </w:r>
      <w:r w:rsidR="00E74108" w:rsidRPr="00F91609">
        <w:rPr>
          <w:rFonts w:ascii="Times New Roman" w:hAnsi="Times New Roman" w:cs="Times New Roman"/>
          <w:sz w:val="24"/>
          <w:szCs w:val="24"/>
        </w:rPr>
        <w:t xml:space="preserve"> – Мамадгариева А., ст.3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F04746" w:rsidRPr="00F91609" w:rsidRDefault="002D3228" w:rsidP="004A1A57">
      <w:pPr>
        <w:pStyle w:val="a4"/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74108" w:rsidRPr="00F91609">
        <w:rPr>
          <w:rFonts w:ascii="Times New Roman" w:hAnsi="Times New Roman" w:cs="Times New Roman"/>
          <w:sz w:val="24"/>
          <w:szCs w:val="24"/>
        </w:rPr>
        <w:tab/>
      </w:r>
      <w:r w:rsidR="00F04746" w:rsidRPr="00F91609">
        <w:rPr>
          <w:rFonts w:ascii="Times New Roman" w:hAnsi="Times New Roman" w:cs="Times New Roman"/>
          <w:sz w:val="24"/>
          <w:szCs w:val="24"/>
        </w:rPr>
        <w:t>Научный руководитель – Рахматова Н. В., преподаватель</w:t>
      </w:r>
    </w:p>
    <w:p w:rsidR="00016571" w:rsidRPr="00F91609" w:rsidRDefault="00F04746" w:rsidP="004A1A57">
      <w:pPr>
        <w:pStyle w:val="a4"/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 xml:space="preserve">Уголовная ответственность за нарушения трудового законодательства </w:t>
      </w:r>
      <w:r w:rsidRPr="00F91609">
        <w:rPr>
          <w:rFonts w:ascii="Times New Roman" w:hAnsi="Times New Roman" w:cs="Times New Roman"/>
          <w:sz w:val="24"/>
          <w:szCs w:val="24"/>
        </w:rPr>
        <w:t xml:space="preserve">– Шарипов Д., </w:t>
      </w:r>
      <w:r w:rsidR="00016571" w:rsidRPr="00F91609">
        <w:rPr>
          <w:rFonts w:ascii="Times New Roman" w:hAnsi="Times New Roman" w:cs="Times New Roman"/>
          <w:sz w:val="24"/>
          <w:szCs w:val="24"/>
        </w:rPr>
        <w:t>ст.3</w:t>
      </w:r>
      <w:r w:rsidR="00E74108" w:rsidRPr="00F91609">
        <w:rPr>
          <w:rFonts w:ascii="Times New Roman" w:hAnsi="Times New Roman" w:cs="Times New Roman"/>
          <w:sz w:val="24"/>
          <w:szCs w:val="24"/>
        </w:rPr>
        <w:t xml:space="preserve">. 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F04746" w:rsidRPr="00F91609" w:rsidRDefault="002D3228" w:rsidP="004A1A57">
      <w:pPr>
        <w:pStyle w:val="a4"/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74108" w:rsidRPr="00F91609">
        <w:rPr>
          <w:rFonts w:ascii="Times New Roman" w:hAnsi="Times New Roman" w:cs="Times New Roman"/>
          <w:sz w:val="24"/>
          <w:szCs w:val="24"/>
        </w:rPr>
        <w:tab/>
      </w:r>
      <w:r w:rsidR="00F04746" w:rsidRPr="00F91609">
        <w:rPr>
          <w:rFonts w:ascii="Times New Roman" w:hAnsi="Times New Roman" w:cs="Times New Roman"/>
          <w:sz w:val="24"/>
          <w:szCs w:val="24"/>
        </w:rPr>
        <w:t>Научный руководитель – Рахматова Н.В., преподаватель</w:t>
      </w:r>
    </w:p>
    <w:p w:rsidR="00016571" w:rsidRPr="00F91609" w:rsidRDefault="0053059A" w:rsidP="004A1A57">
      <w:pPr>
        <w:pStyle w:val="a4"/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К вопросу об объектах</w:t>
      </w:r>
      <w:r w:rsidR="00F04746" w:rsidRPr="00F91609">
        <w:rPr>
          <w:rFonts w:ascii="Times New Roman" w:hAnsi="Times New Roman" w:cs="Times New Roman"/>
          <w:bCs/>
          <w:sz w:val="24"/>
          <w:szCs w:val="24"/>
        </w:rPr>
        <w:t xml:space="preserve"> авторского права в РТ</w:t>
      </w:r>
      <w:r w:rsidR="005779AD" w:rsidRPr="00F91609">
        <w:rPr>
          <w:rFonts w:ascii="Times New Roman" w:hAnsi="Times New Roman" w:cs="Times New Roman"/>
          <w:sz w:val="24"/>
          <w:szCs w:val="24"/>
        </w:rPr>
        <w:t xml:space="preserve"> – Болдырева</w:t>
      </w:r>
      <w:r w:rsidR="00F04746" w:rsidRPr="00F91609">
        <w:rPr>
          <w:rFonts w:ascii="Times New Roman" w:hAnsi="Times New Roman" w:cs="Times New Roman"/>
          <w:sz w:val="24"/>
          <w:szCs w:val="24"/>
        </w:rPr>
        <w:t>К., ст. 2 к.</w:t>
      </w:r>
    </w:p>
    <w:p w:rsidR="00F04746" w:rsidRPr="00F91609" w:rsidRDefault="002D3228" w:rsidP="004A1A57">
      <w:pPr>
        <w:pStyle w:val="a4"/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74108" w:rsidRPr="00F91609">
        <w:rPr>
          <w:rFonts w:ascii="Times New Roman" w:hAnsi="Times New Roman" w:cs="Times New Roman"/>
          <w:sz w:val="24"/>
          <w:szCs w:val="24"/>
        </w:rPr>
        <w:tab/>
      </w:r>
      <w:r w:rsidR="00F04746" w:rsidRPr="00F91609">
        <w:rPr>
          <w:rFonts w:ascii="Times New Roman" w:hAnsi="Times New Roman" w:cs="Times New Roman"/>
          <w:sz w:val="24"/>
          <w:szCs w:val="24"/>
        </w:rPr>
        <w:t>Научный руководитель – Сидиков Д. А., преподаватель</w:t>
      </w:r>
    </w:p>
    <w:p w:rsidR="00016571" w:rsidRPr="00F91609" w:rsidRDefault="00F04746" w:rsidP="004A1A57">
      <w:pPr>
        <w:pStyle w:val="a4"/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Теория юридических лиц</w:t>
      </w:r>
      <w:r w:rsidRPr="00F91609">
        <w:rPr>
          <w:rFonts w:ascii="Times New Roman" w:hAnsi="Times New Roman" w:cs="Times New Roman"/>
          <w:sz w:val="24"/>
          <w:szCs w:val="24"/>
        </w:rPr>
        <w:t xml:space="preserve"> – Хисомов Д., ст. 2 к.</w:t>
      </w:r>
    </w:p>
    <w:p w:rsidR="00F04746" w:rsidRPr="00F91609" w:rsidRDefault="002D3228" w:rsidP="004A1A57">
      <w:pPr>
        <w:pStyle w:val="a4"/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74108" w:rsidRPr="00F91609">
        <w:rPr>
          <w:rFonts w:ascii="Times New Roman" w:hAnsi="Times New Roman" w:cs="Times New Roman"/>
          <w:sz w:val="24"/>
          <w:szCs w:val="24"/>
        </w:rPr>
        <w:tab/>
      </w:r>
      <w:r w:rsidR="00F04746" w:rsidRPr="00F91609">
        <w:rPr>
          <w:rFonts w:ascii="Times New Roman" w:hAnsi="Times New Roman" w:cs="Times New Roman"/>
          <w:sz w:val="24"/>
          <w:szCs w:val="24"/>
        </w:rPr>
        <w:t>Научный руководитель – Сидиков Д. А., преподаватель</w:t>
      </w:r>
    </w:p>
    <w:p w:rsidR="00016571" w:rsidRPr="00F91609" w:rsidRDefault="0053059A" w:rsidP="004A1A57">
      <w:pPr>
        <w:pStyle w:val="a4"/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Противостояние Патрициев</w:t>
      </w:r>
      <w:r w:rsidR="00F04746" w:rsidRPr="00F91609">
        <w:rPr>
          <w:rFonts w:ascii="Times New Roman" w:hAnsi="Times New Roman" w:cs="Times New Roman"/>
          <w:bCs/>
          <w:sz w:val="24"/>
          <w:szCs w:val="24"/>
        </w:rPr>
        <w:t xml:space="preserve"> и Плебеев</w:t>
      </w:r>
      <w:r w:rsidRPr="00F91609">
        <w:rPr>
          <w:rFonts w:ascii="Times New Roman" w:hAnsi="Times New Roman" w:cs="Times New Roman"/>
          <w:sz w:val="24"/>
          <w:szCs w:val="24"/>
        </w:rPr>
        <w:t xml:space="preserve"> – Джумазода И., ст.1</w:t>
      </w:r>
      <w:r w:rsidR="00F04746"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F04746" w:rsidRPr="00F91609" w:rsidRDefault="002D3228" w:rsidP="004A1A57">
      <w:pPr>
        <w:pStyle w:val="a4"/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74108" w:rsidRPr="00F91609">
        <w:rPr>
          <w:rFonts w:ascii="Times New Roman" w:hAnsi="Times New Roman" w:cs="Times New Roman"/>
          <w:sz w:val="24"/>
          <w:szCs w:val="24"/>
        </w:rPr>
        <w:tab/>
      </w:r>
      <w:r w:rsidR="00F04746" w:rsidRPr="00F91609">
        <w:rPr>
          <w:rFonts w:ascii="Times New Roman" w:hAnsi="Times New Roman" w:cs="Times New Roman"/>
          <w:sz w:val="24"/>
          <w:szCs w:val="24"/>
        </w:rPr>
        <w:t>Научный руководитель – Мансурова Н.С., преподаватель</w:t>
      </w:r>
    </w:p>
    <w:p w:rsidR="00016571" w:rsidRPr="00F91609" w:rsidRDefault="00F04746" w:rsidP="004A1A57">
      <w:pPr>
        <w:pStyle w:val="a4"/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Институт неограни</w:t>
      </w:r>
      <w:r w:rsidR="0053059A" w:rsidRPr="00F91609">
        <w:rPr>
          <w:rFonts w:ascii="Times New Roman" w:hAnsi="Times New Roman" w:cs="Times New Roman"/>
          <w:bCs/>
          <w:sz w:val="24"/>
          <w:szCs w:val="24"/>
        </w:rPr>
        <w:t>ченной частной собственности в Д</w:t>
      </w:r>
      <w:r w:rsidRPr="00F91609">
        <w:rPr>
          <w:rFonts w:ascii="Times New Roman" w:hAnsi="Times New Roman" w:cs="Times New Roman"/>
          <w:bCs/>
          <w:sz w:val="24"/>
          <w:szCs w:val="24"/>
        </w:rPr>
        <w:t>ревнем Риме</w:t>
      </w:r>
      <w:r w:rsidR="00016571" w:rsidRPr="00F91609">
        <w:rPr>
          <w:rFonts w:ascii="Times New Roman" w:hAnsi="Times New Roman" w:cs="Times New Roman"/>
          <w:sz w:val="24"/>
          <w:szCs w:val="24"/>
        </w:rPr>
        <w:t xml:space="preserve"> – Дододжонов Х., ст.</w:t>
      </w:r>
      <w:r w:rsidRPr="00F91609">
        <w:rPr>
          <w:rFonts w:ascii="Times New Roman" w:hAnsi="Times New Roman" w:cs="Times New Roman"/>
          <w:sz w:val="24"/>
          <w:szCs w:val="24"/>
        </w:rPr>
        <w:t>1 к.</w:t>
      </w:r>
    </w:p>
    <w:p w:rsidR="00F04746" w:rsidRPr="00F91609" w:rsidRDefault="002D3228" w:rsidP="004A1A57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04746" w:rsidRPr="00F91609">
        <w:rPr>
          <w:rFonts w:ascii="Times New Roman" w:hAnsi="Times New Roman" w:cs="Times New Roman"/>
          <w:sz w:val="24"/>
          <w:szCs w:val="24"/>
        </w:rPr>
        <w:t>Научный руководитель – Мансурова Н.С., преподаватель</w:t>
      </w:r>
    </w:p>
    <w:p w:rsidR="00393414" w:rsidRPr="00F91609" w:rsidRDefault="00F04746" w:rsidP="009E2C4F">
      <w:pPr>
        <w:pStyle w:val="a4"/>
        <w:tabs>
          <w:tab w:val="left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305" w:rsidRPr="00F91609" w:rsidRDefault="00BB0305" w:rsidP="009E2C4F">
      <w:pPr>
        <w:tabs>
          <w:tab w:val="left" w:pos="284"/>
        </w:tabs>
        <w:spacing w:after="0" w:line="240" w:lineRule="auto"/>
        <w:ind w:right="-143"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СЕКЦИЯ «ПРЕДПРИНИМАТЕЛЬСКОЕ ПРАВО»</w:t>
      </w:r>
    </w:p>
    <w:p w:rsidR="00BB0305" w:rsidRPr="00F91609" w:rsidRDefault="00BB0305" w:rsidP="009E2C4F">
      <w:pPr>
        <w:tabs>
          <w:tab w:val="left" w:pos="284"/>
        </w:tabs>
        <w:spacing w:after="0" w:line="240" w:lineRule="auto"/>
        <w:ind w:right="-143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9E075C" w:rsidRPr="00F91609" w:rsidRDefault="009E075C" w:rsidP="00291D5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24 апреля 2017 года, 10:00</w:t>
      </w:r>
    </w:p>
    <w:p w:rsidR="009E075C" w:rsidRPr="00F91609" w:rsidRDefault="009E075C" w:rsidP="00291D5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</w:p>
    <w:p w:rsidR="009E075C" w:rsidRPr="00F91609" w:rsidRDefault="009E075C" w:rsidP="00291D5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Председатель: Султонова Т.И., д.ю.н., профессор </w:t>
      </w:r>
    </w:p>
    <w:p w:rsidR="009E075C" w:rsidRPr="00F91609" w:rsidRDefault="009E075C" w:rsidP="00291D5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Фирузи А., преподаватель</w:t>
      </w:r>
    </w:p>
    <w:p w:rsidR="009E075C" w:rsidRPr="00F91609" w:rsidRDefault="009E075C" w:rsidP="00291D5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13</w:t>
      </w:r>
    </w:p>
    <w:p w:rsidR="009E075C" w:rsidRPr="00F91609" w:rsidRDefault="009E075C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75C" w:rsidRPr="00F91609" w:rsidRDefault="009E075C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9E075C" w:rsidRPr="00F91609" w:rsidRDefault="009E075C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6571" w:rsidRPr="00F91609" w:rsidRDefault="009E075C" w:rsidP="00291D5C">
      <w:pPr>
        <w:pStyle w:val="a4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Правовое регулирование экологических требований в предпринимательской деятельности - Хамдамова Д., ст.2 к. </w:t>
      </w:r>
    </w:p>
    <w:p w:rsidR="009E075C" w:rsidRPr="00F91609" w:rsidRDefault="002D3228" w:rsidP="00291D5C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9E075C" w:rsidRPr="00F91609">
        <w:rPr>
          <w:rFonts w:ascii="Times New Roman" w:hAnsi="Times New Roman" w:cs="Times New Roman"/>
          <w:sz w:val="24"/>
          <w:szCs w:val="24"/>
        </w:rPr>
        <w:t>Научный руководитель - Ф. Азизи., преподаватель</w:t>
      </w:r>
    </w:p>
    <w:p w:rsidR="00016571" w:rsidRPr="00F91609" w:rsidRDefault="009E075C" w:rsidP="00291D5C">
      <w:pPr>
        <w:pStyle w:val="a4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Правовой анализ законодательства РТ в сфере деятельности фондовой биржи - Сафаров Х., ст. 3 к.</w:t>
      </w:r>
    </w:p>
    <w:p w:rsidR="009E075C" w:rsidRPr="00F91609" w:rsidRDefault="002D3228" w:rsidP="00291D5C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9E075C" w:rsidRPr="00F91609">
        <w:rPr>
          <w:rFonts w:ascii="Times New Roman" w:hAnsi="Times New Roman" w:cs="Times New Roman"/>
          <w:sz w:val="24"/>
          <w:szCs w:val="24"/>
        </w:rPr>
        <w:t>Научный руководитель - Султонова Т.И., д.ю.н., профессор</w:t>
      </w:r>
    </w:p>
    <w:p w:rsidR="00016571" w:rsidRPr="00F91609" w:rsidRDefault="009E075C" w:rsidP="00291D5C">
      <w:pPr>
        <w:pStyle w:val="a4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Особенности лицензирования в сфере энергопромышленности - Сатторова Н., ст.3 к.</w:t>
      </w:r>
    </w:p>
    <w:p w:rsidR="009E075C" w:rsidRPr="00F91609" w:rsidRDefault="002D3228" w:rsidP="00291D5C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9E075C" w:rsidRPr="00F91609">
        <w:rPr>
          <w:rFonts w:ascii="Times New Roman" w:hAnsi="Times New Roman" w:cs="Times New Roman"/>
          <w:sz w:val="24"/>
          <w:szCs w:val="24"/>
        </w:rPr>
        <w:t>Научный руководитель - Афзали Н.Т., преподаватель</w:t>
      </w:r>
    </w:p>
    <w:p w:rsidR="00016571" w:rsidRPr="00F91609" w:rsidRDefault="009E075C" w:rsidP="00291D5C">
      <w:pPr>
        <w:pStyle w:val="a4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Правовые аспекты врачебной тайны - Джураева Ш., ст. 3 к. </w:t>
      </w:r>
    </w:p>
    <w:p w:rsidR="009E075C" w:rsidRPr="00F91609" w:rsidRDefault="002D3228" w:rsidP="00291D5C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9E075C" w:rsidRPr="00F91609">
        <w:rPr>
          <w:rFonts w:ascii="Times New Roman" w:hAnsi="Times New Roman" w:cs="Times New Roman"/>
          <w:sz w:val="24"/>
          <w:szCs w:val="24"/>
        </w:rPr>
        <w:t>Научный руководитель - Шукурова Н.А., преподаватель</w:t>
      </w:r>
    </w:p>
    <w:p w:rsidR="00016571" w:rsidRPr="00F91609" w:rsidRDefault="009E075C" w:rsidP="00291D5C">
      <w:pPr>
        <w:pStyle w:val="a4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Правовой режим земель дехканско-фермерского хозяйства - Раджабова Н., ст.3 к.</w:t>
      </w:r>
    </w:p>
    <w:p w:rsidR="009E075C" w:rsidRPr="00F91609" w:rsidRDefault="002D3228" w:rsidP="00291D5C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9E075C" w:rsidRPr="00F91609">
        <w:rPr>
          <w:rFonts w:ascii="Times New Roman" w:hAnsi="Times New Roman" w:cs="Times New Roman"/>
          <w:sz w:val="24"/>
          <w:szCs w:val="24"/>
        </w:rPr>
        <w:t>Научный руководитель - Мирзоев П.И., к.ю.н., доцент</w:t>
      </w:r>
    </w:p>
    <w:p w:rsidR="00016571" w:rsidRPr="00F91609" w:rsidRDefault="009E075C" w:rsidP="00291D5C">
      <w:pPr>
        <w:pStyle w:val="a4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Правовые основы оценки воздействия на окружающей среду – Болдырева К., ст.2 </w:t>
      </w:r>
      <w:proofErr w:type="gramStart"/>
      <w:r w:rsidRPr="00F9160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>.</w:t>
      </w:r>
    </w:p>
    <w:p w:rsidR="009E075C" w:rsidRPr="00F91609" w:rsidRDefault="002D3228" w:rsidP="00291D5C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9E075C" w:rsidRPr="00F91609">
        <w:rPr>
          <w:rFonts w:ascii="Times New Roman" w:hAnsi="Times New Roman" w:cs="Times New Roman"/>
          <w:sz w:val="24"/>
          <w:szCs w:val="24"/>
        </w:rPr>
        <w:t>Научный руководитель - Улугов У.А., преподаватель</w:t>
      </w:r>
    </w:p>
    <w:p w:rsidR="00BB0305" w:rsidRPr="00F91609" w:rsidRDefault="00BB0305" w:rsidP="00291D5C">
      <w:pPr>
        <w:tabs>
          <w:tab w:val="left" w:pos="567"/>
        </w:tabs>
        <w:spacing w:after="0" w:line="240" w:lineRule="auto"/>
        <w:ind w:left="567" w:right="-143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0305" w:rsidRPr="00F91609" w:rsidRDefault="00BB0305" w:rsidP="009E2C4F">
      <w:pPr>
        <w:tabs>
          <w:tab w:val="left" w:pos="284"/>
        </w:tabs>
        <w:spacing w:after="0" w:line="240" w:lineRule="auto"/>
        <w:ind w:right="-143"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СЕКЦИЯ «МЕЖДУНАРОДНОЕ ПРАВО И СРАВНИТЕЛЬНОЕ ПРАВОВЕДЕНИЕ»</w:t>
      </w:r>
    </w:p>
    <w:p w:rsidR="00BB0305" w:rsidRPr="00F91609" w:rsidRDefault="00BB0305" w:rsidP="009E2C4F">
      <w:pPr>
        <w:tabs>
          <w:tab w:val="left" w:pos="284"/>
        </w:tabs>
        <w:spacing w:after="0" w:line="240" w:lineRule="auto"/>
        <w:ind w:right="-143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9E075C" w:rsidRPr="00F91609" w:rsidRDefault="009E075C" w:rsidP="00291D5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  <w:r w:rsidRPr="00F91609">
        <w:rPr>
          <w:rFonts w:ascii="Times New Roman" w:hAnsi="Times New Roman" w:cs="Times New Roman"/>
          <w:bCs/>
          <w:sz w:val="24"/>
          <w:szCs w:val="24"/>
        </w:rPr>
        <w:t>24 апреля 2017 года, 10:00</w:t>
      </w:r>
    </w:p>
    <w:p w:rsidR="009E075C" w:rsidRPr="00F91609" w:rsidRDefault="009E075C" w:rsidP="00291D5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bCs/>
          <w:sz w:val="24"/>
          <w:szCs w:val="24"/>
        </w:rPr>
      </w:pPr>
    </w:p>
    <w:p w:rsidR="009E075C" w:rsidRPr="00F91609" w:rsidRDefault="009E075C" w:rsidP="00291D5C">
      <w:pPr>
        <w:pStyle w:val="a4"/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Тагаева С.Н., д.ю.н., профессор</w:t>
      </w:r>
    </w:p>
    <w:p w:rsidR="009E075C" w:rsidRPr="00F91609" w:rsidRDefault="009E075C" w:rsidP="00291D5C">
      <w:pPr>
        <w:pStyle w:val="a4"/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Бодурова Г.Г., преподаватель</w:t>
      </w:r>
    </w:p>
    <w:p w:rsidR="009E075C" w:rsidRPr="00F91609" w:rsidRDefault="009E075C" w:rsidP="00291D5C">
      <w:pPr>
        <w:tabs>
          <w:tab w:val="left" w:pos="284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14</w:t>
      </w:r>
    </w:p>
    <w:p w:rsidR="009E075C" w:rsidRPr="00F91609" w:rsidRDefault="009E075C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75C" w:rsidRPr="00F91609" w:rsidRDefault="009E075C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9E075C" w:rsidRPr="00F91609" w:rsidRDefault="009E075C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D67" w:rsidRPr="00F91609" w:rsidRDefault="009E075C" w:rsidP="00A72296">
      <w:pPr>
        <w:pStyle w:val="a4"/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Развитие международного частного права Республики Тад</w:t>
      </w:r>
      <w:r w:rsidR="006A0D67" w:rsidRPr="00F91609">
        <w:rPr>
          <w:rFonts w:ascii="Times New Roman" w:hAnsi="Times New Roman" w:cs="Times New Roman"/>
          <w:sz w:val="24"/>
          <w:szCs w:val="24"/>
        </w:rPr>
        <w:t xml:space="preserve">жикистан – Алиева А., </w:t>
      </w:r>
      <w:r w:rsidRPr="00F91609">
        <w:rPr>
          <w:rFonts w:ascii="Times New Roman" w:hAnsi="Times New Roman" w:cs="Times New Roman"/>
          <w:sz w:val="24"/>
          <w:szCs w:val="24"/>
        </w:rPr>
        <w:t xml:space="preserve">ст. 4 к. </w:t>
      </w:r>
    </w:p>
    <w:p w:rsidR="009E075C" w:rsidRPr="00F91609" w:rsidRDefault="00DC3D5D" w:rsidP="00A72296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9E075C" w:rsidRPr="00F91609">
        <w:rPr>
          <w:rFonts w:ascii="Times New Roman" w:hAnsi="Times New Roman" w:cs="Times New Roman"/>
          <w:sz w:val="24"/>
          <w:szCs w:val="24"/>
        </w:rPr>
        <w:t>Научный руководитель – Тагаева С.Н., д.ю.н., профессор</w:t>
      </w:r>
    </w:p>
    <w:p w:rsidR="006A0D67" w:rsidRPr="00F91609" w:rsidRDefault="009E075C" w:rsidP="00A72296">
      <w:pPr>
        <w:pStyle w:val="a4"/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Особенности правовой регламентации договорных отношений в МЧП РТ - Хусейнов Ф., ст. 4 к. </w:t>
      </w:r>
    </w:p>
    <w:p w:rsidR="009E075C" w:rsidRPr="00F91609" w:rsidRDefault="00DC3D5D" w:rsidP="00A72296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9E075C" w:rsidRPr="00F91609">
        <w:rPr>
          <w:rFonts w:ascii="Times New Roman" w:hAnsi="Times New Roman" w:cs="Times New Roman"/>
          <w:sz w:val="24"/>
          <w:szCs w:val="24"/>
        </w:rPr>
        <w:t>Научный руководитель – Тагаева С.Н., д.ю.н., профессор</w:t>
      </w:r>
    </w:p>
    <w:p w:rsidR="006A0D67" w:rsidRPr="00F91609" w:rsidRDefault="009E075C" w:rsidP="00A72296">
      <w:pPr>
        <w:pStyle w:val="a4"/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>Запрещение дискриминации как основополагающий принцип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 xml:space="preserve">международного права прав человека - Раджабзода П., ст. 3 к. </w:t>
      </w:r>
    </w:p>
    <w:p w:rsidR="009E075C" w:rsidRPr="00F91609" w:rsidRDefault="00DC3D5D" w:rsidP="00A72296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9E075C" w:rsidRPr="00F91609">
        <w:rPr>
          <w:rFonts w:ascii="Times New Roman" w:hAnsi="Times New Roman" w:cs="Times New Roman"/>
          <w:sz w:val="24"/>
          <w:szCs w:val="24"/>
        </w:rPr>
        <w:t>Научный руководитель - Аминова Ф., к.ю</w:t>
      </w:r>
      <w:proofErr w:type="gramStart"/>
      <w:r w:rsidR="009E075C" w:rsidRPr="00F9160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9E075C" w:rsidRPr="00F91609">
        <w:rPr>
          <w:rFonts w:ascii="Times New Roman" w:hAnsi="Times New Roman" w:cs="Times New Roman"/>
          <w:sz w:val="24"/>
          <w:szCs w:val="24"/>
        </w:rPr>
        <w:t>, доцент</w:t>
      </w:r>
    </w:p>
    <w:p w:rsidR="0053059A" w:rsidRPr="00F91609" w:rsidRDefault="009E075C" w:rsidP="00A72296">
      <w:pPr>
        <w:pStyle w:val="a4"/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Обеспечение прав и свобод человека в России и Таджикистане – Мирзоева Д., ст. 3 к. </w:t>
      </w:r>
    </w:p>
    <w:p w:rsidR="009E075C" w:rsidRPr="00F91609" w:rsidRDefault="00A72296" w:rsidP="00A72296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9E075C" w:rsidRPr="00F91609">
        <w:rPr>
          <w:rFonts w:ascii="Times New Roman" w:hAnsi="Times New Roman" w:cs="Times New Roman"/>
          <w:sz w:val="24"/>
          <w:szCs w:val="24"/>
        </w:rPr>
        <w:t>Научный руководитель - Аминова Ф., к.ю</w:t>
      </w:r>
      <w:proofErr w:type="gramStart"/>
      <w:r w:rsidR="009E075C" w:rsidRPr="00F9160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9E075C" w:rsidRPr="00F91609">
        <w:rPr>
          <w:rFonts w:ascii="Times New Roman" w:hAnsi="Times New Roman" w:cs="Times New Roman"/>
          <w:sz w:val="24"/>
          <w:szCs w:val="24"/>
        </w:rPr>
        <w:t>, доцент</w:t>
      </w:r>
    </w:p>
    <w:p w:rsidR="006A0D67" w:rsidRPr="00F91609" w:rsidRDefault="009E075C" w:rsidP="00A72296">
      <w:pPr>
        <w:pStyle w:val="a4"/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Защита прав трудящихся в рамках Международной орга</w:t>
      </w:r>
      <w:r w:rsidR="006A0D67" w:rsidRPr="00F91609">
        <w:rPr>
          <w:rFonts w:ascii="Times New Roman" w:hAnsi="Times New Roman" w:cs="Times New Roman"/>
          <w:sz w:val="24"/>
          <w:szCs w:val="24"/>
        </w:rPr>
        <w:t>низации труда - Рахимов А., ст.</w:t>
      </w:r>
      <w:r w:rsidRPr="00F91609">
        <w:rPr>
          <w:rFonts w:ascii="Times New Roman" w:hAnsi="Times New Roman" w:cs="Times New Roman"/>
          <w:sz w:val="24"/>
          <w:szCs w:val="24"/>
        </w:rPr>
        <w:t>2 к.</w:t>
      </w:r>
    </w:p>
    <w:p w:rsidR="009E075C" w:rsidRPr="00F91609" w:rsidRDefault="00DC3D5D" w:rsidP="00A72296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9E075C" w:rsidRPr="00F91609">
        <w:rPr>
          <w:rFonts w:ascii="Times New Roman" w:hAnsi="Times New Roman" w:cs="Times New Roman"/>
          <w:sz w:val="24"/>
          <w:szCs w:val="24"/>
        </w:rPr>
        <w:t>Научный руководитель - Аминова Ф., к.ю.н.,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E075C" w:rsidRPr="00F91609">
        <w:rPr>
          <w:rFonts w:ascii="Times New Roman" w:hAnsi="Times New Roman" w:cs="Times New Roman"/>
          <w:sz w:val="24"/>
          <w:szCs w:val="24"/>
        </w:rPr>
        <w:t>доцент</w:t>
      </w:r>
    </w:p>
    <w:p w:rsidR="006A0D67" w:rsidRPr="00F91609" w:rsidRDefault="009E075C" w:rsidP="00A72296">
      <w:pPr>
        <w:pStyle w:val="a4"/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Вклад Гуго Гроция в становление международного права – Мирзозода Н., ст.</w:t>
      </w:r>
      <w:r w:rsidR="006A0D67" w:rsidRPr="00F91609">
        <w:rPr>
          <w:rFonts w:ascii="Times New Roman" w:hAnsi="Times New Roman" w:cs="Times New Roman"/>
          <w:sz w:val="24"/>
          <w:szCs w:val="24"/>
        </w:rPr>
        <w:t xml:space="preserve"> 3 к.</w:t>
      </w:r>
    </w:p>
    <w:p w:rsidR="009E075C" w:rsidRPr="00F91609" w:rsidRDefault="00DC3D5D" w:rsidP="00A72296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9E075C" w:rsidRPr="00F91609">
        <w:rPr>
          <w:rFonts w:ascii="Times New Roman" w:hAnsi="Times New Roman" w:cs="Times New Roman"/>
          <w:sz w:val="24"/>
          <w:szCs w:val="24"/>
        </w:rPr>
        <w:t>Научный руководитель - Мамадамонов У.М., ст. преподаватель</w:t>
      </w:r>
    </w:p>
    <w:p w:rsidR="006A0D67" w:rsidRPr="00F91609" w:rsidRDefault="009E075C" w:rsidP="00A72296">
      <w:pPr>
        <w:pStyle w:val="a4"/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основных принципов в системе современного международного права - Табарова Ш.,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ст.</w:t>
      </w:r>
      <w:r w:rsidR="006E62BA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 xml:space="preserve">3 к. </w:t>
      </w:r>
    </w:p>
    <w:p w:rsidR="009E075C" w:rsidRPr="00F91609" w:rsidRDefault="00DC3D5D" w:rsidP="00A72296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9E075C" w:rsidRPr="00F91609">
        <w:rPr>
          <w:rFonts w:ascii="Times New Roman" w:hAnsi="Times New Roman" w:cs="Times New Roman"/>
          <w:sz w:val="24"/>
          <w:szCs w:val="24"/>
        </w:rPr>
        <w:t>Научный руководитель - Мамадамонов У.М., ст. преподаватель</w:t>
      </w:r>
    </w:p>
    <w:p w:rsidR="006A0D67" w:rsidRPr="00F91609" w:rsidRDefault="009E075C" w:rsidP="00A72296">
      <w:pPr>
        <w:pStyle w:val="a4"/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Правовая природа Европейского Союза - Таджидинова Ф., ст. 3 к. </w:t>
      </w:r>
    </w:p>
    <w:p w:rsidR="009E075C" w:rsidRPr="00F91609" w:rsidRDefault="00DC3D5D" w:rsidP="00A72296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9E075C" w:rsidRPr="00F91609">
        <w:rPr>
          <w:rFonts w:ascii="Times New Roman" w:hAnsi="Times New Roman" w:cs="Times New Roman"/>
          <w:sz w:val="24"/>
          <w:szCs w:val="24"/>
        </w:rPr>
        <w:t>Научный руководитель – Давлатов Х.Х., ст. преподаватель</w:t>
      </w:r>
    </w:p>
    <w:p w:rsidR="006A0D67" w:rsidRPr="00F91609" w:rsidRDefault="00485F1F" w:rsidP="00A72296">
      <w:pPr>
        <w:pStyle w:val="a4"/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Основные цели и задачи модельного законотворчества в рамках М</w:t>
      </w:r>
      <w:r w:rsidR="009E075C" w:rsidRPr="00F91609">
        <w:rPr>
          <w:rFonts w:ascii="Times New Roman" w:hAnsi="Times New Roman" w:cs="Times New Roman"/>
          <w:sz w:val="24"/>
          <w:szCs w:val="24"/>
        </w:rPr>
        <w:t>ежпарламент</w:t>
      </w:r>
      <w:r w:rsidR="009B0B8C" w:rsidRPr="00F91609">
        <w:rPr>
          <w:rFonts w:ascii="Times New Roman" w:hAnsi="Times New Roman" w:cs="Times New Roman"/>
          <w:sz w:val="24"/>
          <w:szCs w:val="24"/>
        </w:rPr>
        <w:t>ской ассамблеи СНГ - Харитонова</w:t>
      </w:r>
      <w:r w:rsidR="009E075C" w:rsidRPr="00F91609">
        <w:rPr>
          <w:rFonts w:ascii="Times New Roman" w:hAnsi="Times New Roman" w:cs="Times New Roman"/>
          <w:sz w:val="24"/>
          <w:szCs w:val="24"/>
        </w:rPr>
        <w:t xml:space="preserve">Д., ст. 3 к. </w:t>
      </w:r>
    </w:p>
    <w:p w:rsidR="009E075C" w:rsidRPr="00F91609" w:rsidRDefault="00DC3D5D" w:rsidP="00A72296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9E075C" w:rsidRPr="00F91609">
        <w:rPr>
          <w:rFonts w:ascii="Times New Roman" w:hAnsi="Times New Roman" w:cs="Times New Roman"/>
          <w:sz w:val="24"/>
          <w:szCs w:val="24"/>
        </w:rPr>
        <w:t>Научный руководитель – Давлатов Х.Х., ст. преподаватель</w:t>
      </w:r>
    </w:p>
    <w:p w:rsidR="006A0D67" w:rsidRPr="00F91609" w:rsidRDefault="009E075C" w:rsidP="00A72296">
      <w:pPr>
        <w:pStyle w:val="a4"/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Особенности Сунны как источника мусульманского права - Нозиров Ш., ст. 2 к. </w:t>
      </w:r>
    </w:p>
    <w:p w:rsidR="009E075C" w:rsidRPr="00F91609" w:rsidRDefault="00DC3D5D" w:rsidP="00A72296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9E075C" w:rsidRPr="00F91609">
        <w:rPr>
          <w:rFonts w:ascii="Times New Roman" w:hAnsi="Times New Roman" w:cs="Times New Roman"/>
          <w:sz w:val="24"/>
          <w:szCs w:val="24"/>
        </w:rPr>
        <w:t>Научный руководитель - Нусратуллоев Б., преподаватель</w:t>
      </w:r>
    </w:p>
    <w:p w:rsidR="006A0D67" w:rsidRPr="00F91609" w:rsidRDefault="009E075C" w:rsidP="00A72296">
      <w:pPr>
        <w:pStyle w:val="a4"/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Коран как основной источник мусульманского права - Муроджонов Х., ст. 2 к. </w:t>
      </w:r>
    </w:p>
    <w:p w:rsidR="009E075C" w:rsidRPr="00F91609" w:rsidRDefault="00DC3D5D" w:rsidP="00A72296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9E075C" w:rsidRPr="00F91609">
        <w:rPr>
          <w:rFonts w:ascii="Times New Roman" w:hAnsi="Times New Roman" w:cs="Times New Roman"/>
          <w:sz w:val="24"/>
          <w:szCs w:val="24"/>
        </w:rPr>
        <w:t>Научный руководитель - Нусратуллоев Б., преподаватель</w:t>
      </w:r>
    </w:p>
    <w:p w:rsidR="00DC3D5D" w:rsidRPr="00F91609" w:rsidRDefault="009E075C" w:rsidP="00A72296">
      <w:pPr>
        <w:pStyle w:val="a4"/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Принцип добросовестности в международном частном праве – Шарифзода Ф., ст. 4 к. </w:t>
      </w:r>
    </w:p>
    <w:p w:rsidR="009E075C" w:rsidRPr="00F91609" w:rsidRDefault="00DC3D5D" w:rsidP="00A72296">
      <w:p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9E075C" w:rsidRPr="00F91609">
        <w:rPr>
          <w:rFonts w:ascii="Times New Roman" w:hAnsi="Times New Roman" w:cs="Times New Roman"/>
          <w:sz w:val="24"/>
          <w:szCs w:val="24"/>
        </w:rPr>
        <w:t>Научный руководитель – Бодурова Г.Г., преподаватель</w:t>
      </w:r>
    </w:p>
    <w:p w:rsidR="00DC3D5D" w:rsidRPr="00F91609" w:rsidRDefault="009E075C" w:rsidP="00A72296">
      <w:pPr>
        <w:pStyle w:val="a4"/>
        <w:numPr>
          <w:ilvl w:val="0"/>
          <w:numId w:val="12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Торговые обычаи как источник международного частного</w:t>
      </w:r>
      <w:r w:rsidR="00E37B7F" w:rsidRPr="00F91609">
        <w:rPr>
          <w:rFonts w:ascii="Times New Roman" w:hAnsi="Times New Roman" w:cs="Times New Roman"/>
          <w:sz w:val="24"/>
          <w:szCs w:val="24"/>
        </w:rPr>
        <w:t xml:space="preserve"> права – Айдарова Л.,</w:t>
      </w:r>
      <w:r w:rsidRPr="00F91609">
        <w:rPr>
          <w:rFonts w:ascii="Times New Roman" w:hAnsi="Times New Roman" w:cs="Times New Roman"/>
          <w:sz w:val="24"/>
          <w:szCs w:val="24"/>
        </w:rPr>
        <w:t xml:space="preserve"> ст. 4 к. </w:t>
      </w:r>
    </w:p>
    <w:p w:rsidR="009E075C" w:rsidRPr="00F91609" w:rsidRDefault="00DC3D5D" w:rsidP="00A72296">
      <w:pPr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9E075C" w:rsidRPr="00F91609">
        <w:rPr>
          <w:rFonts w:ascii="Times New Roman" w:hAnsi="Times New Roman" w:cs="Times New Roman"/>
          <w:sz w:val="24"/>
          <w:szCs w:val="24"/>
        </w:rPr>
        <w:t>Научный руководитель – Бодурова Г.Г., преподаватель</w:t>
      </w:r>
    </w:p>
    <w:p w:rsidR="00F14701" w:rsidRPr="00F91609" w:rsidRDefault="00F14701" w:rsidP="00A72296">
      <w:pPr>
        <w:pStyle w:val="a4"/>
        <w:tabs>
          <w:tab w:val="left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DC3D5D" w:rsidRPr="00F91609" w:rsidRDefault="00DC3D5D">
      <w:pPr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11166" w:rsidRPr="00F91609" w:rsidRDefault="00E1116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lastRenderedPageBreak/>
        <w:t>ЭКОНОМИЧЕСКИЙ ФАКУЛЬТЕТ</w:t>
      </w:r>
    </w:p>
    <w:p w:rsidR="006114DA" w:rsidRPr="00F91609" w:rsidRDefault="006114DA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СЕКЦИЯ «ЭКОНОМИЧЕСК</w:t>
      </w:r>
      <w:r w:rsidR="00F4546A" w:rsidRPr="00F916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АЯ</w:t>
      </w:r>
      <w:r w:rsidR="00485F1F" w:rsidRPr="00F916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ТЕОРИЯ</w:t>
      </w:r>
      <w:r w:rsidRPr="00F916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И МИРОВ</w:t>
      </w:r>
      <w:r w:rsidR="00F4546A" w:rsidRPr="00F916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АЯ</w:t>
      </w:r>
      <w:r w:rsidRPr="00F916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ЭКОНОМИК</w:t>
      </w:r>
      <w:r w:rsidR="00F4546A" w:rsidRPr="00F916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F916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E64D9B" w:rsidRPr="00F91609" w:rsidRDefault="00E64D9B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63FF0" w:rsidRPr="00F91609" w:rsidRDefault="00363FF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ПОДСЕКЦИЯ 1 «МИРОВАЯ ЭКОНОМИКА»</w:t>
      </w:r>
    </w:p>
    <w:p w:rsidR="00363FF0" w:rsidRPr="00F91609" w:rsidRDefault="00363FF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63FF0" w:rsidRPr="00F91609" w:rsidRDefault="00363FF0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hAnsi="Times New Roman" w:cs="Times New Roman"/>
          <w:sz w:val="24"/>
          <w:szCs w:val="24"/>
          <w:lang w:eastAsia="ru-RU"/>
        </w:rPr>
        <w:t>28 апреля 2017 года,</w:t>
      </w:r>
      <w:r w:rsidR="00E65423" w:rsidRPr="00F916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  <w:lang w:eastAsia="ru-RU"/>
        </w:rPr>
        <w:t>9:00</w:t>
      </w:r>
    </w:p>
    <w:p w:rsidR="00E37B7F" w:rsidRPr="00F91609" w:rsidRDefault="00E37B7F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63FF0" w:rsidRPr="00F91609" w:rsidRDefault="00363FF0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hAnsi="Times New Roman" w:cs="Times New Roman"/>
          <w:sz w:val="24"/>
          <w:szCs w:val="24"/>
          <w:lang w:eastAsia="ru-RU"/>
        </w:rPr>
        <w:t>Председатель: РахматовХ</w:t>
      </w:r>
      <w:proofErr w:type="gramStart"/>
      <w:r w:rsidRPr="00F91609">
        <w:rPr>
          <w:rFonts w:ascii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F91609">
        <w:rPr>
          <w:rFonts w:ascii="Times New Roman" w:hAnsi="Times New Roman" w:cs="Times New Roman"/>
          <w:sz w:val="24"/>
          <w:szCs w:val="24"/>
          <w:lang w:eastAsia="ru-RU"/>
        </w:rPr>
        <w:t>, д.э.н., профессор</w:t>
      </w:r>
    </w:p>
    <w:p w:rsidR="00363FF0" w:rsidRPr="00F91609" w:rsidRDefault="00363FF0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hAnsi="Times New Roman" w:cs="Times New Roman"/>
          <w:sz w:val="24"/>
          <w:szCs w:val="24"/>
          <w:lang w:eastAsia="ru-RU"/>
        </w:rPr>
        <w:t>Секретарь: Саторов Х.К., преподаватель</w:t>
      </w:r>
    </w:p>
    <w:p w:rsidR="00363FF0" w:rsidRPr="00F91609" w:rsidRDefault="00363FF0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hAnsi="Times New Roman" w:cs="Times New Roman"/>
          <w:sz w:val="24"/>
          <w:szCs w:val="24"/>
          <w:lang w:eastAsia="ru-RU"/>
        </w:rPr>
        <w:t>Место проведения: аудитория 317</w:t>
      </w:r>
    </w:p>
    <w:p w:rsidR="00896B56" w:rsidRPr="00F91609" w:rsidRDefault="00896B5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363FF0" w:rsidRPr="00F91609" w:rsidRDefault="00363FF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ДОКЛАДЫ:</w:t>
      </w:r>
    </w:p>
    <w:p w:rsidR="00363FF0" w:rsidRPr="00F91609" w:rsidRDefault="00363FF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37B7F" w:rsidRPr="00F91609" w:rsidRDefault="00363FF0" w:rsidP="00A72296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Евразийский экономический союз: перспективы развития и возможности препятствия - Одинаев Д., ст. 2 к.</w:t>
      </w:r>
    </w:p>
    <w:p w:rsidR="00E37B7F" w:rsidRPr="00F91609" w:rsidRDefault="00896B56" w:rsidP="00A72296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363FF0" w:rsidRPr="00F91609"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363FF0" w:rsidRPr="00F91609">
        <w:rPr>
          <w:rFonts w:ascii="Times New Roman" w:hAnsi="Times New Roman" w:cs="Times New Roman"/>
          <w:sz w:val="24"/>
          <w:szCs w:val="24"/>
        </w:rPr>
        <w:t>– Файзуллоев М.К., д.э.н., профессор</w:t>
      </w:r>
    </w:p>
    <w:p w:rsidR="00E37B7F" w:rsidRPr="00F91609" w:rsidRDefault="00363FF0" w:rsidP="00A72296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Сущность и формы проявления рынка труда - Валиев А., ст. 1 к. </w:t>
      </w:r>
    </w:p>
    <w:p w:rsidR="00E37B7F" w:rsidRPr="00F91609" w:rsidRDefault="00896B56" w:rsidP="00A72296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363FF0" w:rsidRPr="00F91609">
        <w:rPr>
          <w:rFonts w:ascii="Times New Roman" w:hAnsi="Times New Roman" w:cs="Times New Roman"/>
          <w:sz w:val="24"/>
          <w:szCs w:val="24"/>
        </w:rPr>
        <w:t>Научный руководитель – Рахматов Х.Б., д.э.н., профессор</w:t>
      </w:r>
    </w:p>
    <w:p w:rsidR="00E37B7F" w:rsidRPr="00F91609" w:rsidRDefault="00B41A4A" w:rsidP="00A72296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Вступление Таджикистана в Евр</w:t>
      </w:r>
      <w:r w:rsidR="00363FF0" w:rsidRPr="00F91609">
        <w:rPr>
          <w:rFonts w:ascii="Times New Roman" w:hAnsi="Times New Roman" w:cs="Times New Roman"/>
          <w:sz w:val="24"/>
          <w:szCs w:val="24"/>
        </w:rPr>
        <w:t xml:space="preserve">АзЭС - Киличев Д., ст. 3 к. </w:t>
      </w:r>
    </w:p>
    <w:p w:rsidR="00E37B7F" w:rsidRPr="00F91609" w:rsidRDefault="00896B56" w:rsidP="00A72296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363FF0" w:rsidRPr="00F91609">
        <w:rPr>
          <w:rFonts w:ascii="Times New Roman" w:hAnsi="Times New Roman" w:cs="Times New Roman"/>
          <w:sz w:val="24"/>
          <w:szCs w:val="24"/>
        </w:rPr>
        <w:t>Научный руководитель – Саторов Х.К., преподаватель</w:t>
      </w:r>
    </w:p>
    <w:p w:rsidR="00E37B7F" w:rsidRPr="00F91609" w:rsidRDefault="00363FF0" w:rsidP="00A72296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Иностранные инвестиции и их роль в экономике Таджикистана - Одинаев Д., ст. 2 к. </w:t>
      </w:r>
    </w:p>
    <w:p w:rsidR="006A3B22" w:rsidRPr="00F91609" w:rsidRDefault="00896B56" w:rsidP="00A72296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363FF0" w:rsidRPr="00F91609">
        <w:rPr>
          <w:rFonts w:ascii="Times New Roman" w:hAnsi="Times New Roman" w:cs="Times New Roman"/>
          <w:sz w:val="24"/>
          <w:szCs w:val="24"/>
        </w:rPr>
        <w:t>Научный руководитель – Комилов С. Дж., д.э.н., профессор</w:t>
      </w:r>
    </w:p>
    <w:p w:rsidR="006A3B22" w:rsidRPr="00F91609" w:rsidRDefault="00363FF0" w:rsidP="00A72296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Проблемы импортозамещения в Российской Федерации - Шакирова Р., ст. 2 к.</w:t>
      </w:r>
    </w:p>
    <w:p w:rsidR="006A3B22" w:rsidRPr="00F91609" w:rsidRDefault="00896B56" w:rsidP="00A72296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363FF0" w:rsidRPr="00F91609">
        <w:rPr>
          <w:rFonts w:ascii="Times New Roman" w:hAnsi="Times New Roman" w:cs="Times New Roman"/>
          <w:sz w:val="24"/>
          <w:szCs w:val="24"/>
        </w:rPr>
        <w:t>Научный руководитель – Саторов Х.К., преподаватель</w:t>
      </w:r>
    </w:p>
    <w:p w:rsidR="006A3B22" w:rsidRPr="00F91609" w:rsidRDefault="00363FF0" w:rsidP="00A72296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Новая экономическая политика </w:t>
      </w:r>
      <w:r w:rsidR="00B41A4A" w:rsidRPr="00F91609">
        <w:rPr>
          <w:rFonts w:ascii="Times New Roman" w:hAnsi="Times New Roman" w:cs="Times New Roman"/>
          <w:sz w:val="24"/>
          <w:szCs w:val="24"/>
        </w:rPr>
        <w:t>США после вступления в должность</w:t>
      </w:r>
      <w:r w:rsidRPr="00F91609">
        <w:rPr>
          <w:rFonts w:ascii="Times New Roman" w:hAnsi="Times New Roman" w:cs="Times New Roman"/>
          <w:sz w:val="24"/>
          <w:szCs w:val="24"/>
        </w:rPr>
        <w:t xml:space="preserve"> Д. Трампа – Носирова М., ст. 1 к.</w:t>
      </w:r>
    </w:p>
    <w:p w:rsidR="006A3B22" w:rsidRPr="00F91609" w:rsidRDefault="00896B56" w:rsidP="00A72296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363FF0" w:rsidRPr="00F91609">
        <w:rPr>
          <w:rFonts w:ascii="Times New Roman" w:hAnsi="Times New Roman" w:cs="Times New Roman"/>
          <w:sz w:val="24"/>
          <w:szCs w:val="24"/>
        </w:rPr>
        <w:t>Научный руководитель - Фозилхонов Д.О., к.э.н., доцент</w:t>
      </w:r>
    </w:p>
    <w:p w:rsidR="006A3B22" w:rsidRPr="00F91609" w:rsidRDefault="00363FF0" w:rsidP="00A72296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Интеграция как основной фактор процесса глобализации – Сангинова З., ст. 2 к.</w:t>
      </w:r>
    </w:p>
    <w:p w:rsidR="006A3B22" w:rsidRPr="00F91609" w:rsidRDefault="00896B56" w:rsidP="00A72296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363FF0" w:rsidRPr="00F91609"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363FF0" w:rsidRPr="00F91609">
        <w:rPr>
          <w:rFonts w:ascii="Times New Roman" w:hAnsi="Times New Roman" w:cs="Times New Roman"/>
          <w:sz w:val="24"/>
          <w:szCs w:val="24"/>
        </w:rPr>
        <w:t>- Ахмедова А.М., преподаватель</w:t>
      </w:r>
    </w:p>
    <w:p w:rsidR="006A3B22" w:rsidRPr="00F91609" w:rsidRDefault="00363FF0" w:rsidP="00A72296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Международные конфликты на период с 2010 по 2015 </w:t>
      </w:r>
      <w:r w:rsidR="00B41A4A" w:rsidRPr="00F91609">
        <w:rPr>
          <w:rFonts w:ascii="Times New Roman" w:hAnsi="Times New Roman" w:cs="Times New Roman"/>
          <w:sz w:val="24"/>
          <w:szCs w:val="24"/>
        </w:rPr>
        <w:t>г</w:t>
      </w:r>
      <w:r w:rsidRPr="00F91609">
        <w:rPr>
          <w:rFonts w:ascii="Times New Roman" w:hAnsi="Times New Roman" w:cs="Times New Roman"/>
          <w:sz w:val="24"/>
          <w:szCs w:val="24"/>
        </w:rPr>
        <w:t>г</w:t>
      </w:r>
      <w:r w:rsidR="00B41A4A" w:rsidRPr="00F91609">
        <w:rPr>
          <w:rFonts w:ascii="Times New Roman" w:hAnsi="Times New Roman" w:cs="Times New Roman"/>
          <w:sz w:val="24"/>
          <w:szCs w:val="24"/>
        </w:rPr>
        <w:t>.</w:t>
      </w:r>
      <w:r w:rsidRPr="00F91609">
        <w:rPr>
          <w:rFonts w:ascii="Times New Roman" w:hAnsi="Times New Roman" w:cs="Times New Roman"/>
          <w:sz w:val="24"/>
          <w:szCs w:val="24"/>
        </w:rPr>
        <w:t xml:space="preserve"> – Шукурова М., ст. 2 к.</w:t>
      </w:r>
    </w:p>
    <w:p w:rsidR="006A3B22" w:rsidRPr="00F91609" w:rsidRDefault="00896B56" w:rsidP="00A72296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363FF0" w:rsidRPr="00F91609">
        <w:rPr>
          <w:rFonts w:ascii="Times New Roman" w:hAnsi="Times New Roman" w:cs="Times New Roman"/>
          <w:sz w:val="24"/>
          <w:szCs w:val="24"/>
        </w:rPr>
        <w:t>Научный руководитель - Ахмедова А.М., преподаватель</w:t>
      </w:r>
    </w:p>
    <w:p w:rsidR="006A3B22" w:rsidRPr="00F91609" w:rsidRDefault="00B41A4A" w:rsidP="00A72296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Страны ОПЕ</w:t>
      </w:r>
      <w:r w:rsidR="00363FF0" w:rsidRPr="00F91609">
        <w:rPr>
          <w:rFonts w:ascii="Times New Roman" w:hAnsi="Times New Roman" w:cs="Times New Roman"/>
          <w:sz w:val="24"/>
          <w:szCs w:val="24"/>
        </w:rPr>
        <w:t>К и их влияние на тенденции развития мировой экономики - Алиакбаров</w:t>
      </w:r>
      <w:proofErr w:type="gramStart"/>
      <w:r w:rsidR="00363FF0" w:rsidRPr="00F9160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363FF0" w:rsidRPr="00F91609">
        <w:rPr>
          <w:rFonts w:ascii="Times New Roman" w:hAnsi="Times New Roman" w:cs="Times New Roman"/>
          <w:sz w:val="24"/>
          <w:szCs w:val="24"/>
        </w:rPr>
        <w:t>, Садуллоева.,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363FF0" w:rsidRPr="00F91609">
        <w:rPr>
          <w:rFonts w:ascii="Times New Roman" w:hAnsi="Times New Roman" w:cs="Times New Roman"/>
          <w:sz w:val="24"/>
          <w:szCs w:val="24"/>
        </w:rPr>
        <w:t xml:space="preserve">ст. 3 к. </w:t>
      </w:r>
    </w:p>
    <w:p w:rsidR="006A3B22" w:rsidRPr="00F91609" w:rsidRDefault="00896B56" w:rsidP="00A72296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363FF0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– Саторов Х.К., преподаватель </w:t>
      </w:r>
    </w:p>
    <w:p w:rsidR="006A3B22" w:rsidRPr="00F91609" w:rsidRDefault="00363FF0" w:rsidP="00A72296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Влияние</w:t>
      </w:r>
      <w:r w:rsidR="00B41A4A" w:rsidRPr="00F91609">
        <w:rPr>
          <w:rFonts w:ascii="Times New Roman" w:hAnsi="Times New Roman" w:cs="Times New Roman"/>
          <w:sz w:val="24"/>
          <w:szCs w:val="24"/>
        </w:rPr>
        <w:t xml:space="preserve"> санкции з</w:t>
      </w:r>
      <w:r w:rsidRPr="00F91609">
        <w:rPr>
          <w:rFonts w:ascii="Times New Roman" w:hAnsi="Times New Roman" w:cs="Times New Roman"/>
          <w:sz w:val="24"/>
          <w:szCs w:val="24"/>
        </w:rPr>
        <w:t>ападных стран по отношению к Российской Федерации - Хусаинов</w:t>
      </w:r>
      <w:proofErr w:type="gramStart"/>
      <w:r w:rsidRPr="00F91609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>ж., ст. 2 к.</w:t>
      </w:r>
    </w:p>
    <w:p w:rsidR="006A3B22" w:rsidRPr="00F91609" w:rsidRDefault="00896B56" w:rsidP="00A72296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363FF0" w:rsidRPr="00F91609">
        <w:rPr>
          <w:rFonts w:ascii="Times New Roman" w:hAnsi="Times New Roman" w:cs="Times New Roman"/>
          <w:sz w:val="24"/>
          <w:szCs w:val="24"/>
        </w:rPr>
        <w:t>Научный руководитель – Восиев Ф.М., к.э.н., доцент</w:t>
      </w:r>
    </w:p>
    <w:p w:rsidR="006A3B22" w:rsidRPr="00F91609" w:rsidRDefault="00363FF0" w:rsidP="00A72296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Цели устойчивого развития национальной экономики - Шукурова М., ст. 2 к. </w:t>
      </w:r>
    </w:p>
    <w:p w:rsidR="006A3B22" w:rsidRPr="00F91609" w:rsidRDefault="00896B56" w:rsidP="00A72296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363FF0" w:rsidRPr="00F91609"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363FF0" w:rsidRPr="00F91609">
        <w:rPr>
          <w:rFonts w:ascii="Times New Roman" w:hAnsi="Times New Roman" w:cs="Times New Roman"/>
          <w:sz w:val="24"/>
          <w:szCs w:val="24"/>
        </w:rPr>
        <w:t>– Восиев Ф.М., к.э.н., доцент</w:t>
      </w:r>
    </w:p>
    <w:p w:rsidR="006A3B22" w:rsidRPr="00F91609" w:rsidRDefault="00363FF0" w:rsidP="00A72296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Современные проблемы миграции трудовых ресурсов –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Дастамбуева Д., ст.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2F76" w:rsidRPr="00F91609" w:rsidRDefault="00896B56" w:rsidP="00A72296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363FF0" w:rsidRPr="00F91609">
        <w:rPr>
          <w:rFonts w:ascii="Times New Roman" w:hAnsi="Times New Roman" w:cs="Times New Roman"/>
          <w:sz w:val="24"/>
          <w:szCs w:val="24"/>
        </w:rPr>
        <w:t>Научный руководитель – Шамсуддинов А.Х., ст. преподаватель</w:t>
      </w:r>
    </w:p>
    <w:p w:rsidR="00C62F76" w:rsidRPr="00F91609" w:rsidRDefault="00363FF0" w:rsidP="00A72296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Факторы и перспективы экономического роста в Таджикистане –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Каримов Ш., ст. 2 к.</w:t>
      </w:r>
    </w:p>
    <w:p w:rsidR="00C62F76" w:rsidRPr="00F91609" w:rsidRDefault="00896B56" w:rsidP="00A72296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363FF0" w:rsidRPr="00F91609">
        <w:rPr>
          <w:rFonts w:ascii="Times New Roman" w:hAnsi="Times New Roman" w:cs="Times New Roman"/>
          <w:sz w:val="24"/>
          <w:szCs w:val="24"/>
        </w:rPr>
        <w:t>Научный руководитель – Шамсуддинов А.Х.,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363FF0" w:rsidRPr="00F91609">
        <w:rPr>
          <w:rFonts w:ascii="Times New Roman" w:hAnsi="Times New Roman" w:cs="Times New Roman"/>
          <w:sz w:val="24"/>
          <w:szCs w:val="24"/>
        </w:rPr>
        <w:t>ст. преподаватель</w:t>
      </w:r>
    </w:p>
    <w:p w:rsidR="00C62F76" w:rsidRPr="00F91609" w:rsidRDefault="00363FF0" w:rsidP="00A72296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Международная торговля и ее значение для экономики Таджикистана - Курбонбеков М., ст. 2 к. </w:t>
      </w:r>
    </w:p>
    <w:p w:rsidR="00C62F76" w:rsidRPr="00F91609" w:rsidRDefault="00896B56" w:rsidP="00A72296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363FF0" w:rsidRPr="00F91609">
        <w:rPr>
          <w:rFonts w:ascii="Times New Roman" w:hAnsi="Times New Roman" w:cs="Times New Roman"/>
          <w:sz w:val="24"/>
          <w:szCs w:val="24"/>
        </w:rPr>
        <w:t>Научный руководитель – Комилов С. Дж., д.э.н., профессор</w:t>
      </w:r>
    </w:p>
    <w:p w:rsidR="00C62F76" w:rsidRPr="00F91609" w:rsidRDefault="00363FF0" w:rsidP="00A72296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Характеристика и отличительные особенности гру</w:t>
      </w:r>
      <w:proofErr w:type="gramStart"/>
      <w:r w:rsidRPr="00F91609">
        <w:rPr>
          <w:rFonts w:ascii="Times New Roman" w:hAnsi="Times New Roman" w:cs="Times New Roman"/>
          <w:sz w:val="24"/>
          <w:szCs w:val="24"/>
        </w:rPr>
        <w:t>пп стр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 xml:space="preserve">ан в мировой экономике - Шакирова Р., ст. 2 к. </w:t>
      </w:r>
    </w:p>
    <w:p w:rsidR="00C62F76" w:rsidRPr="00F91609" w:rsidRDefault="00896B56" w:rsidP="00A72296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363FF0" w:rsidRPr="00F91609"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363FF0" w:rsidRPr="00F91609">
        <w:rPr>
          <w:rFonts w:ascii="Times New Roman" w:hAnsi="Times New Roman" w:cs="Times New Roman"/>
          <w:sz w:val="24"/>
          <w:szCs w:val="24"/>
        </w:rPr>
        <w:t>- Ахмедова А.М., преподаватель</w:t>
      </w:r>
    </w:p>
    <w:p w:rsidR="00C62F76" w:rsidRPr="00F91609" w:rsidRDefault="00363FF0" w:rsidP="00A72296">
      <w:pPr>
        <w:pStyle w:val="a4"/>
        <w:numPr>
          <w:ilvl w:val="0"/>
          <w:numId w:val="27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Общая характеристика современного состояния экономики и ее место в мировой экономике - Гаибов К., ст. 2 к.</w:t>
      </w:r>
    </w:p>
    <w:p w:rsidR="00363FF0" w:rsidRPr="00F91609" w:rsidRDefault="00896B56" w:rsidP="00A72296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363FF0" w:rsidRPr="00F91609"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363FF0" w:rsidRPr="00F91609">
        <w:rPr>
          <w:rFonts w:ascii="Times New Roman" w:hAnsi="Times New Roman" w:cs="Times New Roman"/>
          <w:sz w:val="24"/>
          <w:szCs w:val="24"/>
        </w:rPr>
        <w:t>- Ахмедова А.М., преподаватель</w:t>
      </w: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1226" w:rsidRPr="00F91609" w:rsidRDefault="00363FF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ПОДСЕКЦИЯ 2</w:t>
      </w:r>
      <w:r w:rsidR="00EB1226" w:rsidRPr="00F91609">
        <w:rPr>
          <w:rFonts w:ascii="Times New Roman" w:hAnsi="Times New Roman" w:cs="Times New Roman"/>
          <w:b/>
          <w:bCs/>
          <w:sz w:val="24"/>
          <w:szCs w:val="24"/>
        </w:rPr>
        <w:t xml:space="preserve"> «ЭКОНОМИЧЕСКАЯ ТЕОРИЯ»</w:t>
      </w: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B1226" w:rsidRPr="00F91609" w:rsidRDefault="00EB1226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hAnsi="Times New Roman" w:cs="Times New Roman"/>
          <w:sz w:val="24"/>
          <w:szCs w:val="24"/>
          <w:lang w:eastAsia="ru-RU"/>
        </w:rPr>
        <w:t>28 апреля 2017 года,</w:t>
      </w:r>
      <w:r w:rsidR="00E65423" w:rsidRPr="00F916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  <w:lang w:eastAsia="ru-RU"/>
        </w:rPr>
        <w:t>10:30</w:t>
      </w:r>
    </w:p>
    <w:p w:rsidR="00B15A4B" w:rsidRPr="00F91609" w:rsidRDefault="00B15A4B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1226" w:rsidRPr="00F91609" w:rsidRDefault="00EB1226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Председатель: РахматовХ.Б., д.э.н., профессор</w:t>
      </w:r>
    </w:p>
    <w:p w:rsidR="00EB1226" w:rsidRPr="00F91609" w:rsidRDefault="00EB1226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hAnsi="Times New Roman" w:cs="Times New Roman"/>
          <w:sz w:val="24"/>
          <w:szCs w:val="24"/>
          <w:lang w:eastAsia="ru-RU"/>
        </w:rPr>
        <w:t>Секретарь: Саторов Х.К.</w:t>
      </w:r>
      <w:r w:rsidR="00C62F76" w:rsidRPr="00F91609">
        <w:rPr>
          <w:rFonts w:ascii="Times New Roman" w:hAnsi="Times New Roman" w:cs="Times New Roman"/>
          <w:sz w:val="24"/>
          <w:szCs w:val="24"/>
          <w:lang w:eastAsia="ru-RU"/>
        </w:rPr>
        <w:t>, преподаватель</w:t>
      </w:r>
    </w:p>
    <w:p w:rsidR="00EB1226" w:rsidRPr="00F91609" w:rsidRDefault="00EB1226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hAnsi="Times New Roman" w:cs="Times New Roman"/>
          <w:sz w:val="24"/>
          <w:szCs w:val="24"/>
          <w:lang w:eastAsia="ru-RU"/>
        </w:rPr>
        <w:t>Место проведения: аудитория 317</w:t>
      </w:r>
    </w:p>
    <w:p w:rsidR="00A72296" w:rsidRPr="00F91609" w:rsidRDefault="00A7229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ДОКЛАДЫ:</w:t>
      </w: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1226" w:rsidRPr="00F91609" w:rsidRDefault="00EB1226" w:rsidP="00A72296">
      <w:pPr>
        <w:pStyle w:val="a4"/>
        <w:numPr>
          <w:ilvl w:val="0"/>
          <w:numId w:val="2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Макроэкономическая политика в различных экономических системах – Мозор</w:t>
      </w:r>
      <w:r w:rsidR="00B06C7B" w:rsidRPr="00F91609">
        <w:rPr>
          <w:rFonts w:ascii="Times New Roman" w:hAnsi="Times New Roman" w:cs="Times New Roman"/>
          <w:sz w:val="24"/>
          <w:szCs w:val="24"/>
        </w:rPr>
        <w:t>иев А., ст.2</w:t>
      </w:r>
      <w:r w:rsidRPr="00F91609">
        <w:rPr>
          <w:rFonts w:ascii="Times New Roman" w:hAnsi="Times New Roman" w:cs="Times New Roman"/>
          <w:sz w:val="24"/>
          <w:szCs w:val="24"/>
        </w:rPr>
        <w:t xml:space="preserve">к. </w:t>
      </w:r>
    </w:p>
    <w:p w:rsidR="00B06C7B" w:rsidRPr="00F91609" w:rsidRDefault="00896B56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Шамсуддинов А.Х., ст. преподаватель</w:t>
      </w:r>
    </w:p>
    <w:p w:rsidR="00EB1226" w:rsidRPr="00F91609" w:rsidRDefault="00EB1226" w:rsidP="00A72296">
      <w:pPr>
        <w:pStyle w:val="a4"/>
        <w:numPr>
          <w:ilvl w:val="0"/>
          <w:numId w:val="2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Валовой Внутренний Продукт: его измерения, структура,</w:t>
      </w:r>
      <w:r w:rsidR="00B06C7B" w:rsidRPr="00F91609">
        <w:rPr>
          <w:rFonts w:ascii="Times New Roman" w:hAnsi="Times New Roman" w:cs="Times New Roman"/>
          <w:sz w:val="24"/>
          <w:szCs w:val="24"/>
        </w:rPr>
        <w:t xml:space="preserve"> распределение - Сафоев Ш., ст.2</w:t>
      </w:r>
      <w:r w:rsidRPr="00F91609">
        <w:rPr>
          <w:rFonts w:ascii="Times New Roman" w:hAnsi="Times New Roman" w:cs="Times New Roman"/>
          <w:sz w:val="24"/>
          <w:szCs w:val="24"/>
        </w:rPr>
        <w:t xml:space="preserve">к. </w:t>
      </w:r>
    </w:p>
    <w:p w:rsidR="00B06C7B" w:rsidRPr="00F91609" w:rsidRDefault="00EB1226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B06C7B"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– Шамсуддинов А.Х., ст. преподаватель </w:t>
      </w:r>
    </w:p>
    <w:p w:rsidR="00EB1226" w:rsidRPr="00F91609" w:rsidRDefault="00EB1226" w:rsidP="00A72296">
      <w:pPr>
        <w:pStyle w:val="a4"/>
        <w:numPr>
          <w:ilvl w:val="0"/>
          <w:numId w:val="2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Безработица в Таджикистане: современные формы, причины возникновения,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методы сокращения - Аминова М., ст. 2 к.</w:t>
      </w:r>
    </w:p>
    <w:p w:rsidR="00EB1226" w:rsidRPr="00F91609" w:rsidRDefault="00896B56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– Шамсуддинов А.Х., ст. преподаватель </w:t>
      </w:r>
    </w:p>
    <w:p w:rsidR="00EB1226" w:rsidRPr="00F91609" w:rsidRDefault="00EB1226" w:rsidP="00A72296">
      <w:pPr>
        <w:pStyle w:val="a4"/>
        <w:numPr>
          <w:ilvl w:val="0"/>
          <w:numId w:val="2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1609">
        <w:rPr>
          <w:rFonts w:ascii="Times New Roman" w:hAnsi="Times New Roman" w:cs="Times New Roman"/>
          <w:sz w:val="24"/>
          <w:szCs w:val="24"/>
        </w:rPr>
        <w:t>Экономические методы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 xml:space="preserve"> государственного регулирования рыночной экономики и их применение в Таджикистане – Сангинова З., ст. 2 к. </w:t>
      </w:r>
    </w:p>
    <w:p w:rsidR="00EB1226" w:rsidRPr="00F91609" w:rsidRDefault="00896B56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– Комилов С. Дж., д.э.н., профессор </w:t>
      </w:r>
    </w:p>
    <w:p w:rsidR="00EB1226" w:rsidRPr="00F91609" w:rsidRDefault="00EB1226" w:rsidP="00A72296">
      <w:pPr>
        <w:pStyle w:val="a4"/>
        <w:numPr>
          <w:ilvl w:val="0"/>
          <w:numId w:val="2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Государственный долг Таджикистана: причины возникновения, способы оценки и управления – Шукурова М., ст. 2 к. </w:t>
      </w:r>
    </w:p>
    <w:p w:rsidR="00EB1226" w:rsidRPr="00F91609" w:rsidRDefault="00896B56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Комилов С.Дж., д.э.н., профессор</w:t>
      </w:r>
    </w:p>
    <w:p w:rsidR="00B06C7B" w:rsidRPr="00F91609" w:rsidRDefault="00EB1226" w:rsidP="00A72296">
      <w:pPr>
        <w:pStyle w:val="a4"/>
        <w:numPr>
          <w:ilvl w:val="0"/>
          <w:numId w:val="2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Инфляция: причины возникновения и формы - Кодиров А., ст. 2 к. </w:t>
      </w:r>
    </w:p>
    <w:p w:rsidR="00EB1226" w:rsidRPr="00F91609" w:rsidRDefault="00896B56" w:rsidP="00A72296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</w:t>
      </w:r>
      <w:r w:rsidR="00A72296" w:rsidRPr="00F91609">
        <w:rPr>
          <w:rFonts w:ascii="Times New Roman" w:hAnsi="Times New Roman" w:cs="Times New Roman"/>
          <w:sz w:val="24"/>
          <w:szCs w:val="24"/>
        </w:rPr>
        <w:t>учный руководитель – Комилов С.</w:t>
      </w:r>
      <w:r w:rsidR="00EB1226" w:rsidRPr="00F91609">
        <w:rPr>
          <w:rFonts w:ascii="Times New Roman" w:hAnsi="Times New Roman" w:cs="Times New Roman"/>
          <w:sz w:val="24"/>
          <w:szCs w:val="24"/>
        </w:rPr>
        <w:t>Дж., д.э.н., профессор</w:t>
      </w:r>
    </w:p>
    <w:p w:rsidR="00EB1226" w:rsidRPr="00F91609" w:rsidRDefault="00F91609" w:rsidP="00A72296">
      <w:pPr>
        <w:pStyle w:val="3"/>
        <w:numPr>
          <w:ilvl w:val="0"/>
          <w:numId w:val="28"/>
        </w:numPr>
        <w:shd w:val="clear" w:color="auto" w:fill="FFFFFF"/>
        <w:tabs>
          <w:tab w:val="left" w:pos="284"/>
        </w:tabs>
        <w:spacing w:before="0" w:line="240" w:lineRule="auto"/>
        <w:ind w:left="567" w:hanging="425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hyperlink r:id="rId6" w:history="1">
        <w:r w:rsidR="00EB1226" w:rsidRPr="00F91609">
          <w:rPr>
            <w:rStyle w:val="ac"/>
            <w:rFonts w:ascii="Times New Roman" w:hAnsi="Times New Roman" w:cs="Times New Roman"/>
            <w:b w:val="0"/>
            <w:color w:val="auto"/>
            <w:sz w:val="24"/>
            <w:szCs w:val="24"/>
            <w:u w:val="none"/>
          </w:rPr>
          <w:t>Государственная защита и поддержка малого и среднего предпринимательства</w:t>
        </w:r>
      </w:hyperlink>
      <w:r w:rsidR="00EB1226" w:rsidRPr="00F9160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в Республике Таджикистан – Нозимова М.,</w:t>
      </w:r>
      <w:r w:rsidR="00E65423" w:rsidRPr="00F9160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EB1226" w:rsidRPr="00F9160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ст. 1 к. </w:t>
      </w:r>
    </w:p>
    <w:p w:rsidR="00EB1226" w:rsidRPr="00F91609" w:rsidRDefault="00896B56" w:rsidP="00A72296">
      <w:pPr>
        <w:pStyle w:val="3"/>
        <w:shd w:val="clear" w:color="auto" w:fill="FFFFFF"/>
        <w:tabs>
          <w:tab w:val="left" w:pos="284"/>
        </w:tabs>
        <w:spacing w:before="0" w:line="240" w:lineRule="auto"/>
        <w:ind w:left="567" w:hanging="425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F91609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b w:val="0"/>
          <w:color w:val="auto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b w:val="0"/>
          <w:color w:val="auto"/>
          <w:sz w:val="24"/>
          <w:szCs w:val="24"/>
        </w:rPr>
        <w:t>Научный руководитель – Саторов Х.К., преподаватель</w:t>
      </w:r>
    </w:p>
    <w:p w:rsidR="00EB1226" w:rsidRPr="00F91609" w:rsidRDefault="00EB1226" w:rsidP="00A72296">
      <w:pPr>
        <w:pStyle w:val="a4"/>
        <w:numPr>
          <w:ilvl w:val="0"/>
          <w:numId w:val="2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Экономические агенты и их роль в совершенствовании экономических систем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–</w:t>
      </w:r>
      <w:r w:rsidRPr="00F91609">
        <w:rPr>
          <w:rFonts w:ascii="Times New Roman" w:hAnsi="Times New Roman" w:cs="Times New Roman"/>
          <w:sz w:val="24"/>
          <w:szCs w:val="24"/>
          <w:lang w:eastAsia="ru-RU"/>
        </w:rPr>
        <w:t xml:space="preserve"> Идиева М., </w:t>
      </w:r>
      <w:r w:rsidRPr="00F91609">
        <w:rPr>
          <w:rFonts w:ascii="Times New Roman" w:hAnsi="Times New Roman" w:cs="Times New Roman"/>
          <w:sz w:val="24"/>
          <w:szCs w:val="24"/>
        </w:rPr>
        <w:t xml:space="preserve">ст.1 к. </w:t>
      </w:r>
    </w:p>
    <w:p w:rsidR="00EB1226" w:rsidRPr="00F91609" w:rsidRDefault="00896B56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Саторов Х.К., преподаватель</w:t>
      </w:r>
    </w:p>
    <w:p w:rsidR="00EB1226" w:rsidRPr="00F91609" w:rsidRDefault="00EB1226" w:rsidP="00A72296">
      <w:pPr>
        <w:pStyle w:val="a4"/>
        <w:numPr>
          <w:ilvl w:val="0"/>
          <w:numId w:val="2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Теория потребительского выбора -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 xml:space="preserve">Джавлиев Б., ст. 1 к. </w:t>
      </w:r>
    </w:p>
    <w:p w:rsidR="00EB1226" w:rsidRPr="00F91609" w:rsidRDefault="00896B56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Саторов Х.К., преподаватель</w:t>
      </w:r>
    </w:p>
    <w:p w:rsidR="00EB1226" w:rsidRPr="00F91609" w:rsidRDefault="00EB1226" w:rsidP="00A72296">
      <w:pPr>
        <w:pStyle w:val="a4"/>
        <w:numPr>
          <w:ilvl w:val="0"/>
          <w:numId w:val="2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Общая характеристика классической школы политической экономии - Бойхонов Т., ст. 1 к.</w:t>
      </w:r>
    </w:p>
    <w:p w:rsidR="00EB1226" w:rsidRPr="00F91609" w:rsidRDefault="00896B56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Рахматов Х.Б., д.э.н., профессор</w:t>
      </w:r>
    </w:p>
    <w:p w:rsidR="00EB1226" w:rsidRPr="00F91609" w:rsidRDefault="003F3705" w:rsidP="00A72296">
      <w:pPr>
        <w:pStyle w:val="a4"/>
        <w:numPr>
          <w:ilvl w:val="0"/>
          <w:numId w:val="2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Налоги в национальной экономике</w:t>
      </w:r>
      <w:r w:rsidR="00EB1226" w:rsidRPr="00F91609">
        <w:rPr>
          <w:rFonts w:ascii="Times New Roman" w:hAnsi="Times New Roman" w:cs="Times New Roman"/>
          <w:sz w:val="24"/>
          <w:szCs w:val="24"/>
        </w:rPr>
        <w:t>: стимул и дестимул - Расулов М.,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EB1226" w:rsidRPr="00F91609">
        <w:rPr>
          <w:rFonts w:ascii="Times New Roman" w:hAnsi="Times New Roman" w:cs="Times New Roman"/>
          <w:sz w:val="24"/>
          <w:szCs w:val="24"/>
        </w:rPr>
        <w:t xml:space="preserve">ст. 1 к. </w:t>
      </w:r>
    </w:p>
    <w:p w:rsidR="00EB1226" w:rsidRPr="00F91609" w:rsidRDefault="00896B56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Рахматов Х.Б., д.э.н., профессор</w:t>
      </w:r>
    </w:p>
    <w:p w:rsidR="00EB1226" w:rsidRPr="00F91609" w:rsidRDefault="00EB1226" w:rsidP="00A72296">
      <w:pPr>
        <w:pStyle w:val="a4"/>
        <w:numPr>
          <w:ilvl w:val="0"/>
          <w:numId w:val="2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Экономическая истори</w:t>
      </w:r>
      <w:r w:rsidR="00B15A4B" w:rsidRPr="00F91609">
        <w:rPr>
          <w:rFonts w:ascii="Times New Roman" w:hAnsi="Times New Roman" w:cs="Times New Roman"/>
          <w:sz w:val="24"/>
          <w:szCs w:val="24"/>
        </w:rPr>
        <w:t xml:space="preserve">я Арабских Эмиратов </w:t>
      </w:r>
      <w:proofErr w:type="gramStart"/>
      <w:r w:rsidR="00B15A4B" w:rsidRPr="00F91609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="00B15A4B" w:rsidRPr="00F91609">
        <w:rPr>
          <w:rFonts w:ascii="Times New Roman" w:hAnsi="Times New Roman" w:cs="Times New Roman"/>
          <w:sz w:val="24"/>
          <w:szCs w:val="24"/>
        </w:rPr>
        <w:t xml:space="preserve">ангинова </w:t>
      </w:r>
      <w:r w:rsidRPr="00F91609">
        <w:rPr>
          <w:rFonts w:ascii="Times New Roman" w:hAnsi="Times New Roman" w:cs="Times New Roman"/>
          <w:sz w:val="24"/>
          <w:szCs w:val="24"/>
        </w:rPr>
        <w:t xml:space="preserve">З., ст. 2 к. </w:t>
      </w:r>
    </w:p>
    <w:p w:rsidR="00EB1226" w:rsidRPr="00F91609" w:rsidRDefault="00896B56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EB1226" w:rsidRPr="00F91609">
        <w:rPr>
          <w:rFonts w:ascii="Times New Roman" w:hAnsi="Times New Roman" w:cs="Times New Roman"/>
          <w:sz w:val="24"/>
          <w:szCs w:val="24"/>
        </w:rPr>
        <w:t>– Восиев Ф.М., к.э.н., доцент</w:t>
      </w:r>
    </w:p>
    <w:p w:rsidR="00EB1226" w:rsidRPr="00F91609" w:rsidRDefault="00EB1226" w:rsidP="00A72296">
      <w:pPr>
        <w:pStyle w:val="a4"/>
        <w:numPr>
          <w:ilvl w:val="0"/>
          <w:numId w:val="2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Элементы рыночного механизма - Мунавваров А., ст. 1 к. </w:t>
      </w:r>
    </w:p>
    <w:p w:rsidR="00EB1226" w:rsidRPr="00F91609" w:rsidRDefault="00896B56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- Фозилхонов Д.О., к.э.н., доцент</w:t>
      </w:r>
    </w:p>
    <w:p w:rsidR="00EB1226" w:rsidRPr="00F91609" w:rsidRDefault="00EB1226" w:rsidP="00A72296">
      <w:pPr>
        <w:pStyle w:val="a4"/>
        <w:numPr>
          <w:ilvl w:val="0"/>
          <w:numId w:val="2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Теневая экономика: причины возникновения, формы, влияние на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 xml:space="preserve">макроэкономическую ситуацию в стране - Равшанов Н., </w:t>
      </w:r>
      <w:proofErr w:type="gramStart"/>
      <w:r w:rsidRPr="00F9160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 xml:space="preserve"> 2 к.</w:t>
      </w:r>
    </w:p>
    <w:p w:rsidR="00EB1226" w:rsidRPr="00F91609" w:rsidRDefault="00896B56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</w:t>
      </w:r>
      <w:r w:rsidR="00A56097" w:rsidRPr="00F91609">
        <w:rPr>
          <w:rFonts w:ascii="Times New Roman" w:hAnsi="Times New Roman" w:cs="Times New Roman"/>
          <w:sz w:val="24"/>
          <w:szCs w:val="24"/>
        </w:rPr>
        <w:t>одитель – Шамсуддинов А.Х., ст</w:t>
      </w:r>
      <w:proofErr w:type="gramStart"/>
      <w:r w:rsidR="00A56097" w:rsidRPr="00F91609">
        <w:rPr>
          <w:rFonts w:ascii="Times New Roman" w:hAnsi="Times New Roman" w:cs="Times New Roman"/>
          <w:sz w:val="24"/>
          <w:szCs w:val="24"/>
        </w:rPr>
        <w:t>.</w:t>
      </w:r>
      <w:r w:rsidR="00EB1226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B1226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EB1226" w:rsidRPr="00F91609" w:rsidRDefault="00EB1226" w:rsidP="00A72296">
      <w:pPr>
        <w:pStyle w:val="a4"/>
        <w:numPr>
          <w:ilvl w:val="0"/>
          <w:numId w:val="2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Венчурный капитал как риск потери вкладываемых денег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- Мамадаёзова Р., ст. 1 к.</w:t>
      </w:r>
    </w:p>
    <w:p w:rsidR="00EB1226" w:rsidRPr="00F91609" w:rsidRDefault="00896B56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7229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EB1226" w:rsidRPr="00F91609">
        <w:rPr>
          <w:rFonts w:ascii="Times New Roman" w:hAnsi="Times New Roman" w:cs="Times New Roman"/>
          <w:sz w:val="24"/>
          <w:szCs w:val="24"/>
        </w:rPr>
        <w:t>Рахматов Х.Б., д.э.н., профессор</w:t>
      </w:r>
    </w:p>
    <w:p w:rsidR="00EB1226" w:rsidRPr="00F91609" w:rsidRDefault="00EB1226" w:rsidP="00A72296">
      <w:pPr>
        <w:pStyle w:val="a4"/>
        <w:numPr>
          <w:ilvl w:val="0"/>
          <w:numId w:val="28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Классификация цен в условиях рыночной экономики - Одинаев Н., ст. 1 к. </w:t>
      </w:r>
    </w:p>
    <w:p w:rsidR="00EB1226" w:rsidRPr="00F91609" w:rsidRDefault="00A72296" w:rsidP="00A7229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Фозилхонов Д.О., к.э.н., доцент</w:t>
      </w: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СЕКЦИЯ «ФИНАНСЫ И КРЕДИТ»</w:t>
      </w:r>
    </w:p>
    <w:p w:rsidR="0054078F" w:rsidRPr="00F91609" w:rsidRDefault="0054078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ПОДСЕКЦИЯ 1 «ГОСУДАРСТВЕННЫЕ ФИНАНСЫ»</w:t>
      </w: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EB1226" w:rsidRPr="00F91609" w:rsidRDefault="00EB1226" w:rsidP="0019481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 xml:space="preserve">28 апреля 2017 года, 9:00 </w:t>
      </w:r>
    </w:p>
    <w:p w:rsidR="003C2D2F" w:rsidRPr="00F91609" w:rsidRDefault="003C2D2F" w:rsidP="0019481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EB1226" w:rsidRPr="00F91609" w:rsidRDefault="00EB1226" w:rsidP="0019481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Миразизов А. Х., к.э.н., доцент</w:t>
      </w:r>
    </w:p>
    <w:p w:rsidR="00EB1226" w:rsidRPr="00F91609" w:rsidRDefault="00EB1226" w:rsidP="0019481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Самадова Ф. Ш., преподаватель</w:t>
      </w:r>
    </w:p>
    <w:p w:rsidR="00EB1226" w:rsidRPr="00F91609" w:rsidRDefault="00EB1226" w:rsidP="0019481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 305</w:t>
      </w: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ДОКЛАДЫ:</w:t>
      </w: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1226" w:rsidRPr="00F91609" w:rsidRDefault="00EB1226" w:rsidP="00194817">
      <w:pPr>
        <w:pStyle w:val="a4"/>
        <w:numPr>
          <w:ilvl w:val="0"/>
          <w:numId w:val="29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Оценка роли государственных финансов в социально-экон</w:t>
      </w:r>
      <w:r w:rsidR="00414A57" w:rsidRPr="00F91609">
        <w:rPr>
          <w:rFonts w:ascii="Times New Roman" w:hAnsi="Times New Roman" w:cs="Times New Roman"/>
          <w:sz w:val="24"/>
          <w:szCs w:val="24"/>
        </w:rPr>
        <w:t>омическом развитии – Собиров С.</w:t>
      </w:r>
      <w:r w:rsidRPr="00F91609">
        <w:rPr>
          <w:rFonts w:ascii="Times New Roman" w:hAnsi="Times New Roman" w:cs="Times New Roman"/>
          <w:sz w:val="24"/>
          <w:szCs w:val="24"/>
        </w:rPr>
        <w:t xml:space="preserve">, магистрант </w:t>
      </w:r>
    </w:p>
    <w:p w:rsidR="00EB1226" w:rsidRPr="00F91609" w:rsidRDefault="00414A57" w:rsidP="0019481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9481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Султанов З.С., д.э.н., профессор</w:t>
      </w:r>
    </w:p>
    <w:p w:rsidR="00EB1226" w:rsidRPr="00F91609" w:rsidRDefault="00EB1226" w:rsidP="00194817">
      <w:pPr>
        <w:pStyle w:val="a4"/>
        <w:numPr>
          <w:ilvl w:val="0"/>
          <w:numId w:val="29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Особенности финансового обеспечения государственных учреждений культуры – Садритдинова М., ст. 4 к.</w:t>
      </w:r>
    </w:p>
    <w:p w:rsidR="00EB1226" w:rsidRPr="00F91609" w:rsidRDefault="00414A57" w:rsidP="00194817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9481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– Раджабова И.Р., к.э.н., доцент </w:t>
      </w:r>
    </w:p>
    <w:p w:rsidR="00EB1226" w:rsidRPr="00F91609" w:rsidRDefault="00EB1226" w:rsidP="00194817">
      <w:pPr>
        <w:pStyle w:val="a4"/>
        <w:numPr>
          <w:ilvl w:val="0"/>
          <w:numId w:val="29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Безработица в Республике Таджикистан и пути ее снижения – Бойхонов Т., ст. 1 к.</w:t>
      </w:r>
    </w:p>
    <w:p w:rsidR="00EB1226" w:rsidRPr="00F91609" w:rsidRDefault="00414A57" w:rsidP="0019481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9481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</w:t>
      </w:r>
      <w:r w:rsidR="0054078F" w:rsidRPr="00F91609">
        <w:rPr>
          <w:rFonts w:ascii="Times New Roman" w:hAnsi="Times New Roman" w:cs="Times New Roman"/>
          <w:sz w:val="24"/>
          <w:szCs w:val="24"/>
        </w:rPr>
        <w:t>ководитель – Самадова Ф.Ш., ст</w:t>
      </w:r>
      <w:proofErr w:type="gramStart"/>
      <w:r w:rsidR="0054078F" w:rsidRPr="00F91609">
        <w:rPr>
          <w:rFonts w:ascii="Times New Roman" w:hAnsi="Times New Roman" w:cs="Times New Roman"/>
          <w:sz w:val="24"/>
          <w:szCs w:val="24"/>
        </w:rPr>
        <w:t>.</w:t>
      </w:r>
      <w:r w:rsidR="00EB1226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B1226" w:rsidRPr="00F91609">
        <w:rPr>
          <w:rFonts w:ascii="Times New Roman" w:hAnsi="Times New Roman" w:cs="Times New Roman"/>
          <w:sz w:val="24"/>
          <w:szCs w:val="24"/>
        </w:rPr>
        <w:t xml:space="preserve">реподаватель </w:t>
      </w:r>
    </w:p>
    <w:p w:rsidR="00EB1226" w:rsidRPr="00F91609" w:rsidRDefault="00EB1226" w:rsidP="00194817">
      <w:pPr>
        <w:pStyle w:val="a4"/>
        <w:numPr>
          <w:ilvl w:val="0"/>
          <w:numId w:val="29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Прогноз социально-экономического развития муниципального образования и его значение для составления проекта бюджета – Сафоев Ю., ст. 3 к.</w:t>
      </w:r>
    </w:p>
    <w:p w:rsidR="00EB1226" w:rsidRPr="00F91609" w:rsidRDefault="00414A57" w:rsidP="0019481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9481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Борисова Л.И., к.э.н., доцент</w:t>
      </w:r>
    </w:p>
    <w:p w:rsidR="00EB1226" w:rsidRPr="00F91609" w:rsidRDefault="00EB1226" w:rsidP="00194817">
      <w:pPr>
        <w:pStyle w:val="a4"/>
        <w:numPr>
          <w:ilvl w:val="0"/>
          <w:numId w:val="29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Особенности финансового обеспечения государственных учреждений здравоохранения – Собирова М., ст. 4 к.</w:t>
      </w:r>
    </w:p>
    <w:p w:rsidR="00EB1226" w:rsidRPr="00F91609" w:rsidRDefault="00414A57" w:rsidP="00194817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9481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– Раджабова И.Р., к.э.н., доцент </w:t>
      </w:r>
    </w:p>
    <w:p w:rsidR="00EB1226" w:rsidRPr="00F91609" w:rsidRDefault="00EB1226" w:rsidP="00194817">
      <w:pPr>
        <w:pStyle w:val="a4"/>
        <w:numPr>
          <w:ilvl w:val="0"/>
          <w:numId w:val="29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Оценка эффективности инвестиционных проектов – Абдурахманов А., ст. 3 к.</w:t>
      </w:r>
    </w:p>
    <w:p w:rsidR="00EB1226" w:rsidRPr="00F91609" w:rsidRDefault="00414A57" w:rsidP="0019481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9481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</w:t>
      </w:r>
      <w:r w:rsidR="00A14390" w:rsidRPr="00F91609">
        <w:rPr>
          <w:rFonts w:ascii="Times New Roman" w:hAnsi="Times New Roman" w:cs="Times New Roman"/>
          <w:sz w:val="24"/>
          <w:szCs w:val="24"/>
        </w:rPr>
        <w:t>ководитель – Самадова Ф.Ш., ст</w:t>
      </w:r>
      <w:proofErr w:type="gramStart"/>
      <w:r w:rsidR="00A14390" w:rsidRPr="00F91609">
        <w:rPr>
          <w:rFonts w:ascii="Times New Roman" w:hAnsi="Times New Roman" w:cs="Times New Roman"/>
          <w:sz w:val="24"/>
          <w:szCs w:val="24"/>
        </w:rPr>
        <w:t>.</w:t>
      </w:r>
      <w:r w:rsidR="00EB1226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B1226" w:rsidRPr="00F91609">
        <w:rPr>
          <w:rFonts w:ascii="Times New Roman" w:hAnsi="Times New Roman" w:cs="Times New Roman"/>
          <w:sz w:val="24"/>
          <w:szCs w:val="24"/>
        </w:rPr>
        <w:t xml:space="preserve">реподаватель </w:t>
      </w:r>
    </w:p>
    <w:p w:rsidR="00EB1226" w:rsidRPr="00F91609" w:rsidRDefault="00EB1226" w:rsidP="00194817">
      <w:pPr>
        <w:pStyle w:val="a4"/>
        <w:numPr>
          <w:ilvl w:val="0"/>
          <w:numId w:val="29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Бюджетный механизм обеспечения социально-экономического развития – Саидтабарова М., магистрант </w:t>
      </w:r>
    </w:p>
    <w:p w:rsidR="00EB1226" w:rsidRPr="00F91609" w:rsidRDefault="0023729C" w:rsidP="0019481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9481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Султанов З.С., д.э.н., профессор</w:t>
      </w:r>
    </w:p>
    <w:p w:rsidR="00EB1226" w:rsidRPr="00F91609" w:rsidRDefault="00EB1226" w:rsidP="00194817">
      <w:pPr>
        <w:pStyle w:val="a4"/>
        <w:numPr>
          <w:ilvl w:val="0"/>
          <w:numId w:val="29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Приоритеты реальной экономики и их финансирование – Азизов А., ст. 4 к.</w:t>
      </w:r>
    </w:p>
    <w:p w:rsidR="00EB1226" w:rsidRPr="00F91609" w:rsidRDefault="0023729C" w:rsidP="0019481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9481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Азимов Х.А., к.э.н., доцент</w:t>
      </w:r>
    </w:p>
    <w:p w:rsidR="00EB1226" w:rsidRPr="00F91609" w:rsidRDefault="00EB1226" w:rsidP="00194817">
      <w:pPr>
        <w:pStyle w:val="a4"/>
        <w:numPr>
          <w:ilvl w:val="0"/>
          <w:numId w:val="29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>Особенности бюджетных систем стра</w:t>
      </w:r>
      <w:r w:rsidR="005E1B2C" w:rsidRPr="00F91609">
        <w:rPr>
          <w:rFonts w:ascii="Times New Roman" w:hAnsi="Times New Roman" w:cs="Times New Roman"/>
          <w:sz w:val="24"/>
          <w:szCs w:val="24"/>
        </w:rPr>
        <w:t>н СНГ – Карабоева</w:t>
      </w:r>
      <w:r w:rsidRPr="00F91609">
        <w:rPr>
          <w:rFonts w:ascii="Times New Roman" w:hAnsi="Times New Roman" w:cs="Times New Roman"/>
          <w:sz w:val="24"/>
          <w:szCs w:val="24"/>
        </w:rPr>
        <w:t>У., ст. 3 к.</w:t>
      </w:r>
    </w:p>
    <w:p w:rsidR="00EB1226" w:rsidRPr="00F91609" w:rsidRDefault="0023729C" w:rsidP="0019481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9481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Борисова Л.И., к.э.н., доцент</w:t>
      </w:r>
    </w:p>
    <w:p w:rsidR="00EB1226" w:rsidRPr="00F91609" w:rsidRDefault="00EB1226" w:rsidP="00194817">
      <w:pPr>
        <w:pStyle w:val="a4"/>
        <w:numPr>
          <w:ilvl w:val="0"/>
          <w:numId w:val="29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Состояние рынка труда в Республике Таджикистан и перспективы его развития – Турсунбаев Х., ст. 3 к. </w:t>
      </w:r>
    </w:p>
    <w:p w:rsidR="00EB1226" w:rsidRPr="00F91609" w:rsidRDefault="0023729C" w:rsidP="0019481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9481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– Самадова Ф.Ш., ст. преподаватель </w:t>
      </w:r>
    </w:p>
    <w:p w:rsidR="00EB1226" w:rsidRPr="00F91609" w:rsidRDefault="00EB1226" w:rsidP="00194817">
      <w:pPr>
        <w:pStyle w:val="a4"/>
        <w:numPr>
          <w:ilvl w:val="0"/>
          <w:numId w:val="29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Расходы компаний и их </w:t>
      </w:r>
      <w:r w:rsidR="005E1B2C" w:rsidRPr="00F91609">
        <w:rPr>
          <w:rFonts w:ascii="Times New Roman" w:hAnsi="Times New Roman" w:cs="Times New Roman"/>
          <w:sz w:val="24"/>
          <w:szCs w:val="24"/>
        </w:rPr>
        <w:t>особенности – Абдулаева Н., ст.4</w:t>
      </w:r>
      <w:r w:rsidRPr="00F91609">
        <w:rPr>
          <w:rFonts w:ascii="Times New Roman" w:hAnsi="Times New Roman" w:cs="Times New Roman"/>
          <w:sz w:val="24"/>
          <w:szCs w:val="24"/>
        </w:rPr>
        <w:t xml:space="preserve">к. </w:t>
      </w:r>
    </w:p>
    <w:p w:rsidR="00EB1226" w:rsidRPr="00F91609" w:rsidRDefault="0023729C" w:rsidP="0019481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9481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Ахмадов Б.А., преподаватель</w:t>
      </w:r>
    </w:p>
    <w:p w:rsidR="00EB1226" w:rsidRPr="00F91609" w:rsidRDefault="00EB1226" w:rsidP="00194817">
      <w:pPr>
        <w:pStyle w:val="a4"/>
        <w:numPr>
          <w:ilvl w:val="0"/>
          <w:numId w:val="29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Бюджетирование, </w:t>
      </w:r>
      <w:proofErr w:type="gramStart"/>
      <w:r w:rsidRPr="00F91609">
        <w:rPr>
          <w:rFonts w:ascii="Times New Roman" w:hAnsi="Times New Roman" w:cs="Times New Roman"/>
          <w:sz w:val="24"/>
          <w:szCs w:val="24"/>
        </w:rPr>
        <w:t>ориентированное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 xml:space="preserve"> на результат: международный опыт и возможности применения в Республике Таджикистан – Давлатенов Н., магистрант</w:t>
      </w:r>
      <w:r w:rsidR="00B45B67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226" w:rsidRPr="00F91609" w:rsidRDefault="0023729C" w:rsidP="0019481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9481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Борисова Л.И., к.э.н., доцент</w:t>
      </w:r>
    </w:p>
    <w:p w:rsidR="00EB1226" w:rsidRPr="00F91609" w:rsidRDefault="00EB1226" w:rsidP="00194817">
      <w:pPr>
        <w:pStyle w:val="a4"/>
        <w:numPr>
          <w:ilvl w:val="0"/>
          <w:numId w:val="29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Социальная защита населения и роль бюджета в ее обеспечении – Назарова Ф., магистрант</w:t>
      </w:r>
    </w:p>
    <w:p w:rsidR="00EB1226" w:rsidRPr="00F91609" w:rsidRDefault="0023729C" w:rsidP="00194817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9481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– Раджабова И.Р., к.э.н., доцент </w:t>
      </w:r>
    </w:p>
    <w:p w:rsidR="00EB1226" w:rsidRPr="00F91609" w:rsidRDefault="00EB1226" w:rsidP="00194817">
      <w:pPr>
        <w:pStyle w:val="a4"/>
        <w:numPr>
          <w:ilvl w:val="0"/>
          <w:numId w:val="29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Доходы компани</w:t>
      </w:r>
      <w:r w:rsidR="00C340F5" w:rsidRPr="00F91609">
        <w:rPr>
          <w:rFonts w:ascii="Times New Roman" w:hAnsi="Times New Roman" w:cs="Times New Roman"/>
          <w:sz w:val="24"/>
          <w:szCs w:val="24"/>
        </w:rPr>
        <w:t xml:space="preserve">й и источники их формирования </w:t>
      </w:r>
      <w:proofErr w:type="gramStart"/>
      <w:r w:rsidR="00C340F5" w:rsidRPr="00F91609">
        <w:rPr>
          <w:rFonts w:ascii="Times New Roman" w:hAnsi="Times New Roman" w:cs="Times New Roman"/>
          <w:sz w:val="24"/>
          <w:szCs w:val="24"/>
        </w:rPr>
        <w:t>–Х</w:t>
      </w:r>
      <w:proofErr w:type="gramEnd"/>
      <w:r w:rsidR="00C340F5" w:rsidRPr="00F91609">
        <w:rPr>
          <w:rFonts w:ascii="Times New Roman" w:hAnsi="Times New Roman" w:cs="Times New Roman"/>
          <w:sz w:val="24"/>
          <w:szCs w:val="24"/>
        </w:rPr>
        <w:t>оловУ.</w:t>
      </w:r>
      <w:r w:rsidRPr="00F91609">
        <w:rPr>
          <w:rFonts w:ascii="Times New Roman" w:hAnsi="Times New Roman" w:cs="Times New Roman"/>
          <w:sz w:val="24"/>
          <w:szCs w:val="24"/>
        </w:rPr>
        <w:t xml:space="preserve">, ст. 4 к. </w:t>
      </w:r>
    </w:p>
    <w:p w:rsidR="00EB1226" w:rsidRPr="00F91609" w:rsidRDefault="0023729C" w:rsidP="0019481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9481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Ахмадов Б.А., преподаватель</w:t>
      </w:r>
    </w:p>
    <w:p w:rsidR="00EB1226" w:rsidRPr="00F91609" w:rsidRDefault="00EB1226" w:rsidP="00194817">
      <w:pPr>
        <w:pStyle w:val="a4"/>
        <w:numPr>
          <w:ilvl w:val="0"/>
          <w:numId w:val="29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Управление финансовыми рисками корпорации – Ашурмамадова С., ст. 4 к.</w:t>
      </w:r>
    </w:p>
    <w:p w:rsidR="00EB1226" w:rsidRPr="00F91609" w:rsidRDefault="0023729C" w:rsidP="0019481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9481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Шодиева З.Н., к.э.н., доцент</w:t>
      </w: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ПОДСЕКЦИЯ 2 «БАНКОВСКОЕ ДЕЛО»</w:t>
      </w:r>
    </w:p>
    <w:p w:rsidR="00BA7AAA" w:rsidRPr="00F91609" w:rsidRDefault="00BA7AAA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EB1226" w:rsidRPr="00F91609" w:rsidRDefault="00EB1226" w:rsidP="00FD31D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28 апреля 2017 года, 10:30 </w:t>
      </w:r>
    </w:p>
    <w:p w:rsidR="00BA7AAA" w:rsidRPr="00F91609" w:rsidRDefault="00BA7AAA" w:rsidP="00FD31D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EB1226" w:rsidRPr="00F91609" w:rsidRDefault="00EB1226" w:rsidP="00FD31D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Миразизов А. Х., к.э.н., доцент</w:t>
      </w:r>
    </w:p>
    <w:p w:rsidR="00EB1226" w:rsidRPr="00F91609" w:rsidRDefault="00EB1226" w:rsidP="00FD31D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Самадова Ф. Ш., преподаватель</w:t>
      </w:r>
    </w:p>
    <w:p w:rsidR="00EB1226" w:rsidRPr="00F91609" w:rsidRDefault="00EB1226" w:rsidP="00FD31D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 305</w:t>
      </w: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ДОКЛАДЫ:</w:t>
      </w:r>
    </w:p>
    <w:p w:rsidR="00B45B67" w:rsidRPr="00F91609" w:rsidRDefault="00B45B67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1226" w:rsidRPr="00F91609" w:rsidRDefault="00EB1226" w:rsidP="00FD31D7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«Китайская мягкая сила» и ее влияние на страны Центральной Азии – Камолов М., ст. 4 к. </w:t>
      </w:r>
    </w:p>
    <w:p w:rsidR="00EB1226" w:rsidRPr="00F91609" w:rsidRDefault="00C97070" w:rsidP="00FD31D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D31D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Миразизов А.Х., к.э.н., доцент</w:t>
      </w:r>
    </w:p>
    <w:p w:rsidR="00EB1226" w:rsidRPr="00F91609" w:rsidRDefault="00EB1226" w:rsidP="00FD31D7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>Роль национального банка Таджикистана в регулировании банковской конкуренции – Солиев А. Х., ст. 4 к.</w:t>
      </w:r>
    </w:p>
    <w:p w:rsidR="00EB1226" w:rsidRPr="00F91609" w:rsidRDefault="00C97070" w:rsidP="00FD31D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D31D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– Ашуров И.С., д.э.н., профессор </w:t>
      </w:r>
    </w:p>
    <w:p w:rsidR="00EB1226" w:rsidRPr="00F91609" w:rsidRDefault="00EB1226" w:rsidP="00FD31D7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Налоговое регулирование внешней экономической деятельности – Арестова А., ст. 4 к.</w:t>
      </w:r>
    </w:p>
    <w:p w:rsidR="00EB1226" w:rsidRPr="00F91609" w:rsidRDefault="00C97070" w:rsidP="00FD31D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D31D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Джураева Г.А., ст. преподаватель</w:t>
      </w:r>
    </w:p>
    <w:p w:rsidR="00EB1226" w:rsidRPr="00F91609" w:rsidRDefault="00EB1226" w:rsidP="00FD31D7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Направление налоговой политики Российской Федерации на современном этапе – Рахматова Ш., ст. 3 к. </w:t>
      </w:r>
    </w:p>
    <w:p w:rsidR="00EB1226" w:rsidRPr="00F91609" w:rsidRDefault="00C97070" w:rsidP="00FD31D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D31D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Джураева Г.А., ст. преподаватель</w:t>
      </w:r>
    </w:p>
    <w:p w:rsidR="00EB1226" w:rsidRPr="00F91609" w:rsidRDefault="00EB1226" w:rsidP="00FD31D7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Банковские и финансовые инструменты функционирования коммерческих банков – Мамадова М., ст. 4 к.</w:t>
      </w:r>
    </w:p>
    <w:p w:rsidR="00EB1226" w:rsidRPr="00F91609" w:rsidRDefault="00C97070" w:rsidP="00FD31D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D31D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Шодиева З.Н., к.э.н., доцент</w:t>
      </w:r>
    </w:p>
    <w:p w:rsidR="00EB1226" w:rsidRPr="00F91609" w:rsidRDefault="00EB1226" w:rsidP="00FD31D7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Кредитная система и ее государственное регулирование – Алибоева З., ст. 3 к.</w:t>
      </w:r>
    </w:p>
    <w:p w:rsidR="00EB1226" w:rsidRPr="00F91609" w:rsidRDefault="00C97070" w:rsidP="00FD31D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D31D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Миразизов А.Х., к.э.н., доцент</w:t>
      </w:r>
    </w:p>
    <w:p w:rsidR="00EB1226" w:rsidRPr="00F91609" w:rsidRDefault="00EB1226" w:rsidP="00FD31D7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Платежно-расчетные системы в Республике Таджикистан в условиях развития глобального электронного рынка – Аминова М., ст. 2 к. </w:t>
      </w:r>
    </w:p>
    <w:p w:rsidR="00EB1226" w:rsidRPr="00F91609" w:rsidRDefault="00C97070" w:rsidP="00FD31D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D31D7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– Ашуров И.С., д.э.н., профессор </w:t>
      </w:r>
    </w:p>
    <w:p w:rsidR="00EB1226" w:rsidRPr="00F91609" w:rsidRDefault="00EB1226" w:rsidP="00FD31D7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Платежи за природные ресурсы: необходимость и значение – Шарапова Н. , ст. 3 к. </w:t>
      </w:r>
    </w:p>
    <w:p w:rsidR="00EB1226" w:rsidRPr="00F91609" w:rsidRDefault="00C97070" w:rsidP="00FD31D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91384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</w:t>
      </w:r>
      <w:r w:rsidR="00B45B67" w:rsidRPr="00F91609">
        <w:rPr>
          <w:rFonts w:ascii="Times New Roman" w:hAnsi="Times New Roman" w:cs="Times New Roman"/>
          <w:sz w:val="24"/>
          <w:szCs w:val="24"/>
        </w:rPr>
        <w:t>ководитель – Джураева Г.А., ст</w:t>
      </w:r>
      <w:proofErr w:type="gramStart"/>
      <w:r w:rsidR="00B45B67" w:rsidRPr="00F91609">
        <w:rPr>
          <w:rFonts w:ascii="Times New Roman" w:hAnsi="Times New Roman" w:cs="Times New Roman"/>
          <w:sz w:val="24"/>
          <w:szCs w:val="24"/>
        </w:rPr>
        <w:t>.</w:t>
      </w:r>
      <w:r w:rsidR="00EB1226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B1226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EB1226" w:rsidRPr="00F91609" w:rsidRDefault="00EB1226" w:rsidP="00FD31D7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Электронные банковские услуги – Алексеева М., ст. 3 к.</w:t>
      </w:r>
    </w:p>
    <w:p w:rsidR="00EB1226" w:rsidRPr="00F91609" w:rsidRDefault="00C97070" w:rsidP="00FD31D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91384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Миразизов А.Х., к.э.н., доцент</w:t>
      </w:r>
    </w:p>
    <w:p w:rsidR="00EB1226" w:rsidRPr="00F91609" w:rsidRDefault="00EB1226" w:rsidP="00FD31D7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Государственный кредит как метод регулирования инвестиционных потоков в экономике Республики Таджикистан – Жанклулова Н., магистрант</w:t>
      </w:r>
    </w:p>
    <w:p w:rsidR="00EB1226" w:rsidRPr="00F91609" w:rsidRDefault="00C97070" w:rsidP="00FD31D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91384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Шодиева З.Н., к.э.н., доцент</w:t>
      </w:r>
    </w:p>
    <w:p w:rsidR="00EB1226" w:rsidRPr="00F91609" w:rsidRDefault="00EB1226" w:rsidP="00FD31D7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Государственный кредит и его управление – Абдурахмонов Б., магистрант</w:t>
      </w:r>
    </w:p>
    <w:p w:rsidR="00EB1226" w:rsidRPr="00F91609" w:rsidRDefault="00C97070" w:rsidP="00FD31D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91384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Султанов З.С., д.э.н., профессор</w:t>
      </w:r>
    </w:p>
    <w:p w:rsidR="00EB1226" w:rsidRPr="00F91609" w:rsidRDefault="00EB1226" w:rsidP="00FD31D7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История развития налогообложения в Таджикистане – Набиева З., ст. 3 к.</w:t>
      </w:r>
    </w:p>
    <w:p w:rsidR="00EB1226" w:rsidRPr="00F91609" w:rsidRDefault="00C97070" w:rsidP="00FD31D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91384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Джураева Г.А., ст. преподаватель</w:t>
      </w:r>
    </w:p>
    <w:p w:rsidR="00EB1226" w:rsidRPr="00F91609" w:rsidRDefault="00EB1226" w:rsidP="00FD31D7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>Финансовые услуги в условиях банковской конкуренции – Мухамадиева М., ст. 3 к.</w:t>
      </w:r>
    </w:p>
    <w:p w:rsidR="00EB1226" w:rsidRPr="00F91609" w:rsidRDefault="00C97070" w:rsidP="00FD31D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91384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Миразизов А.Х., к.э.н., доцент</w:t>
      </w:r>
    </w:p>
    <w:p w:rsidR="00EB1226" w:rsidRPr="00F91609" w:rsidRDefault="00EB1226" w:rsidP="00FD31D7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Финансовое состояние банка, его оценка и пути укрепления – Мирзаева Д., магистрант</w:t>
      </w:r>
    </w:p>
    <w:p w:rsidR="00EB1226" w:rsidRPr="00F91609" w:rsidRDefault="00C97070" w:rsidP="00FD31D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91384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Шодиева З.Н., к.э.н., доцент</w:t>
      </w:r>
    </w:p>
    <w:p w:rsidR="00EB1226" w:rsidRPr="00F91609" w:rsidRDefault="00EB1226" w:rsidP="00FD31D7">
      <w:pPr>
        <w:pStyle w:val="a4"/>
        <w:numPr>
          <w:ilvl w:val="0"/>
          <w:numId w:val="30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Налоговые проверки и и</w:t>
      </w:r>
      <w:r w:rsidR="00F91384" w:rsidRPr="00F91609">
        <w:rPr>
          <w:rFonts w:ascii="Times New Roman" w:hAnsi="Times New Roman" w:cs="Times New Roman"/>
          <w:sz w:val="24"/>
          <w:szCs w:val="24"/>
        </w:rPr>
        <w:t>х особенности – Касымов Х., ст.4</w:t>
      </w:r>
      <w:r w:rsidRPr="00F91609">
        <w:rPr>
          <w:rFonts w:ascii="Times New Roman" w:hAnsi="Times New Roman" w:cs="Times New Roman"/>
          <w:sz w:val="24"/>
          <w:szCs w:val="24"/>
        </w:rPr>
        <w:t xml:space="preserve">к. </w:t>
      </w:r>
    </w:p>
    <w:p w:rsidR="00EB1226" w:rsidRPr="00F91609" w:rsidRDefault="00C97070" w:rsidP="00FD31D7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F91384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Ахмадов Б.А., преподаватель</w:t>
      </w:r>
    </w:p>
    <w:p w:rsidR="00DD22C1" w:rsidRPr="00F91609" w:rsidRDefault="00DD22C1" w:rsidP="007C28B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ПОДСЕКЦИЯ 3 «ФИНАНСОВЫЕ РЫНКИ»</w:t>
      </w: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EB1226" w:rsidRPr="00F91609" w:rsidRDefault="00EB1226" w:rsidP="007C28B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28 апреля 2017 года, 12:00 </w:t>
      </w:r>
    </w:p>
    <w:p w:rsidR="00C97070" w:rsidRPr="00F91609" w:rsidRDefault="00C97070" w:rsidP="007C28B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EB1226" w:rsidRPr="00F91609" w:rsidRDefault="00EB1226" w:rsidP="007C28B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Миразизов А. Х., к.э.н., доцент</w:t>
      </w:r>
    </w:p>
    <w:p w:rsidR="00EB1226" w:rsidRPr="00F91609" w:rsidRDefault="00EB1226" w:rsidP="007C28B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Самадова Ф. Ш., преподаватель</w:t>
      </w:r>
    </w:p>
    <w:p w:rsidR="00EB1226" w:rsidRPr="00F91609" w:rsidRDefault="00EB1226" w:rsidP="007C28B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 305</w:t>
      </w: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ДОКЛАДЫ:</w:t>
      </w:r>
    </w:p>
    <w:p w:rsidR="00C97070" w:rsidRPr="00F91609" w:rsidRDefault="00C9707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1226" w:rsidRPr="00F91609" w:rsidRDefault="00EB1226" w:rsidP="007C28B6">
      <w:pPr>
        <w:pStyle w:val="a4"/>
        <w:numPr>
          <w:ilvl w:val="0"/>
          <w:numId w:val="31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Развитие лизинговых операций в Республике Таджикистан – Наимов М., ст. 4 к. </w:t>
      </w:r>
    </w:p>
    <w:p w:rsidR="00EB1226" w:rsidRPr="00F91609" w:rsidRDefault="00C97070" w:rsidP="007C28B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7C28B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Азимов Х. А., к.э.н., доцент</w:t>
      </w:r>
    </w:p>
    <w:p w:rsidR="00EB1226" w:rsidRPr="00F91609" w:rsidRDefault="00EB1226" w:rsidP="007C28B6">
      <w:pPr>
        <w:pStyle w:val="a4"/>
        <w:numPr>
          <w:ilvl w:val="0"/>
          <w:numId w:val="31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Роль рынка ценных бумаг в экономике в современных условиях – Силемонов Д., ст. 1 к. </w:t>
      </w:r>
    </w:p>
    <w:p w:rsidR="00EB1226" w:rsidRPr="00F91609" w:rsidRDefault="00C97070" w:rsidP="007C28B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7C28B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Борисова Л.И., к.э.н., доцент</w:t>
      </w:r>
    </w:p>
    <w:p w:rsidR="00EB1226" w:rsidRPr="00F91609" w:rsidRDefault="00EB1226" w:rsidP="007C28B6">
      <w:pPr>
        <w:pStyle w:val="a4"/>
        <w:numPr>
          <w:ilvl w:val="0"/>
          <w:numId w:val="31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Финансовые инструменты управления страховыми компаниями – Мухаббатова Ш., ст. 4 к. </w:t>
      </w:r>
    </w:p>
    <w:p w:rsidR="00EB1226" w:rsidRPr="00F91609" w:rsidRDefault="00C97070" w:rsidP="007C28B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7C28B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Шодиева З.Н., к.э.н., доцент</w:t>
      </w:r>
    </w:p>
    <w:p w:rsidR="00EB1226" w:rsidRPr="00F91609" w:rsidRDefault="00EB1226" w:rsidP="007C28B6">
      <w:pPr>
        <w:pStyle w:val="a4"/>
        <w:numPr>
          <w:ilvl w:val="0"/>
          <w:numId w:val="31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Риски и их особенности – Назарова Д., ст. 4 к.</w:t>
      </w:r>
    </w:p>
    <w:p w:rsidR="00EB1226" w:rsidRPr="00F91609" w:rsidRDefault="00C97070" w:rsidP="007C28B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7C28B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Ахмадов Б.А., преподаватель</w:t>
      </w:r>
    </w:p>
    <w:p w:rsidR="00EB1226" w:rsidRPr="00F91609" w:rsidRDefault="00EB1226" w:rsidP="007C28B6">
      <w:pPr>
        <w:pStyle w:val="a4"/>
        <w:numPr>
          <w:ilvl w:val="0"/>
          <w:numId w:val="31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Лизинг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как источник финансирования развития предпринимательства в</w:t>
      </w:r>
      <w:r w:rsidR="009F5A5E" w:rsidRPr="00F91609">
        <w:rPr>
          <w:rFonts w:ascii="Times New Roman" w:hAnsi="Times New Roman" w:cs="Times New Roman"/>
          <w:sz w:val="24"/>
          <w:szCs w:val="24"/>
        </w:rPr>
        <w:t xml:space="preserve"> Республике Таджикистан – Когай</w:t>
      </w:r>
      <w:r w:rsidRPr="00F91609">
        <w:rPr>
          <w:rFonts w:ascii="Times New Roman" w:hAnsi="Times New Roman" w:cs="Times New Roman"/>
          <w:sz w:val="24"/>
          <w:szCs w:val="24"/>
        </w:rPr>
        <w:t>С., ст. 3 к.</w:t>
      </w:r>
    </w:p>
    <w:p w:rsidR="00EB1226" w:rsidRPr="00F91609" w:rsidRDefault="007C28B6" w:rsidP="007C28B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C97070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Миразизов А.Х., к.э.н., доцент</w:t>
      </w:r>
    </w:p>
    <w:p w:rsidR="00EB1226" w:rsidRPr="00F91609" w:rsidRDefault="00EB1226" w:rsidP="007C28B6">
      <w:pPr>
        <w:pStyle w:val="a4"/>
        <w:numPr>
          <w:ilvl w:val="0"/>
          <w:numId w:val="31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Ценные бумаги и их особенности – Исмоилова М., ст. 4 к. </w:t>
      </w:r>
    </w:p>
    <w:p w:rsidR="00EB1226" w:rsidRPr="00F91609" w:rsidRDefault="00C97070" w:rsidP="007C28B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7C28B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Ахмадов Б.А., преподаватель</w:t>
      </w:r>
    </w:p>
    <w:p w:rsidR="00EB1226" w:rsidRPr="00F91609" w:rsidRDefault="00EB1226" w:rsidP="007C28B6">
      <w:pPr>
        <w:pStyle w:val="a4"/>
        <w:numPr>
          <w:ilvl w:val="0"/>
          <w:numId w:val="31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Проблемы и перспективы развития туризма в Республик</w:t>
      </w:r>
      <w:r w:rsidR="00EB7CE9" w:rsidRPr="00F91609">
        <w:rPr>
          <w:rFonts w:ascii="Times New Roman" w:hAnsi="Times New Roman" w:cs="Times New Roman"/>
          <w:sz w:val="24"/>
          <w:szCs w:val="24"/>
        </w:rPr>
        <w:t>е Таджикистан – Каримов У., ст.4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EB1226" w:rsidRPr="00F91609" w:rsidRDefault="00EB7CE9" w:rsidP="007C28B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7C28B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Шодиева З.Н., к.э.н., доцент</w:t>
      </w:r>
    </w:p>
    <w:p w:rsidR="00EB1226" w:rsidRPr="00F91609" w:rsidRDefault="00EB1226" w:rsidP="007C28B6">
      <w:pPr>
        <w:pStyle w:val="a4"/>
        <w:numPr>
          <w:ilvl w:val="0"/>
          <w:numId w:val="31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Вопросы страхования финансовых рисков в крупных корпорациях – Латипова А., ст. 4 к.</w:t>
      </w:r>
    </w:p>
    <w:p w:rsidR="00EB1226" w:rsidRPr="00F91609" w:rsidRDefault="00EB7CE9" w:rsidP="007C28B6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7C28B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– Раджабова И.Р., к.э.н., доцент </w:t>
      </w:r>
    </w:p>
    <w:p w:rsidR="00EB1226" w:rsidRPr="00F91609" w:rsidRDefault="00EB1226" w:rsidP="007C28B6">
      <w:pPr>
        <w:pStyle w:val="a4"/>
        <w:numPr>
          <w:ilvl w:val="0"/>
          <w:numId w:val="31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Финансовый менеджмент рынка облигаций Республики Таджикистан – Мухаков А., ст. 4 к. </w:t>
      </w:r>
    </w:p>
    <w:p w:rsidR="00EB1226" w:rsidRPr="00F91609" w:rsidRDefault="00EB7CE9" w:rsidP="007C28B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7C28B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Шодиева З.Н., к.э.н., доцент</w:t>
      </w:r>
    </w:p>
    <w:p w:rsidR="00EB1226" w:rsidRPr="00F91609" w:rsidRDefault="00EB1226" w:rsidP="007C28B6">
      <w:pPr>
        <w:pStyle w:val="a4"/>
        <w:numPr>
          <w:ilvl w:val="0"/>
          <w:numId w:val="31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Разработка модели управления финансами страховых организаций Республик</w:t>
      </w:r>
      <w:r w:rsidR="007C28B6" w:rsidRPr="00F91609">
        <w:rPr>
          <w:rFonts w:ascii="Times New Roman" w:hAnsi="Times New Roman" w:cs="Times New Roman"/>
          <w:sz w:val="24"/>
          <w:szCs w:val="24"/>
        </w:rPr>
        <w:t>и Таджикистан – Ясинов Дж., ст.3</w:t>
      </w:r>
      <w:r w:rsidRPr="00F91609">
        <w:rPr>
          <w:rFonts w:ascii="Times New Roman" w:hAnsi="Times New Roman" w:cs="Times New Roman"/>
          <w:sz w:val="24"/>
          <w:szCs w:val="24"/>
        </w:rPr>
        <w:t xml:space="preserve">к. </w:t>
      </w:r>
    </w:p>
    <w:p w:rsidR="00EB1226" w:rsidRPr="00F91609" w:rsidRDefault="00EB7CE9" w:rsidP="007C28B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7C28B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– Ашуров И.С., д.э.н., профессор </w:t>
      </w:r>
    </w:p>
    <w:p w:rsidR="00EB1226" w:rsidRPr="00F91609" w:rsidRDefault="00EB1226" w:rsidP="007C28B6">
      <w:pPr>
        <w:pStyle w:val="a4"/>
        <w:numPr>
          <w:ilvl w:val="0"/>
          <w:numId w:val="31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Инвестирование энергетической отрасли Таджикистана – Рахматова М., ст. 5 к. </w:t>
      </w:r>
    </w:p>
    <w:p w:rsidR="00EB1226" w:rsidRPr="00F91609" w:rsidRDefault="00EB7CE9" w:rsidP="007C28B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7C28B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Азимов Х.А., к.э.н., доцент</w:t>
      </w:r>
    </w:p>
    <w:p w:rsidR="00EB1226" w:rsidRPr="00F91609" w:rsidRDefault="00EB1226" w:rsidP="007C28B6">
      <w:pPr>
        <w:pStyle w:val="a4"/>
        <w:numPr>
          <w:ilvl w:val="0"/>
          <w:numId w:val="31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Роль СЭЗ в привлечении иностранных инвестиций – Хусравова Б., ст. 3 к. </w:t>
      </w:r>
    </w:p>
    <w:p w:rsidR="00EB1226" w:rsidRPr="00F91609" w:rsidRDefault="00EB7CE9" w:rsidP="007C28B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7C28B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Шодиева З.Н., к.э.н., доцент</w:t>
      </w:r>
    </w:p>
    <w:p w:rsidR="00EB1226" w:rsidRPr="00F91609" w:rsidRDefault="00EB1226" w:rsidP="007C28B6">
      <w:pPr>
        <w:pStyle w:val="a4"/>
        <w:numPr>
          <w:ilvl w:val="0"/>
          <w:numId w:val="31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Лизинг: становление и развитие в Республике Таджикистан – Тураева З., ст. 3 к.</w:t>
      </w:r>
    </w:p>
    <w:p w:rsidR="00EB1226" w:rsidRPr="00F91609" w:rsidRDefault="00EB7CE9" w:rsidP="007C28B6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7C28B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Миразизов А.Х., к.э.н., доцент</w:t>
      </w: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СЕКЦИЯ «УЧЕТ, АНАЛИЗ И АУДИТ»</w:t>
      </w: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1226" w:rsidRPr="00F91609" w:rsidRDefault="00EB1226" w:rsidP="00CF213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hAnsi="Times New Roman" w:cs="Times New Roman"/>
          <w:sz w:val="24"/>
          <w:szCs w:val="24"/>
          <w:lang w:eastAsia="ru-RU"/>
        </w:rPr>
        <w:t>28 апреля 2017 года,</w:t>
      </w:r>
      <w:r w:rsidR="00E65423" w:rsidRPr="00F916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  <w:lang w:eastAsia="ru-RU"/>
        </w:rPr>
        <w:t>9:00</w:t>
      </w:r>
    </w:p>
    <w:p w:rsidR="00B127F1" w:rsidRPr="00F91609" w:rsidRDefault="00B127F1" w:rsidP="00CF213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1226" w:rsidRPr="00F91609" w:rsidRDefault="00EB1226" w:rsidP="00CF213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Председатель: </w:t>
      </w:r>
      <w:r w:rsidRPr="00F91609">
        <w:rPr>
          <w:rFonts w:ascii="Times New Roman" w:hAnsi="Times New Roman" w:cs="Times New Roman"/>
          <w:sz w:val="24"/>
          <w:szCs w:val="24"/>
        </w:rPr>
        <w:t>Салиева Х.Ш.</w:t>
      </w:r>
      <w:r w:rsidR="006B2780" w:rsidRPr="00F91609">
        <w:rPr>
          <w:rFonts w:ascii="Times New Roman" w:hAnsi="Times New Roman" w:cs="Times New Roman"/>
          <w:sz w:val="24"/>
          <w:szCs w:val="24"/>
        </w:rPr>
        <w:t>,</w:t>
      </w:r>
      <w:r w:rsidRPr="00F91609">
        <w:rPr>
          <w:rFonts w:ascii="Times New Roman" w:hAnsi="Times New Roman" w:cs="Times New Roman"/>
          <w:sz w:val="24"/>
          <w:szCs w:val="24"/>
        </w:rPr>
        <w:t xml:space="preserve"> к.э.н., доцент</w:t>
      </w:r>
    </w:p>
    <w:p w:rsidR="00EB1226" w:rsidRPr="00F91609" w:rsidRDefault="00EB1226" w:rsidP="00CF213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hAnsi="Times New Roman" w:cs="Times New Roman"/>
          <w:sz w:val="24"/>
          <w:szCs w:val="24"/>
          <w:lang w:eastAsia="ru-RU"/>
        </w:rPr>
        <w:t>Секретарь:</w:t>
      </w:r>
      <w:r w:rsidRPr="00F916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Насруллоева Ш.Д., зав.</w:t>
      </w:r>
      <w:r w:rsidR="006B2780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кабинетом</w:t>
      </w:r>
    </w:p>
    <w:p w:rsidR="00EB1226" w:rsidRPr="00F91609" w:rsidRDefault="00EB1226" w:rsidP="00CF2139">
      <w:pPr>
        <w:tabs>
          <w:tab w:val="left" w:pos="284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hAnsi="Times New Roman" w:cs="Times New Roman"/>
          <w:sz w:val="24"/>
          <w:szCs w:val="24"/>
          <w:lang w:eastAsia="ru-RU"/>
        </w:rPr>
        <w:t>Место проведения: аудитория 313</w:t>
      </w: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ДОКЛАДЫ:</w:t>
      </w:r>
    </w:p>
    <w:p w:rsidR="00EB1226" w:rsidRPr="00F91609" w:rsidRDefault="00EB122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B1226" w:rsidRPr="00F91609" w:rsidRDefault="00EB1226" w:rsidP="003A184D">
      <w:pPr>
        <w:pStyle w:val="a4"/>
        <w:numPr>
          <w:ilvl w:val="0"/>
          <w:numId w:val="32"/>
        </w:numPr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Учет выбытия основных средст</w:t>
      </w:r>
      <w:proofErr w:type="gramStart"/>
      <w:r w:rsidRPr="00F91609">
        <w:rPr>
          <w:rFonts w:ascii="Times New Roman" w:hAnsi="Times New Roman" w:cs="Times New Roman"/>
          <w:sz w:val="24"/>
          <w:szCs w:val="24"/>
        </w:rPr>
        <w:t>в–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 xml:space="preserve"> Юсупов А., магистр</w:t>
      </w:r>
      <w:r w:rsidR="006B2780" w:rsidRPr="00F91609">
        <w:rPr>
          <w:rFonts w:ascii="Times New Roman" w:hAnsi="Times New Roman" w:cs="Times New Roman"/>
          <w:sz w:val="24"/>
          <w:szCs w:val="24"/>
        </w:rPr>
        <w:t>ант</w:t>
      </w:r>
      <w:r w:rsidRPr="00F91609">
        <w:rPr>
          <w:rFonts w:ascii="Times New Roman" w:hAnsi="Times New Roman" w:cs="Times New Roman"/>
          <w:sz w:val="24"/>
          <w:szCs w:val="24"/>
        </w:rPr>
        <w:t xml:space="preserve"> 1 к.</w:t>
      </w:r>
    </w:p>
    <w:p w:rsidR="00EB1226" w:rsidRPr="00F91609" w:rsidRDefault="00896B56" w:rsidP="003A184D">
      <w:pPr>
        <w:pStyle w:val="a4"/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Салиева Х.Ш., к.э.н., доцент</w:t>
      </w:r>
    </w:p>
    <w:p w:rsidR="00EB1226" w:rsidRPr="00F91609" w:rsidRDefault="00EB1226" w:rsidP="003A184D">
      <w:pPr>
        <w:pStyle w:val="a4"/>
        <w:numPr>
          <w:ilvl w:val="0"/>
          <w:numId w:val="32"/>
        </w:numPr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>Задачи, квалификация и оценка основных средств – Давлатмирова Т., магистр</w:t>
      </w:r>
      <w:r w:rsidR="006B2780" w:rsidRPr="00F91609">
        <w:rPr>
          <w:rFonts w:ascii="Times New Roman" w:hAnsi="Times New Roman" w:cs="Times New Roman"/>
          <w:sz w:val="24"/>
          <w:szCs w:val="24"/>
        </w:rPr>
        <w:t>ант</w:t>
      </w:r>
      <w:r w:rsidRPr="00F91609">
        <w:rPr>
          <w:rFonts w:ascii="Times New Roman" w:hAnsi="Times New Roman" w:cs="Times New Roman"/>
          <w:sz w:val="24"/>
          <w:szCs w:val="24"/>
        </w:rPr>
        <w:t xml:space="preserve"> 1 к.</w:t>
      </w:r>
    </w:p>
    <w:p w:rsidR="00EB1226" w:rsidRPr="00F91609" w:rsidRDefault="00896B56" w:rsidP="003A184D">
      <w:pPr>
        <w:pStyle w:val="a4"/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Салиева Х.Ш., к.э.н., доцент</w:t>
      </w:r>
    </w:p>
    <w:p w:rsidR="00EB1226" w:rsidRPr="00F91609" w:rsidRDefault="00EB1226" w:rsidP="003A184D">
      <w:pPr>
        <w:pStyle w:val="a4"/>
        <w:numPr>
          <w:ilvl w:val="0"/>
          <w:numId w:val="32"/>
        </w:numPr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Стандарты, определяющие порядок ведения учета (у</w:t>
      </w:r>
      <w:r w:rsidR="006B2780" w:rsidRPr="00F91609">
        <w:rPr>
          <w:rFonts w:ascii="Times New Roman" w:hAnsi="Times New Roman" w:cs="Times New Roman"/>
          <w:sz w:val="24"/>
          <w:szCs w:val="24"/>
        </w:rPr>
        <w:t>четную политику) на предприятии</w:t>
      </w:r>
      <w:r w:rsidR="0060092E" w:rsidRPr="00F91609">
        <w:rPr>
          <w:rFonts w:ascii="Times New Roman" w:hAnsi="Times New Roman" w:cs="Times New Roman"/>
          <w:sz w:val="24"/>
          <w:szCs w:val="24"/>
        </w:rPr>
        <w:t xml:space="preserve"> – Алиакбаров А., ст.3</w:t>
      </w:r>
      <w:r w:rsidRPr="00F91609">
        <w:rPr>
          <w:rFonts w:ascii="Times New Roman" w:hAnsi="Times New Roman" w:cs="Times New Roman"/>
          <w:sz w:val="24"/>
          <w:szCs w:val="24"/>
        </w:rPr>
        <w:t xml:space="preserve">к. </w:t>
      </w:r>
    </w:p>
    <w:p w:rsidR="00EB1226" w:rsidRPr="00F91609" w:rsidRDefault="00896B56" w:rsidP="003A184D">
      <w:pPr>
        <w:pStyle w:val="a4"/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Салиева Х.Ш., к.э.н., доцент</w:t>
      </w:r>
    </w:p>
    <w:p w:rsidR="00EB1226" w:rsidRPr="00F91609" w:rsidRDefault="00EB1226" w:rsidP="003A184D">
      <w:pPr>
        <w:pStyle w:val="a4"/>
        <w:numPr>
          <w:ilvl w:val="0"/>
          <w:numId w:val="32"/>
        </w:numPr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Система двойной записи – Киличев Д., ст. 3 к.</w:t>
      </w:r>
    </w:p>
    <w:p w:rsidR="00EB1226" w:rsidRPr="00F91609" w:rsidRDefault="00896B56" w:rsidP="003A184D">
      <w:pPr>
        <w:pStyle w:val="a4"/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Салиева Х.Ш., к.э.н., доцент</w:t>
      </w:r>
    </w:p>
    <w:p w:rsidR="00EB1226" w:rsidRPr="00F91609" w:rsidRDefault="00EB1226" w:rsidP="003A184D">
      <w:pPr>
        <w:pStyle w:val="a4"/>
        <w:numPr>
          <w:ilvl w:val="0"/>
          <w:numId w:val="32"/>
        </w:numPr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Раскрытие информации в финансовой отчетности банков и аналогичных финансовых учреждений – Авазов Б., ст. 3 к.</w:t>
      </w:r>
    </w:p>
    <w:p w:rsidR="00EB1226" w:rsidRPr="00F91609" w:rsidRDefault="00896B56" w:rsidP="003A184D">
      <w:pPr>
        <w:pStyle w:val="a4"/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Салиева Х.Ш., к.э.н., доцент</w:t>
      </w:r>
    </w:p>
    <w:p w:rsidR="00EB1226" w:rsidRPr="00F91609" w:rsidRDefault="0065474D" w:rsidP="003A184D">
      <w:pPr>
        <w:pStyle w:val="a4"/>
        <w:numPr>
          <w:ilvl w:val="0"/>
          <w:numId w:val="32"/>
        </w:numPr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Деятельность комитета по МСФО</w:t>
      </w:r>
      <w:r w:rsidR="00EB1226" w:rsidRPr="00F91609">
        <w:rPr>
          <w:rFonts w:ascii="Times New Roman" w:hAnsi="Times New Roman" w:cs="Times New Roman"/>
          <w:sz w:val="24"/>
          <w:szCs w:val="24"/>
        </w:rPr>
        <w:t xml:space="preserve"> – Байматова Р., Садуллоева Н., ст. 3 к.</w:t>
      </w:r>
    </w:p>
    <w:p w:rsidR="00EB1226" w:rsidRPr="00F91609" w:rsidRDefault="00896B56" w:rsidP="003A184D">
      <w:pPr>
        <w:pStyle w:val="a4"/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Салиева Х.Ш., к.э.н., доцент</w:t>
      </w:r>
    </w:p>
    <w:p w:rsidR="00EB1226" w:rsidRPr="00F91609" w:rsidRDefault="00EB1226" w:rsidP="003A184D">
      <w:pPr>
        <w:pStyle w:val="a4"/>
        <w:numPr>
          <w:ilvl w:val="0"/>
          <w:numId w:val="32"/>
        </w:numPr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Учетная политика организац</w:t>
      </w:r>
      <w:proofErr w:type="gramStart"/>
      <w:r w:rsidRPr="00F91609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 xml:space="preserve"> роль в формировании показателей финансовой отчетности - Каримов У., ст. 4 к.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226" w:rsidRPr="00F91609" w:rsidRDefault="00896B56" w:rsidP="003A184D">
      <w:pPr>
        <w:pStyle w:val="a4"/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Маматкулов А.А., к.э.н., доцент</w:t>
      </w:r>
    </w:p>
    <w:p w:rsidR="00EB1226" w:rsidRPr="00F91609" w:rsidRDefault="00EB1226" w:rsidP="003A184D">
      <w:pPr>
        <w:pStyle w:val="a4"/>
        <w:numPr>
          <w:ilvl w:val="0"/>
          <w:numId w:val="32"/>
        </w:numPr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Учет расчетов с дебиторами и кредиторами–ЮсуповФ., ст.4к.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1226" w:rsidRPr="00F91609" w:rsidRDefault="00896B56" w:rsidP="003A184D">
      <w:pPr>
        <w:pStyle w:val="a4"/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Маматкулов А.А., к.э.н., доцент</w:t>
      </w:r>
    </w:p>
    <w:p w:rsidR="00EB1226" w:rsidRPr="00F91609" w:rsidRDefault="00EB1226" w:rsidP="003A184D">
      <w:pPr>
        <w:pStyle w:val="a4"/>
        <w:numPr>
          <w:ilvl w:val="0"/>
          <w:numId w:val="32"/>
        </w:numPr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Учет затрат и калькулирование по системе Стандарт-кост и возможности </w:t>
      </w:r>
      <w:r w:rsidR="00084ED1" w:rsidRPr="00F91609">
        <w:rPr>
          <w:rFonts w:ascii="Times New Roman" w:hAnsi="Times New Roman" w:cs="Times New Roman"/>
          <w:sz w:val="24"/>
          <w:szCs w:val="24"/>
        </w:rPr>
        <w:t xml:space="preserve">его </w:t>
      </w:r>
      <w:r w:rsidRPr="00F91609">
        <w:rPr>
          <w:rFonts w:ascii="Times New Roman" w:hAnsi="Times New Roman" w:cs="Times New Roman"/>
          <w:sz w:val="24"/>
          <w:szCs w:val="24"/>
        </w:rPr>
        <w:t>практического применения–Ахунова М., ст. 3к.</w:t>
      </w:r>
    </w:p>
    <w:p w:rsidR="00EB1226" w:rsidRPr="00F91609" w:rsidRDefault="00896B56" w:rsidP="003A184D">
      <w:pPr>
        <w:pStyle w:val="a4"/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Олим</w:t>
      </w:r>
      <w:r w:rsidR="0065474D" w:rsidRPr="00F91609">
        <w:rPr>
          <w:rFonts w:ascii="Times New Roman" w:hAnsi="Times New Roman" w:cs="Times New Roman"/>
          <w:sz w:val="24"/>
          <w:szCs w:val="24"/>
        </w:rPr>
        <w:t>ов И.А., ст</w:t>
      </w:r>
      <w:proofErr w:type="gramStart"/>
      <w:r w:rsidR="0065474D" w:rsidRPr="00F91609">
        <w:rPr>
          <w:rFonts w:ascii="Times New Roman" w:hAnsi="Times New Roman" w:cs="Times New Roman"/>
          <w:sz w:val="24"/>
          <w:szCs w:val="24"/>
        </w:rPr>
        <w:t>.</w:t>
      </w:r>
      <w:r w:rsidR="00EB1226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B1226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EB1226" w:rsidRPr="00F91609" w:rsidRDefault="00EB1226" w:rsidP="003A184D">
      <w:pPr>
        <w:pStyle w:val="a4"/>
        <w:numPr>
          <w:ilvl w:val="0"/>
          <w:numId w:val="32"/>
        </w:numPr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Формирование налогооблагаемой базы и учет расчетов нал</w:t>
      </w:r>
      <w:r w:rsidR="0065474D" w:rsidRPr="00F91609">
        <w:rPr>
          <w:rFonts w:ascii="Times New Roman" w:hAnsi="Times New Roman" w:cs="Times New Roman"/>
          <w:sz w:val="24"/>
          <w:szCs w:val="24"/>
        </w:rPr>
        <w:t xml:space="preserve">ога на прибыль – Катаев У., ст. </w:t>
      </w:r>
      <w:r w:rsidRPr="00F91609">
        <w:rPr>
          <w:rFonts w:ascii="Times New Roman" w:hAnsi="Times New Roman" w:cs="Times New Roman"/>
          <w:sz w:val="24"/>
          <w:szCs w:val="24"/>
        </w:rPr>
        <w:t>3 к.</w:t>
      </w:r>
    </w:p>
    <w:p w:rsidR="00EB1226" w:rsidRPr="00F91609" w:rsidRDefault="00896B56" w:rsidP="003A184D">
      <w:pPr>
        <w:pStyle w:val="a4"/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 xml:space="preserve">Научный </w:t>
      </w:r>
      <w:r w:rsidR="0065474D" w:rsidRPr="00F91609">
        <w:rPr>
          <w:rFonts w:ascii="Times New Roman" w:hAnsi="Times New Roman" w:cs="Times New Roman"/>
          <w:sz w:val="24"/>
          <w:szCs w:val="24"/>
        </w:rPr>
        <w:t>руководитель – Олимов И.А., ст</w:t>
      </w:r>
      <w:proofErr w:type="gramStart"/>
      <w:r w:rsidR="0065474D" w:rsidRPr="00F91609">
        <w:rPr>
          <w:rFonts w:ascii="Times New Roman" w:hAnsi="Times New Roman" w:cs="Times New Roman"/>
          <w:sz w:val="24"/>
          <w:szCs w:val="24"/>
        </w:rPr>
        <w:t>.</w:t>
      </w:r>
      <w:r w:rsidR="00EB1226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B1226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EB1226" w:rsidRPr="00F91609" w:rsidRDefault="00EB1226" w:rsidP="003A184D">
      <w:pPr>
        <w:pStyle w:val="a4"/>
        <w:numPr>
          <w:ilvl w:val="0"/>
          <w:numId w:val="32"/>
        </w:numPr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Оценка привлекательности инвестиционных проектов – Юлдашев Н., ст. 3 к.</w:t>
      </w:r>
    </w:p>
    <w:p w:rsidR="00EB1226" w:rsidRPr="00F91609" w:rsidRDefault="00896B56" w:rsidP="003A184D">
      <w:pPr>
        <w:pStyle w:val="a4"/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</w:t>
      </w:r>
      <w:r w:rsidR="0065474D" w:rsidRPr="00F91609">
        <w:rPr>
          <w:rFonts w:ascii="Times New Roman" w:hAnsi="Times New Roman" w:cs="Times New Roman"/>
          <w:sz w:val="24"/>
          <w:szCs w:val="24"/>
        </w:rPr>
        <w:t>водитель – Олимов И.А., ст</w:t>
      </w:r>
      <w:proofErr w:type="gramStart"/>
      <w:r w:rsidR="0065474D" w:rsidRPr="00F91609">
        <w:rPr>
          <w:rFonts w:ascii="Times New Roman" w:hAnsi="Times New Roman" w:cs="Times New Roman"/>
          <w:sz w:val="24"/>
          <w:szCs w:val="24"/>
        </w:rPr>
        <w:t>.</w:t>
      </w:r>
      <w:r w:rsidR="00EB1226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B1226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EB1226" w:rsidRPr="00F91609" w:rsidRDefault="00EB1226" w:rsidP="003A184D">
      <w:pPr>
        <w:pStyle w:val="a4"/>
        <w:numPr>
          <w:ilvl w:val="0"/>
          <w:numId w:val="32"/>
        </w:numPr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Ликвидность имущества и срочность погашения долгов заемщика – Сирочова М., ст. 3 к.</w:t>
      </w:r>
    </w:p>
    <w:p w:rsidR="00EB1226" w:rsidRPr="00F91609" w:rsidRDefault="00896B56" w:rsidP="003A184D">
      <w:pPr>
        <w:pStyle w:val="a4"/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Асоев К.А., к.э.н., доцент</w:t>
      </w:r>
    </w:p>
    <w:p w:rsidR="00EB1226" w:rsidRPr="00F91609" w:rsidRDefault="00EB1226" w:rsidP="003A184D">
      <w:pPr>
        <w:pStyle w:val="a4"/>
        <w:numPr>
          <w:ilvl w:val="0"/>
          <w:numId w:val="32"/>
        </w:numPr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Балансовые счета и их хар</w:t>
      </w:r>
      <w:r w:rsidR="004219BE" w:rsidRPr="00F91609">
        <w:rPr>
          <w:rFonts w:ascii="Times New Roman" w:hAnsi="Times New Roman" w:cs="Times New Roman"/>
          <w:sz w:val="24"/>
          <w:szCs w:val="24"/>
        </w:rPr>
        <w:t>актеристика – Ярматов Ш., ст.</w:t>
      </w:r>
      <w:r w:rsidR="00A848AD" w:rsidRPr="00F91609">
        <w:rPr>
          <w:rFonts w:ascii="Times New Roman" w:hAnsi="Times New Roman" w:cs="Times New Roman"/>
          <w:sz w:val="24"/>
          <w:szCs w:val="24"/>
        </w:rPr>
        <w:t>3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EB1226" w:rsidRPr="00F91609" w:rsidRDefault="00896B56" w:rsidP="00A848AD">
      <w:pPr>
        <w:pStyle w:val="a4"/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Асоев К.А., к.э.н., доцент</w:t>
      </w:r>
    </w:p>
    <w:p w:rsidR="00EB1226" w:rsidRPr="00F91609" w:rsidRDefault="00EB1226" w:rsidP="00A848AD">
      <w:pPr>
        <w:pStyle w:val="a4"/>
        <w:numPr>
          <w:ilvl w:val="0"/>
          <w:numId w:val="32"/>
        </w:numPr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Ликвидность баланса предприятия – Алиев С., ст. 3 к.</w:t>
      </w:r>
    </w:p>
    <w:p w:rsidR="00EB1226" w:rsidRPr="00F91609" w:rsidRDefault="00896B56" w:rsidP="00A848AD">
      <w:pPr>
        <w:pStyle w:val="a4"/>
        <w:tabs>
          <w:tab w:val="left" w:pos="-142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Асоев К.А., к.э.н., доцент</w:t>
      </w:r>
    </w:p>
    <w:p w:rsidR="00EB1226" w:rsidRPr="00F91609" w:rsidRDefault="00EB1226" w:rsidP="00A848AD">
      <w:pPr>
        <w:pStyle w:val="a4"/>
        <w:numPr>
          <w:ilvl w:val="0"/>
          <w:numId w:val="32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История развития балансоведения – Баротов Т., ст. 3 к.</w:t>
      </w:r>
    </w:p>
    <w:p w:rsidR="00EB1226" w:rsidRPr="00F91609" w:rsidRDefault="00896B56" w:rsidP="00A848AD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3912B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Асоев К.А., к.э.н., доцент</w:t>
      </w:r>
    </w:p>
    <w:p w:rsidR="00EB1226" w:rsidRPr="00F91609" w:rsidRDefault="00EB1226" w:rsidP="00A848AD">
      <w:pPr>
        <w:pStyle w:val="a4"/>
        <w:numPr>
          <w:ilvl w:val="0"/>
          <w:numId w:val="32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Учет нематериальных активов – Абдулхаев А., ст. 3 к.</w:t>
      </w:r>
    </w:p>
    <w:p w:rsidR="00EB1226" w:rsidRPr="00F91609" w:rsidRDefault="00896B56" w:rsidP="00A848AD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3912B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</w:t>
      </w:r>
      <w:r w:rsidR="0065474D" w:rsidRPr="00F91609">
        <w:rPr>
          <w:rFonts w:ascii="Times New Roman" w:hAnsi="Times New Roman" w:cs="Times New Roman"/>
          <w:sz w:val="24"/>
          <w:szCs w:val="24"/>
        </w:rPr>
        <w:t>уководитель – Мирзоев Б.Р., ст</w:t>
      </w:r>
      <w:proofErr w:type="gramStart"/>
      <w:r w:rsidR="0065474D" w:rsidRPr="00F91609">
        <w:rPr>
          <w:rFonts w:ascii="Times New Roman" w:hAnsi="Times New Roman" w:cs="Times New Roman"/>
          <w:sz w:val="24"/>
          <w:szCs w:val="24"/>
        </w:rPr>
        <w:t>.</w:t>
      </w:r>
      <w:r w:rsidR="00EB1226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B1226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EB1226" w:rsidRPr="00F91609" w:rsidRDefault="00EB1226" w:rsidP="00A848AD">
      <w:pPr>
        <w:pStyle w:val="a4"/>
        <w:numPr>
          <w:ilvl w:val="0"/>
          <w:numId w:val="32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Учет основных средств – Раибова Д., ст. 3 к.</w:t>
      </w:r>
    </w:p>
    <w:p w:rsidR="00EB1226" w:rsidRPr="00F91609" w:rsidRDefault="00896B56" w:rsidP="00A848AD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3912B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</w:t>
      </w:r>
      <w:r w:rsidR="0065474D" w:rsidRPr="00F91609">
        <w:rPr>
          <w:rFonts w:ascii="Times New Roman" w:hAnsi="Times New Roman" w:cs="Times New Roman"/>
          <w:sz w:val="24"/>
          <w:szCs w:val="24"/>
        </w:rPr>
        <w:t>уководитель – Мирзоев Б.Р., ст</w:t>
      </w:r>
      <w:proofErr w:type="gramStart"/>
      <w:r w:rsidR="0065474D" w:rsidRPr="00F91609">
        <w:rPr>
          <w:rFonts w:ascii="Times New Roman" w:hAnsi="Times New Roman" w:cs="Times New Roman"/>
          <w:sz w:val="24"/>
          <w:szCs w:val="24"/>
        </w:rPr>
        <w:t>.</w:t>
      </w:r>
      <w:r w:rsidR="00EB1226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B1226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EB1226" w:rsidRPr="00F91609" w:rsidRDefault="00EB1226" w:rsidP="00A848AD">
      <w:pPr>
        <w:pStyle w:val="a4"/>
        <w:numPr>
          <w:ilvl w:val="0"/>
          <w:numId w:val="32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Бухгалтерский баланс: структура и принципы построения – Иммаева И., ст. 4 к.</w:t>
      </w:r>
    </w:p>
    <w:p w:rsidR="00EB1226" w:rsidRPr="00F91609" w:rsidRDefault="00896B56" w:rsidP="00A848AD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3912B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– Муминова Р., преподаватель </w:t>
      </w:r>
    </w:p>
    <w:p w:rsidR="00EB1226" w:rsidRPr="00F91609" w:rsidRDefault="00EB1226" w:rsidP="00A848AD">
      <w:pPr>
        <w:pStyle w:val="a4"/>
        <w:numPr>
          <w:ilvl w:val="0"/>
          <w:numId w:val="32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Бухгалтерская отчетность организации: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состав и требования к ее составлению – Абулхаев В., ст. 4 курса</w:t>
      </w:r>
    </w:p>
    <w:p w:rsidR="00896B56" w:rsidRPr="00F91609" w:rsidRDefault="00896B56" w:rsidP="00A848AD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3912B6" w:rsidRPr="00F91609">
        <w:rPr>
          <w:rFonts w:ascii="Times New Roman" w:hAnsi="Times New Roman" w:cs="Times New Roman"/>
          <w:sz w:val="24"/>
          <w:szCs w:val="24"/>
        </w:rPr>
        <w:tab/>
      </w:r>
      <w:r w:rsidR="00EB1226" w:rsidRPr="00F91609">
        <w:rPr>
          <w:rFonts w:ascii="Times New Roman" w:hAnsi="Times New Roman" w:cs="Times New Roman"/>
          <w:sz w:val="24"/>
          <w:szCs w:val="24"/>
        </w:rPr>
        <w:t>Научный руководитель – Муминова Р., преподаватель</w:t>
      </w:r>
      <w:r w:rsidRPr="00F91609">
        <w:rPr>
          <w:rFonts w:ascii="Times New Roman" w:hAnsi="Times New Roman" w:cs="Times New Roman"/>
          <w:sz w:val="24"/>
          <w:szCs w:val="24"/>
        </w:rPr>
        <w:br w:type="page"/>
      </w:r>
    </w:p>
    <w:p w:rsidR="003E568A" w:rsidRPr="00F91609" w:rsidRDefault="003E568A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lastRenderedPageBreak/>
        <w:t>ФАКУЛЬТЕТ УПРАВЛЕНИЯ И ИНФОРМАЦИОННЫХ ТЕХНОЛОГИЙ</w:t>
      </w:r>
    </w:p>
    <w:p w:rsidR="003E568A" w:rsidRPr="00F91609" w:rsidRDefault="003E568A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0E6D55" w:rsidRPr="00F91609" w:rsidRDefault="00E65423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E6D55" w:rsidRPr="00F91609">
        <w:rPr>
          <w:rFonts w:ascii="Times New Roman" w:hAnsi="Times New Roman" w:cs="Times New Roman"/>
          <w:b/>
          <w:bCs/>
          <w:sz w:val="24"/>
          <w:szCs w:val="24"/>
        </w:rPr>
        <w:t>СЕКЦИЯ «ОСНОВЫ МЕНЕДЖМЕНТА И ТУРИЗМА»</w:t>
      </w:r>
    </w:p>
    <w:p w:rsidR="000E6D55" w:rsidRPr="00F91609" w:rsidRDefault="000E6D55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6D55" w:rsidRPr="00F91609" w:rsidRDefault="000E6D55" w:rsidP="00F94F58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28 апреля 2017 года, 8:30</w:t>
      </w:r>
    </w:p>
    <w:p w:rsidR="000E6D55" w:rsidRPr="00F91609" w:rsidRDefault="000E6D55" w:rsidP="00F94F58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0E6D55" w:rsidRPr="00F91609" w:rsidRDefault="000E6D55" w:rsidP="00F94F58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Шодиева Т.Г., к.э.н., доцент</w:t>
      </w:r>
    </w:p>
    <w:p w:rsidR="000E6D55" w:rsidRPr="00F91609" w:rsidRDefault="000E6D55" w:rsidP="00F94F58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Газизода С., преподаватель</w:t>
      </w:r>
    </w:p>
    <w:p w:rsidR="000E6D55" w:rsidRPr="00F91609" w:rsidRDefault="000E6D55" w:rsidP="00F94F58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 236</w:t>
      </w:r>
    </w:p>
    <w:p w:rsidR="000E6D55" w:rsidRPr="00F91609" w:rsidRDefault="000E6D55" w:rsidP="009E2C4F">
      <w:pPr>
        <w:tabs>
          <w:tab w:val="left" w:pos="284"/>
        </w:tabs>
        <w:spacing w:after="0" w:line="240" w:lineRule="auto"/>
        <w:ind w:firstLine="1"/>
        <w:jc w:val="both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0E6D55" w:rsidRPr="00F91609" w:rsidRDefault="000E6D55" w:rsidP="009E2C4F">
      <w:pPr>
        <w:tabs>
          <w:tab w:val="left" w:pos="284"/>
        </w:tabs>
        <w:spacing w:after="0" w:line="240" w:lineRule="auto"/>
        <w:ind w:firstLine="1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 w:rsidRPr="00F91609">
        <w:rPr>
          <w:rStyle w:val="a9"/>
          <w:rFonts w:ascii="Times New Roman" w:hAnsi="Times New Roman" w:cs="Times New Roman"/>
          <w:sz w:val="24"/>
          <w:szCs w:val="24"/>
        </w:rPr>
        <w:t>ДОКЛАДЫ:</w:t>
      </w:r>
    </w:p>
    <w:p w:rsidR="000E6D55" w:rsidRPr="00F91609" w:rsidRDefault="000E6D55" w:rsidP="009E2C4F">
      <w:pPr>
        <w:tabs>
          <w:tab w:val="left" w:pos="284"/>
        </w:tabs>
        <w:spacing w:after="0" w:line="240" w:lineRule="auto"/>
        <w:ind w:firstLine="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E6D55" w:rsidRPr="00F91609" w:rsidRDefault="000E6D55" w:rsidP="00CB15CB">
      <w:pPr>
        <w:numPr>
          <w:ilvl w:val="0"/>
          <w:numId w:val="3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Власть и ее влияние в орг</w:t>
      </w:r>
      <w:r w:rsidR="00CB15CB" w:rsidRPr="00F91609">
        <w:rPr>
          <w:rFonts w:ascii="Times New Roman" w:hAnsi="Times New Roman" w:cs="Times New Roman"/>
          <w:sz w:val="24"/>
          <w:szCs w:val="24"/>
        </w:rPr>
        <w:t>анизации – Кривенцова М., ст. 3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0E6D55" w:rsidRPr="00F91609" w:rsidRDefault="00E65423" w:rsidP="00CB15CB">
      <w:p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1A1A20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Амонова Д.С., д.э.н., профессор</w:t>
      </w:r>
    </w:p>
    <w:p w:rsidR="000E6D55" w:rsidRPr="00F91609" w:rsidRDefault="000E6D55" w:rsidP="00CB15CB">
      <w:pPr>
        <w:numPr>
          <w:ilvl w:val="0"/>
          <w:numId w:val="3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Мотивация в системе менеджмента – Маъдиева Ш., ст. 3 к.</w:t>
      </w:r>
    </w:p>
    <w:p w:rsidR="000E6D55" w:rsidRPr="00F91609" w:rsidRDefault="00E65423" w:rsidP="00CB15CB">
      <w:p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1A1A20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Амонова Д.С., д.э.н., профессор</w:t>
      </w:r>
    </w:p>
    <w:p w:rsidR="000E6D55" w:rsidRPr="00F91609" w:rsidRDefault="000E6D55" w:rsidP="00CB15CB">
      <w:pPr>
        <w:numPr>
          <w:ilvl w:val="0"/>
          <w:numId w:val="3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Риски в организации и способы их предотвращения – Мавлонова Д., ст. 3 к.</w:t>
      </w:r>
    </w:p>
    <w:p w:rsidR="000E6D55" w:rsidRPr="00F91609" w:rsidRDefault="00E65423" w:rsidP="00CB15CB">
      <w:p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1A1A20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Амонова Д.С., д.э.н., профессор</w:t>
      </w:r>
    </w:p>
    <w:p w:rsidR="000E6D55" w:rsidRPr="00F91609" w:rsidRDefault="000E6D55" w:rsidP="00CB15CB">
      <w:pPr>
        <w:numPr>
          <w:ilvl w:val="0"/>
          <w:numId w:val="3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Причины и последствия конфликтов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в организации – Саттарова М., ст. 3 к.</w:t>
      </w:r>
    </w:p>
    <w:p w:rsidR="000E6D55" w:rsidRPr="00F91609" w:rsidRDefault="00E65423" w:rsidP="00CB15CB">
      <w:p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1A1A20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Амонова Д.С., д.э.н., профессор</w:t>
      </w:r>
    </w:p>
    <w:p w:rsidR="000E6D55" w:rsidRPr="00F91609" w:rsidRDefault="000E6D55" w:rsidP="00CB15CB">
      <w:pPr>
        <w:numPr>
          <w:ilvl w:val="0"/>
          <w:numId w:val="3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Система мотивации в организации – Олимова М., ст. 3 к.</w:t>
      </w:r>
    </w:p>
    <w:p w:rsidR="000E6D55" w:rsidRPr="00F91609" w:rsidRDefault="00E65423" w:rsidP="00CB15CB">
      <w:p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1A1A20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Шодиева Т.Г., к.э.н., доцент</w:t>
      </w:r>
    </w:p>
    <w:p w:rsidR="000E6D55" w:rsidRPr="00F91609" w:rsidRDefault="000E6D55" w:rsidP="00CB15CB">
      <w:pPr>
        <w:numPr>
          <w:ilvl w:val="0"/>
          <w:numId w:val="3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Управление конфликтами и пути их разрешения – Каримова М., ст. 2 к.</w:t>
      </w:r>
    </w:p>
    <w:p w:rsidR="000E6D55" w:rsidRPr="00F91609" w:rsidRDefault="00E65423" w:rsidP="00CB15CB">
      <w:p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1A1A20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Шодиева Т.Г., к.э.н., доцент</w:t>
      </w:r>
    </w:p>
    <w:p w:rsidR="000E6D55" w:rsidRPr="00F91609" w:rsidRDefault="000E6D55" w:rsidP="00CB15CB">
      <w:pPr>
        <w:numPr>
          <w:ilvl w:val="0"/>
          <w:numId w:val="3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Методы прогнозирования при исследованиях в</w:t>
      </w:r>
      <w:r w:rsidR="009C0E19" w:rsidRPr="00F91609">
        <w:rPr>
          <w:rFonts w:ascii="Times New Roman" w:hAnsi="Times New Roman" w:cs="Times New Roman"/>
          <w:sz w:val="24"/>
          <w:szCs w:val="24"/>
        </w:rPr>
        <w:t xml:space="preserve"> менеджменте – Аюян А.</w:t>
      </w:r>
      <w:r w:rsidRPr="00F91609">
        <w:rPr>
          <w:rFonts w:ascii="Times New Roman" w:hAnsi="Times New Roman" w:cs="Times New Roman"/>
          <w:sz w:val="24"/>
          <w:szCs w:val="24"/>
        </w:rPr>
        <w:t>, ст. 2 к.</w:t>
      </w:r>
    </w:p>
    <w:p w:rsidR="000E6D55" w:rsidRPr="00F91609" w:rsidRDefault="00E65423" w:rsidP="00CB15CB">
      <w:p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1A1A20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Шодиева Т.Г., к.э.н., доцент</w:t>
      </w:r>
    </w:p>
    <w:p w:rsidR="000E6D55" w:rsidRPr="00F91609" w:rsidRDefault="00084ED1" w:rsidP="00CB15CB">
      <w:pPr>
        <w:numPr>
          <w:ilvl w:val="0"/>
          <w:numId w:val="3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З</w:t>
      </w:r>
      <w:r w:rsidR="000E6D55" w:rsidRPr="00F91609">
        <w:rPr>
          <w:rFonts w:ascii="Times New Roman" w:hAnsi="Times New Roman" w:cs="Times New Roman"/>
          <w:sz w:val="24"/>
          <w:szCs w:val="24"/>
        </w:rPr>
        <w:t xml:space="preserve">адачи </w:t>
      </w:r>
      <w:r w:rsidRPr="00F91609">
        <w:rPr>
          <w:rFonts w:ascii="Times New Roman" w:hAnsi="Times New Roman" w:cs="Times New Roman"/>
          <w:sz w:val="24"/>
          <w:szCs w:val="24"/>
        </w:rPr>
        <w:t>и принципы</w:t>
      </w:r>
      <w:r w:rsidR="000E6D55" w:rsidRPr="00F91609">
        <w:rPr>
          <w:rFonts w:ascii="Times New Roman" w:hAnsi="Times New Roman" w:cs="Times New Roman"/>
          <w:sz w:val="24"/>
          <w:szCs w:val="24"/>
        </w:rPr>
        <w:t xml:space="preserve"> анализа при проведении исследовании в менеджменте -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E6D55" w:rsidRPr="00F91609">
        <w:rPr>
          <w:rFonts w:ascii="Times New Roman" w:hAnsi="Times New Roman" w:cs="Times New Roman"/>
          <w:sz w:val="24"/>
          <w:szCs w:val="24"/>
        </w:rPr>
        <w:t xml:space="preserve">Газиева Ф., магистрант 1 к. </w:t>
      </w:r>
    </w:p>
    <w:p w:rsidR="000E6D55" w:rsidRPr="00F91609" w:rsidRDefault="00E65423" w:rsidP="00CB15CB">
      <w:p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1A1A20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Шодиева Т.Г., к.э.н., доцент</w:t>
      </w:r>
    </w:p>
    <w:p w:rsidR="000E6D55" w:rsidRPr="00F91609" w:rsidRDefault="000E6D55" w:rsidP="00CB15CB">
      <w:pPr>
        <w:numPr>
          <w:ilvl w:val="0"/>
          <w:numId w:val="3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 xml:space="preserve">Принцип организации производства </w:t>
      </w:r>
      <w:proofErr w:type="gramStart"/>
      <w:r w:rsidRPr="00F91609">
        <w:rPr>
          <w:rFonts w:ascii="Times New Roman" w:hAnsi="Times New Roman" w:cs="Times New Roman"/>
          <w:sz w:val="24"/>
          <w:szCs w:val="24"/>
        </w:rPr>
        <w:t>Сен – Симона</w:t>
      </w:r>
      <w:proofErr w:type="gramEnd"/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– Зокирова Ш., ст. 2 к.</w:t>
      </w:r>
    </w:p>
    <w:p w:rsidR="000E6D55" w:rsidRPr="00F91609" w:rsidRDefault="00E65423" w:rsidP="00CB15C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C3829" w:rsidRPr="00F91609">
        <w:rPr>
          <w:rFonts w:ascii="Times New Roman" w:hAnsi="Times New Roman" w:cs="Times New Roman"/>
          <w:sz w:val="24"/>
          <w:szCs w:val="24"/>
        </w:rPr>
        <w:tab/>
      </w:r>
      <w:r w:rsidR="001A1A20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Разыков Б.Х., к.э.н., доцент</w:t>
      </w:r>
    </w:p>
    <w:p w:rsidR="000E6D55" w:rsidRPr="00F91609" w:rsidRDefault="000E6D55" w:rsidP="00CB15C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Способ реорганизации общества Фурье – Гульмирзоева Х., ст. 2 к.</w:t>
      </w:r>
    </w:p>
    <w:p w:rsidR="000E6D55" w:rsidRPr="00F91609" w:rsidRDefault="00E65423" w:rsidP="00CB15C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1A1A20" w:rsidRPr="00F91609">
        <w:rPr>
          <w:rFonts w:ascii="Times New Roman" w:hAnsi="Times New Roman" w:cs="Times New Roman"/>
          <w:sz w:val="24"/>
          <w:szCs w:val="24"/>
        </w:rPr>
        <w:tab/>
      </w:r>
      <w:r w:rsidR="000C3829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Разыков Б.Х., к.э.н., доцент</w:t>
      </w:r>
    </w:p>
    <w:p w:rsidR="000E6D55" w:rsidRPr="00F91609" w:rsidRDefault="000E6D55" w:rsidP="00CB15C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 некоторых вопросах организации работы студенческих фирм при Технопарке РТСУ – Зохидов И., ст. 3 к.</w:t>
      </w:r>
    </w:p>
    <w:p w:rsidR="000E6D55" w:rsidRPr="00F91609" w:rsidRDefault="00E65423" w:rsidP="00CB15C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C3829" w:rsidRPr="00F91609">
        <w:rPr>
          <w:rFonts w:ascii="Times New Roman" w:hAnsi="Times New Roman" w:cs="Times New Roman"/>
          <w:sz w:val="24"/>
          <w:szCs w:val="24"/>
        </w:rPr>
        <w:tab/>
      </w:r>
      <w:r w:rsidR="001A1A20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</w:t>
      </w:r>
      <w:r w:rsidR="009C0E19" w:rsidRPr="00F91609">
        <w:rPr>
          <w:rFonts w:ascii="Times New Roman" w:hAnsi="Times New Roman" w:cs="Times New Roman"/>
          <w:sz w:val="24"/>
          <w:szCs w:val="24"/>
        </w:rPr>
        <w:t>ль – Нарзибеков М., к.э.н., ст</w:t>
      </w:r>
      <w:proofErr w:type="gramStart"/>
      <w:r w:rsidR="009C0E19" w:rsidRPr="00F91609">
        <w:rPr>
          <w:rFonts w:ascii="Times New Roman" w:hAnsi="Times New Roman" w:cs="Times New Roman"/>
          <w:sz w:val="24"/>
          <w:szCs w:val="24"/>
        </w:rPr>
        <w:t>.</w:t>
      </w:r>
      <w:r w:rsidR="000E6D55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E6D55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0E6D55" w:rsidRPr="00F91609" w:rsidRDefault="000E6D55" w:rsidP="00CB15C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Проблемы развития малого бизнеса в строительной индустрии – Аминбекова Ш., ст. 3 к.</w:t>
      </w:r>
    </w:p>
    <w:p w:rsidR="000E6D55" w:rsidRPr="00F91609" w:rsidRDefault="00E65423" w:rsidP="00CB15C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1A1A20" w:rsidRPr="00F91609">
        <w:rPr>
          <w:rFonts w:ascii="Times New Roman" w:hAnsi="Times New Roman" w:cs="Times New Roman"/>
          <w:sz w:val="24"/>
          <w:szCs w:val="24"/>
        </w:rPr>
        <w:tab/>
      </w:r>
      <w:r w:rsidR="000C3829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</w:t>
      </w:r>
      <w:r w:rsidR="009C0E19" w:rsidRPr="00F91609">
        <w:rPr>
          <w:rFonts w:ascii="Times New Roman" w:hAnsi="Times New Roman" w:cs="Times New Roman"/>
          <w:sz w:val="24"/>
          <w:szCs w:val="24"/>
        </w:rPr>
        <w:t>ль – Нарзибеков М., к.э.н., ст</w:t>
      </w:r>
      <w:proofErr w:type="gramStart"/>
      <w:r w:rsidR="009C0E19" w:rsidRPr="00F91609">
        <w:rPr>
          <w:rFonts w:ascii="Times New Roman" w:hAnsi="Times New Roman" w:cs="Times New Roman"/>
          <w:sz w:val="24"/>
          <w:szCs w:val="24"/>
        </w:rPr>
        <w:t>.</w:t>
      </w:r>
      <w:r w:rsidR="000E6D55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E6D55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0E6D55" w:rsidRPr="00F91609" w:rsidRDefault="000E6D55" w:rsidP="00CB15C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Малый бизнес в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инфраструктуре – Бойгенова Ф., ст. 2к.</w:t>
      </w:r>
    </w:p>
    <w:p w:rsidR="000E6D55" w:rsidRPr="00F91609" w:rsidRDefault="00E65423" w:rsidP="00CB15C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1A1A20" w:rsidRPr="00F91609">
        <w:rPr>
          <w:rFonts w:ascii="Times New Roman" w:hAnsi="Times New Roman" w:cs="Times New Roman"/>
          <w:sz w:val="24"/>
          <w:szCs w:val="24"/>
        </w:rPr>
        <w:tab/>
      </w:r>
      <w:r w:rsidR="000C3829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</w:t>
      </w:r>
      <w:r w:rsidR="009C0E19" w:rsidRPr="00F91609">
        <w:rPr>
          <w:rFonts w:ascii="Times New Roman" w:hAnsi="Times New Roman" w:cs="Times New Roman"/>
          <w:sz w:val="24"/>
          <w:szCs w:val="24"/>
        </w:rPr>
        <w:t>ль – Нарзибеков М., к.э.н., ст</w:t>
      </w:r>
      <w:proofErr w:type="gramStart"/>
      <w:r w:rsidR="009C0E19" w:rsidRPr="00F91609">
        <w:rPr>
          <w:rFonts w:ascii="Times New Roman" w:hAnsi="Times New Roman" w:cs="Times New Roman"/>
          <w:sz w:val="24"/>
          <w:szCs w:val="24"/>
        </w:rPr>
        <w:t>.</w:t>
      </w:r>
      <w:r w:rsidR="000E6D55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E6D55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0E6D55" w:rsidRPr="00F91609" w:rsidRDefault="000E6D55" w:rsidP="00CB15C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Проблемы развития малого бизнеса в транспортной сфере – Забирова Ш., ст. 2 к.</w:t>
      </w:r>
    </w:p>
    <w:p w:rsidR="000E6D55" w:rsidRPr="00F91609" w:rsidRDefault="00E65423" w:rsidP="00CB15C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C3829" w:rsidRPr="00F91609">
        <w:rPr>
          <w:rFonts w:ascii="Times New Roman" w:hAnsi="Times New Roman" w:cs="Times New Roman"/>
          <w:sz w:val="24"/>
          <w:szCs w:val="24"/>
        </w:rPr>
        <w:tab/>
      </w:r>
      <w:r w:rsidR="001A1A20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</w:t>
      </w:r>
      <w:r w:rsidR="009C0E19" w:rsidRPr="00F91609">
        <w:rPr>
          <w:rFonts w:ascii="Times New Roman" w:hAnsi="Times New Roman" w:cs="Times New Roman"/>
          <w:sz w:val="24"/>
          <w:szCs w:val="24"/>
        </w:rPr>
        <w:t>ль – Нарзибеков М., к.э.н., ст</w:t>
      </w:r>
      <w:proofErr w:type="gramStart"/>
      <w:r w:rsidR="009C0E19" w:rsidRPr="00F91609">
        <w:rPr>
          <w:rFonts w:ascii="Times New Roman" w:hAnsi="Times New Roman" w:cs="Times New Roman"/>
          <w:sz w:val="24"/>
          <w:szCs w:val="24"/>
        </w:rPr>
        <w:t>.</w:t>
      </w:r>
      <w:r w:rsidR="000E6D55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E6D55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0E6D55" w:rsidRPr="00F91609" w:rsidRDefault="000E6D55" w:rsidP="00CB15C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Проблемы развития малого бизнеса в социальной сфере – Мусоева Ф., ст. 2 к.</w:t>
      </w:r>
    </w:p>
    <w:p w:rsidR="000E6D55" w:rsidRPr="00F91609" w:rsidRDefault="00E65423" w:rsidP="00CB15C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1A1A20" w:rsidRPr="00F91609">
        <w:rPr>
          <w:rFonts w:ascii="Times New Roman" w:hAnsi="Times New Roman" w:cs="Times New Roman"/>
          <w:sz w:val="24"/>
          <w:szCs w:val="24"/>
        </w:rPr>
        <w:tab/>
      </w:r>
      <w:r w:rsidR="000C3829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</w:t>
      </w:r>
      <w:r w:rsidR="009C0E19" w:rsidRPr="00F91609">
        <w:rPr>
          <w:rFonts w:ascii="Times New Roman" w:hAnsi="Times New Roman" w:cs="Times New Roman"/>
          <w:sz w:val="24"/>
          <w:szCs w:val="24"/>
        </w:rPr>
        <w:t>ль – Нарзибеков М., к.э.н., ст</w:t>
      </w:r>
      <w:proofErr w:type="gramStart"/>
      <w:r w:rsidR="009C0E19" w:rsidRPr="00F91609">
        <w:rPr>
          <w:rFonts w:ascii="Times New Roman" w:hAnsi="Times New Roman" w:cs="Times New Roman"/>
          <w:sz w:val="24"/>
          <w:szCs w:val="24"/>
        </w:rPr>
        <w:t>.</w:t>
      </w:r>
      <w:r w:rsidR="000E6D55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E6D55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0E6D55" w:rsidRPr="00F91609" w:rsidRDefault="000E6D55" w:rsidP="00CB15C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Трудовой коллектив и пути создания здоровых и благоприятных условий труда – Джураев Ш., ст. 1 к.</w:t>
      </w:r>
    </w:p>
    <w:p w:rsidR="000E6D55" w:rsidRPr="00F91609" w:rsidRDefault="00E65423" w:rsidP="00CB15C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1A1A20" w:rsidRPr="00F91609">
        <w:rPr>
          <w:rFonts w:ascii="Times New Roman" w:hAnsi="Times New Roman" w:cs="Times New Roman"/>
          <w:sz w:val="24"/>
          <w:szCs w:val="24"/>
        </w:rPr>
        <w:tab/>
      </w:r>
      <w:r w:rsidR="000C3829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</w:t>
      </w:r>
      <w:r w:rsidR="009C0E19" w:rsidRPr="00F91609">
        <w:rPr>
          <w:rFonts w:ascii="Times New Roman" w:hAnsi="Times New Roman" w:cs="Times New Roman"/>
          <w:sz w:val="24"/>
          <w:szCs w:val="24"/>
        </w:rPr>
        <w:t>ководитель – Клименко В.Н., ст</w:t>
      </w:r>
      <w:proofErr w:type="gramStart"/>
      <w:r w:rsidR="009C0E19" w:rsidRPr="00F91609">
        <w:rPr>
          <w:rFonts w:ascii="Times New Roman" w:hAnsi="Times New Roman" w:cs="Times New Roman"/>
          <w:sz w:val="24"/>
          <w:szCs w:val="24"/>
        </w:rPr>
        <w:t>.</w:t>
      </w:r>
      <w:r w:rsidR="000E6D55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E6D55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0E6D55" w:rsidRPr="00F91609" w:rsidRDefault="000E6D55" w:rsidP="00CB15C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Проблемы безработицы среди женщин и молодежи РТ – Шоимова Ш., ст. 4 к.</w:t>
      </w:r>
    </w:p>
    <w:p w:rsidR="000E6D55" w:rsidRPr="00F91609" w:rsidRDefault="00E65423" w:rsidP="00CB15C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1A1A20" w:rsidRPr="00F91609">
        <w:rPr>
          <w:rFonts w:ascii="Times New Roman" w:hAnsi="Times New Roman" w:cs="Times New Roman"/>
          <w:sz w:val="24"/>
          <w:szCs w:val="24"/>
        </w:rPr>
        <w:tab/>
      </w:r>
      <w:r w:rsidR="000C3829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</w:t>
      </w:r>
      <w:r w:rsidR="009C0E19" w:rsidRPr="00F91609">
        <w:rPr>
          <w:rFonts w:ascii="Times New Roman" w:hAnsi="Times New Roman" w:cs="Times New Roman"/>
          <w:sz w:val="24"/>
          <w:szCs w:val="24"/>
        </w:rPr>
        <w:t>ководитель – Клименко В.Н., ст</w:t>
      </w:r>
      <w:proofErr w:type="gramStart"/>
      <w:r w:rsidR="009C0E19" w:rsidRPr="00F91609">
        <w:rPr>
          <w:rFonts w:ascii="Times New Roman" w:hAnsi="Times New Roman" w:cs="Times New Roman"/>
          <w:sz w:val="24"/>
          <w:szCs w:val="24"/>
        </w:rPr>
        <w:t>.</w:t>
      </w:r>
      <w:r w:rsidR="000E6D55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E6D55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0E6D55" w:rsidRPr="00F91609" w:rsidRDefault="000E6D55" w:rsidP="00CB15C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Вопросы </w:t>
      </w:r>
      <w:r w:rsidR="006C1E8F" w:rsidRPr="00F91609">
        <w:rPr>
          <w:rFonts w:ascii="Times New Roman" w:hAnsi="Times New Roman" w:cs="Times New Roman"/>
          <w:sz w:val="24"/>
          <w:szCs w:val="24"/>
        </w:rPr>
        <w:t xml:space="preserve">обеспечения </w:t>
      </w:r>
      <w:r w:rsidRPr="00F91609">
        <w:rPr>
          <w:rFonts w:ascii="Times New Roman" w:hAnsi="Times New Roman" w:cs="Times New Roman"/>
          <w:sz w:val="24"/>
          <w:szCs w:val="24"/>
        </w:rPr>
        <w:t xml:space="preserve">безопасности туриндустрии </w:t>
      </w:r>
      <w:r w:rsidR="006C1E8F" w:rsidRPr="00F91609">
        <w:rPr>
          <w:rFonts w:ascii="Times New Roman" w:hAnsi="Times New Roman" w:cs="Times New Roman"/>
          <w:sz w:val="24"/>
          <w:szCs w:val="24"/>
        </w:rPr>
        <w:t xml:space="preserve"> в связи с угрозой </w:t>
      </w:r>
      <w:r w:rsidRPr="00F91609">
        <w:rPr>
          <w:rFonts w:ascii="Times New Roman" w:hAnsi="Times New Roman" w:cs="Times New Roman"/>
          <w:sz w:val="24"/>
          <w:szCs w:val="24"/>
        </w:rPr>
        <w:t>террористических атак – Расулова З., ст. 1</w:t>
      </w:r>
      <w:r w:rsidR="006C1E8F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0E6D55" w:rsidRPr="00F91609" w:rsidRDefault="00E65423" w:rsidP="00CB15C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1A1A20" w:rsidRPr="00F91609">
        <w:rPr>
          <w:rFonts w:ascii="Times New Roman" w:hAnsi="Times New Roman" w:cs="Times New Roman"/>
          <w:sz w:val="24"/>
          <w:szCs w:val="24"/>
        </w:rPr>
        <w:tab/>
      </w:r>
      <w:r w:rsidR="000C3829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</w:t>
      </w:r>
      <w:r w:rsidR="00C73B11" w:rsidRPr="00F91609">
        <w:rPr>
          <w:rFonts w:ascii="Times New Roman" w:hAnsi="Times New Roman" w:cs="Times New Roman"/>
          <w:sz w:val="24"/>
          <w:szCs w:val="24"/>
        </w:rPr>
        <w:t>ководитель – Клименко В.Н., ст</w:t>
      </w:r>
      <w:r w:rsidR="000E6D55" w:rsidRPr="00F91609">
        <w:rPr>
          <w:rFonts w:ascii="Times New Roman" w:hAnsi="Times New Roman" w:cs="Times New Roman"/>
          <w:sz w:val="24"/>
          <w:szCs w:val="24"/>
        </w:rPr>
        <w:t>преподаватель</w:t>
      </w:r>
    </w:p>
    <w:p w:rsidR="000E6D55" w:rsidRPr="00F91609" w:rsidRDefault="000E6D55" w:rsidP="00CB15CB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Раз</w:t>
      </w:r>
      <w:r w:rsidR="006C1E8F" w:rsidRPr="00F91609">
        <w:rPr>
          <w:rFonts w:ascii="Times New Roman" w:hAnsi="Times New Roman" w:cs="Times New Roman"/>
          <w:sz w:val="24"/>
          <w:szCs w:val="24"/>
        </w:rPr>
        <w:t>работка и реализация программ по снижению</w:t>
      </w:r>
      <w:r w:rsidRPr="00F91609">
        <w:rPr>
          <w:rFonts w:ascii="Times New Roman" w:hAnsi="Times New Roman" w:cs="Times New Roman"/>
          <w:sz w:val="24"/>
          <w:szCs w:val="24"/>
        </w:rPr>
        <w:t xml:space="preserve"> уровня профессиональных заболеваний – Курбанов Б., ст. 1 к.</w:t>
      </w:r>
    </w:p>
    <w:p w:rsidR="000E6D55" w:rsidRPr="00F91609" w:rsidRDefault="00E65423" w:rsidP="00EE75AD">
      <w:pPr>
        <w:tabs>
          <w:tab w:val="left" w:pos="-426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825D5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</w:t>
      </w:r>
      <w:r w:rsidR="00C73B11" w:rsidRPr="00F91609">
        <w:rPr>
          <w:rFonts w:ascii="Times New Roman" w:hAnsi="Times New Roman" w:cs="Times New Roman"/>
          <w:sz w:val="24"/>
          <w:szCs w:val="24"/>
        </w:rPr>
        <w:t>ководитель – Клименко В.Н., ст</w:t>
      </w:r>
      <w:proofErr w:type="gramStart"/>
      <w:r w:rsidR="00C73B11" w:rsidRPr="00F91609">
        <w:rPr>
          <w:rFonts w:ascii="Times New Roman" w:hAnsi="Times New Roman" w:cs="Times New Roman"/>
          <w:sz w:val="24"/>
          <w:szCs w:val="24"/>
        </w:rPr>
        <w:t>.</w:t>
      </w:r>
      <w:r w:rsidR="000E6D55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E6D55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0E6D55" w:rsidRPr="00F91609" w:rsidRDefault="000E6D55" w:rsidP="000825D5">
      <w:pPr>
        <w:numPr>
          <w:ilvl w:val="0"/>
          <w:numId w:val="3"/>
        </w:numPr>
        <w:tabs>
          <w:tab w:val="left" w:pos="-426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Негативное влияние интернет - зависимости на деятельнос</w:t>
      </w:r>
      <w:r w:rsidR="001A1A20" w:rsidRPr="00F91609">
        <w:rPr>
          <w:rFonts w:ascii="Times New Roman" w:hAnsi="Times New Roman" w:cs="Times New Roman"/>
          <w:sz w:val="24"/>
          <w:szCs w:val="24"/>
        </w:rPr>
        <w:t>ть коллектива – Расулов Х., ст.1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0E6D55" w:rsidRPr="00F91609" w:rsidRDefault="00E65423" w:rsidP="000825D5">
      <w:pPr>
        <w:tabs>
          <w:tab w:val="left" w:pos="-426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1A1A20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</w:t>
      </w:r>
      <w:r w:rsidR="00C73B11" w:rsidRPr="00F91609">
        <w:rPr>
          <w:rFonts w:ascii="Times New Roman" w:hAnsi="Times New Roman" w:cs="Times New Roman"/>
          <w:sz w:val="24"/>
          <w:szCs w:val="24"/>
        </w:rPr>
        <w:t>ководитель – Клименко В.Н., ст</w:t>
      </w:r>
      <w:proofErr w:type="gramStart"/>
      <w:r w:rsidR="00C73B11" w:rsidRPr="00F91609">
        <w:rPr>
          <w:rFonts w:ascii="Times New Roman" w:hAnsi="Times New Roman" w:cs="Times New Roman"/>
          <w:sz w:val="24"/>
          <w:szCs w:val="24"/>
        </w:rPr>
        <w:t>.</w:t>
      </w:r>
      <w:r w:rsidR="000E6D55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E6D55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0E6D55" w:rsidRPr="00F91609" w:rsidRDefault="000E6D55" w:rsidP="000825D5">
      <w:pPr>
        <w:numPr>
          <w:ilvl w:val="0"/>
          <w:numId w:val="3"/>
        </w:numPr>
        <w:tabs>
          <w:tab w:val="left" w:pos="-426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Прожиточный минимум</w:t>
      </w:r>
      <w:r w:rsidR="00A4313E" w:rsidRPr="00F91609">
        <w:rPr>
          <w:rFonts w:ascii="Times New Roman" w:hAnsi="Times New Roman" w:cs="Times New Roman"/>
          <w:sz w:val="24"/>
          <w:szCs w:val="24"/>
        </w:rPr>
        <w:t xml:space="preserve"> в</w:t>
      </w:r>
      <w:r w:rsidRPr="00F91609">
        <w:rPr>
          <w:rFonts w:ascii="Times New Roman" w:hAnsi="Times New Roman" w:cs="Times New Roman"/>
          <w:sz w:val="24"/>
          <w:szCs w:val="24"/>
        </w:rPr>
        <w:t xml:space="preserve"> РТ и что мы знаем о потребител</w:t>
      </w:r>
      <w:r w:rsidR="001A1A20" w:rsidRPr="00F91609">
        <w:rPr>
          <w:rFonts w:ascii="Times New Roman" w:hAnsi="Times New Roman" w:cs="Times New Roman"/>
          <w:sz w:val="24"/>
          <w:szCs w:val="24"/>
        </w:rPr>
        <w:t>ьской корзине – Кабиров У., ст.3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0E6D55" w:rsidRPr="00F91609" w:rsidRDefault="00E65423" w:rsidP="000825D5">
      <w:pPr>
        <w:tabs>
          <w:tab w:val="left" w:pos="-426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2E5B40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</w:t>
      </w:r>
      <w:r w:rsidR="00C73B11" w:rsidRPr="00F91609">
        <w:rPr>
          <w:rFonts w:ascii="Times New Roman" w:hAnsi="Times New Roman" w:cs="Times New Roman"/>
          <w:sz w:val="24"/>
          <w:szCs w:val="24"/>
        </w:rPr>
        <w:t>ководитель – Клименко В.Н., ст</w:t>
      </w:r>
      <w:proofErr w:type="gramStart"/>
      <w:r w:rsidR="00C73B11" w:rsidRPr="00F91609">
        <w:rPr>
          <w:rFonts w:ascii="Times New Roman" w:hAnsi="Times New Roman" w:cs="Times New Roman"/>
          <w:sz w:val="24"/>
          <w:szCs w:val="24"/>
        </w:rPr>
        <w:t>.</w:t>
      </w:r>
      <w:r w:rsidR="000E6D55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E6D55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0E6D55" w:rsidRPr="00F91609" w:rsidRDefault="000E6D55" w:rsidP="000825D5">
      <w:pPr>
        <w:numPr>
          <w:ilvl w:val="0"/>
          <w:numId w:val="3"/>
        </w:numPr>
        <w:tabs>
          <w:tab w:val="left" w:pos="-426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Современное состояние и особенности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внешней трудовой миграции в РТ – Сафаров</w:t>
      </w:r>
      <w:proofErr w:type="gramStart"/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>ж., ст. 1 к.</w:t>
      </w:r>
    </w:p>
    <w:p w:rsidR="000E6D55" w:rsidRPr="00F91609" w:rsidRDefault="00E65423" w:rsidP="000825D5">
      <w:pPr>
        <w:tabs>
          <w:tab w:val="left" w:pos="-426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2E5B40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Шарипова Г.Г., к.э.н., доцент</w:t>
      </w:r>
    </w:p>
    <w:p w:rsidR="000E6D55" w:rsidRPr="00F91609" w:rsidRDefault="000E6D55" w:rsidP="000825D5">
      <w:pPr>
        <w:numPr>
          <w:ilvl w:val="0"/>
          <w:numId w:val="3"/>
        </w:numPr>
        <w:tabs>
          <w:tab w:val="left" w:pos="-426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Инвестиции в развитие человеческого капитала – Курбанова Н., ст. 1 к.</w:t>
      </w:r>
    </w:p>
    <w:p w:rsidR="000E6D55" w:rsidRPr="00F91609" w:rsidRDefault="00E65423" w:rsidP="000825D5">
      <w:pPr>
        <w:tabs>
          <w:tab w:val="left" w:pos="-426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2E5B40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Шарипова Г.Г., к.э.н., доцент</w:t>
      </w:r>
    </w:p>
    <w:p w:rsidR="000E6D55" w:rsidRPr="00F91609" w:rsidRDefault="000E6D55" w:rsidP="000825D5">
      <w:pPr>
        <w:numPr>
          <w:ilvl w:val="0"/>
          <w:numId w:val="3"/>
        </w:numPr>
        <w:tabs>
          <w:tab w:val="left" w:pos="-426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Возможные направления регулирования внешней трудовой миграции – Бозоров Б., ст. 1 к.</w:t>
      </w:r>
    </w:p>
    <w:p w:rsidR="000E6D55" w:rsidRPr="00F91609" w:rsidRDefault="00E65423" w:rsidP="000825D5">
      <w:pPr>
        <w:tabs>
          <w:tab w:val="left" w:pos="-426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2E5B40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Шарипова Г.Г., к.э.н., доцент</w:t>
      </w:r>
    </w:p>
    <w:p w:rsidR="000E6D55" w:rsidRPr="00F91609" w:rsidRDefault="000E6D55" w:rsidP="000825D5">
      <w:pPr>
        <w:numPr>
          <w:ilvl w:val="0"/>
          <w:numId w:val="3"/>
        </w:numPr>
        <w:tabs>
          <w:tab w:val="left" w:pos="-426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Теоретические основы конкурентоспособности – Мусофирова Ф., ст. 1 к.</w:t>
      </w:r>
    </w:p>
    <w:p w:rsidR="000E6D55" w:rsidRPr="00F91609" w:rsidRDefault="00E65423" w:rsidP="000825D5">
      <w:pPr>
        <w:tabs>
          <w:tab w:val="left" w:pos="-426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2E5B40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Шарипова Г.Г., к.э.н., доцент</w:t>
      </w:r>
    </w:p>
    <w:p w:rsidR="000E6D55" w:rsidRPr="00F91609" w:rsidRDefault="00A4313E" w:rsidP="000825D5">
      <w:pPr>
        <w:numPr>
          <w:ilvl w:val="0"/>
          <w:numId w:val="3"/>
        </w:numPr>
        <w:tabs>
          <w:tab w:val="left" w:pos="-426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Применение</w:t>
      </w:r>
      <w:r w:rsidR="000E6D55" w:rsidRPr="00F91609">
        <w:rPr>
          <w:rFonts w:ascii="Times New Roman" w:hAnsi="Times New Roman" w:cs="Times New Roman"/>
          <w:sz w:val="24"/>
          <w:szCs w:val="24"/>
        </w:rPr>
        <w:t xml:space="preserve"> стилей руководства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E6D55" w:rsidRPr="00F91609">
        <w:rPr>
          <w:rFonts w:ascii="Times New Roman" w:hAnsi="Times New Roman" w:cs="Times New Roman"/>
          <w:sz w:val="24"/>
          <w:szCs w:val="24"/>
        </w:rPr>
        <w:t>– Бойна</w:t>
      </w:r>
      <w:r w:rsidR="005F44E3" w:rsidRPr="00F91609">
        <w:rPr>
          <w:rFonts w:ascii="Times New Roman" w:hAnsi="Times New Roman" w:cs="Times New Roman"/>
          <w:sz w:val="24"/>
          <w:szCs w:val="24"/>
        </w:rPr>
        <w:t>заров С</w:t>
      </w:r>
      <w:r w:rsidR="000E6D55" w:rsidRPr="00F91609">
        <w:rPr>
          <w:rFonts w:ascii="Times New Roman" w:hAnsi="Times New Roman" w:cs="Times New Roman"/>
          <w:sz w:val="24"/>
          <w:szCs w:val="24"/>
        </w:rPr>
        <w:t>., ст. 2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E6D55"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0E6D55" w:rsidRPr="00F91609" w:rsidRDefault="00E65423" w:rsidP="000825D5">
      <w:pPr>
        <w:tabs>
          <w:tab w:val="left" w:pos="-426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2E5B40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Шарифов Т.А., к.</w:t>
      </w:r>
      <w:r w:rsidR="00C73B11" w:rsidRPr="00F91609">
        <w:rPr>
          <w:rFonts w:ascii="Times New Roman" w:hAnsi="Times New Roman" w:cs="Times New Roman"/>
          <w:sz w:val="24"/>
          <w:szCs w:val="24"/>
        </w:rPr>
        <w:t>э.н., ст</w:t>
      </w:r>
      <w:proofErr w:type="gramStart"/>
      <w:r w:rsidR="00C73B11" w:rsidRPr="00F91609">
        <w:rPr>
          <w:rFonts w:ascii="Times New Roman" w:hAnsi="Times New Roman" w:cs="Times New Roman"/>
          <w:sz w:val="24"/>
          <w:szCs w:val="24"/>
        </w:rPr>
        <w:t>.</w:t>
      </w:r>
      <w:r w:rsidR="000E6D55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E6D55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0E6D55" w:rsidRPr="00F91609" w:rsidRDefault="000E6D55" w:rsidP="000825D5">
      <w:pPr>
        <w:numPr>
          <w:ilvl w:val="0"/>
          <w:numId w:val="3"/>
        </w:numPr>
        <w:tabs>
          <w:tab w:val="left" w:pos="-426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Антикризисное управление предприятием – Козьменых А. М., ст. 4 к.</w:t>
      </w:r>
    </w:p>
    <w:p w:rsidR="000E6D55" w:rsidRPr="00F91609" w:rsidRDefault="00E65423" w:rsidP="000825D5">
      <w:pPr>
        <w:tabs>
          <w:tab w:val="left" w:pos="-426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2E5B40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</w:t>
      </w:r>
      <w:r w:rsidR="00C73B11" w:rsidRPr="00F91609">
        <w:rPr>
          <w:rFonts w:ascii="Times New Roman" w:hAnsi="Times New Roman" w:cs="Times New Roman"/>
          <w:sz w:val="24"/>
          <w:szCs w:val="24"/>
        </w:rPr>
        <w:t>ель – Шарифов Т.А., к.э.н., ст</w:t>
      </w:r>
      <w:proofErr w:type="gramStart"/>
      <w:r w:rsidR="00C73B11" w:rsidRPr="00F91609">
        <w:rPr>
          <w:rFonts w:ascii="Times New Roman" w:hAnsi="Times New Roman" w:cs="Times New Roman"/>
          <w:sz w:val="24"/>
          <w:szCs w:val="24"/>
        </w:rPr>
        <w:t>.</w:t>
      </w:r>
      <w:r w:rsidR="000E6D55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E6D55" w:rsidRPr="00F91609">
        <w:rPr>
          <w:rFonts w:ascii="Times New Roman" w:hAnsi="Times New Roman" w:cs="Times New Roman"/>
          <w:sz w:val="24"/>
          <w:szCs w:val="24"/>
        </w:rPr>
        <w:t>реподаватель.</w:t>
      </w:r>
    </w:p>
    <w:p w:rsidR="000E6D55" w:rsidRPr="00F91609" w:rsidRDefault="000E6D55" w:rsidP="000825D5">
      <w:pPr>
        <w:numPr>
          <w:ilvl w:val="0"/>
          <w:numId w:val="3"/>
        </w:numPr>
        <w:tabs>
          <w:tab w:val="left" w:pos="-426"/>
          <w:tab w:val="left" w:pos="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Марк</w:t>
      </w:r>
      <w:r w:rsidR="00C73B11" w:rsidRPr="00F91609">
        <w:rPr>
          <w:rFonts w:ascii="Times New Roman" w:hAnsi="Times New Roman" w:cs="Times New Roman"/>
          <w:sz w:val="24"/>
          <w:szCs w:val="24"/>
        </w:rPr>
        <w:t>етинговая составляющая бизнес-</w:t>
      </w:r>
      <w:r w:rsidRPr="00F91609">
        <w:rPr>
          <w:rFonts w:ascii="Times New Roman" w:hAnsi="Times New Roman" w:cs="Times New Roman"/>
          <w:sz w:val="24"/>
          <w:szCs w:val="24"/>
        </w:rPr>
        <w:t>плана – Кадыров М., ст. 2 к.</w:t>
      </w:r>
    </w:p>
    <w:p w:rsidR="000E6D55" w:rsidRPr="00F91609" w:rsidRDefault="00E65423" w:rsidP="000825D5">
      <w:pPr>
        <w:tabs>
          <w:tab w:val="left" w:pos="-426"/>
          <w:tab w:val="left" w:pos="709"/>
        </w:tabs>
        <w:spacing w:after="0" w:line="240" w:lineRule="auto"/>
        <w:ind w:left="567" w:hanging="425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2E5B40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Ша</w:t>
      </w:r>
      <w:r w:rsidR="00C73B11" w:rsidRPr="00F91609">
        <w:rPr>
          <w:rFonts w:ascii="Times New Roman" w:hAnsi="Times New Roman" w:cs="Times New Roman"/>
          <w:sz w:val="24"/>
          <w:szCs w:val="24"/>
        </w:rPr>
        <w:t>рифов Т.А., к.э.н., ст</w:t>
      </w:r>
      <w:proofErr w:type="gramStart"/>
      <w:r w:rsidR="00C73B11" w:rsidRPr="00F91609">
        <w:rPr>
          <w:rFonts w:ascii="Times New Roman" w:hAnsi="Times New Roman" w:cs="Times New Roman"/>
          <w:sz w:val="24"/>
          <w:szCs w:val="24"/>
        </w:rPr>
        <w:t>.</w:t>
      </w:r>
      <w:r w:rsidR="000E6D55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E6D55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C73B11" w:rsidRPr="00F91609" w:rsidRDefault="00C73B11" w:rsidP="009E2C4F">
      <w:pPr>
        <w:tabs>
          <w:tab w:val="left" w:pos="284"/>
        </w:tabs>
        <w:spacing w:after="0" w:line="240" w:lineRule="auto"/>
        <w:ind w:firstLine="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E6D55" w:rsidRPr="00F91609" w:rsidRDefault="000E6D55" w:rsidP="009E2C4F">
      <w:pPr>
        <w:tabs>
          <w:tab w:val="left" w:pos="284"/>
        </w:tabs>
        <w:spacing w:after="0" w:line="240" w:lineRule="auto"/>
        <w:ind w:firstLine="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СЕКЦИЯ «МЕНЕДЖМЕНТ И МАРКЕТИНГ»</w:t>
      </w:r>
    </w:p>
    <w:p w:rsidR="000E6D55" w:rsidRPr="00F91609" w:rsidRDefault="000E6D55" w:rsidP="009E2C4F">
      <w:pPr>
        <w:tabs>
          <w:tab w:val="left" w:pos="284"/>
        </w:tabs>
        <w:spacing w:after="0" w:line="240" w:lineRule="auto"/>
        <w:ind w:firstLine="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E6D55" w:rsidRPr="00F91609" w:rsidRDefault="000E6D55" w:rsidP="00657D56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28 апреля 2017 года, 8:30</w:t>
      </w:r>
    </w:p>
    <w:p w:rsidR="00EB408B" w:rsidRPr="00F91609" w:rsidRDefault="00EB408B" w:rsidP="00657D56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0E6D55" w:rsidRPr="00F91609" w:rsidRDefault="000E6D55" w:rsidP="00657D56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Кошлаков Г.В., к.г.-м.н., профессор</w:t>
      </w:r>
    </w:p>
    <w:p w:rsidR="000E6D55" w:rsidRPr="00F91609" w:rsidRDefault="000E6D55" w:rsidP="00657D56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>Секретарь: Солиева Л.Ф., преподаватель</w:t>
      </w:r>
    </w:p>
    <w:p w:rsidR="000E6D55" w:rsidRPr="00F91609" w:rsidRDefault="000E6D55" w:rsidP="00657D56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 214</w:t>
      </w:r>
    </w:p>
    <w:p w:rsidR="00EB408B" w:rsidRPr="00F91609" w:rsidRDefault="00EB408B" w:rsidP="009E2C4F">
      <w:pPr>
        <w:tabs>
          <w:tab w:val="left" w:pos="284"/>
        </w:tabs>
        <w:spacing w:after="0" w:line="240" w:lineRule="auto"/>
        <w:ind w:firstLine="1"/>
        <w:jc w:val="center"/>
        <w:rPr>
          <w:rStyle w:val="a9"/>
          <w:rFonts w:ascii="Times New Roman" w:hAnsi="Times New Roman" w:cs="Times New Roman"/>
          <w:sz w:val="24"/>
          <w:szCs w:val="24"/>
        </w:rPr>
      </w:pPr>
    </w:p>
    <w:p w:rsidR="000E6D55" w:rsidRPr="00F91609" w:rsidRDefault="000E6D55" w:rsidP="009E2C4F">
      <w:pPr>
        <w:tabs>
          <w:tab w:val="left" w:pos="284"/>
        </w:tabs>
        <w:spacing w:after="0" w:line="240" w:lineRule="auto"/>
        <w:ind w:firstLine="1"/>
        <w:jc w:val="center"/>
        <w:rPr>
          <w:rStyle w:val="a9"/>
          <w:rFonts w:ascii="Times New Roman" w:hAnsi="Times New Roman" w:cs="Times New Roman"/>
          <w:sz w:val="24"/>
          <w:szCs w:val="24"/>
        </w:rPr>
      </w:pPr>
      <w:r w:rsidRPr="00F91609">
        <w:rPr>
          <w:rStyle w:val="a9"/>
          <w:rFonts w:ascii="Times New Roman" w:hAnsi="Times New Roman" w:cs="Times New Roman"/>
          <w:sz w:val="24"/>
          <w:szCs w:val="24"/>
        </w:rPr>
        <w:t>ДОКЛАДЫ:</w:t>
      </w:r>
    </w:p>
    <w:p w:rsidR="000E6D55" w:rsidRPr="00F91609" w:rsidRDefault="000E6D55" w:rsidP="009E2C4F">
      <w:pPr>
        <w:tabs>
          <w:tab w:val="left" w:pos="284"/>
        </w:tabs>
        <w:spacing w:after="0" w:line="240" w:lineRule="auto"/>
        <w:ind w:firstLine="1"/>
        <w:jc w:val="center"/>
        <w:rPr>
          <w:rStyle w:val="a9"/>
          <w:rFonts w:ascii="Times New Roman" w:hAnsi="Times New Roman" w:cs="Times New Roman"/>
          <w:sz w:val="24"/>
          <w:szCs w:val="24"/>
        </w:rPr>
      </w:pPr>
    </w:p>
    <w:p w:rsidR="000E6D55" w:rsidRPr="00F91609" w:rsidRDefault="000E6D55" w:rsidP="008149DB">
      <w:pPr>
        <w:numPr>
          <w:ilvl w:val="0"/>
          <w:numId w:val="4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Букмекерство в Таджикистане–Шодикулов И., магистрант 1к.</w:t>
      </w:r>
    </w:p>
    <w:p w:rsidR="000E6D55" w:rsidRPr="00F91609" w:rsidRDefault="00127CE8" w:rsidP="008149DB">
      <w:p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Кошлаков Г.В., к.г.-м.н., профессор</w:t>
      </w:r>
    </w:p>
    <w:p w:rsidR="000E6D55" w:rsidRPr="00F91609" w:rsidRDefault="000E6D55" w:rsidP="008149DB">
      <w:pPr>
        <w:numPr>
          <w:ilvl w:val="0"/>
          <w:numId w:val="4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Принципиальные отличия эластичного спроса – Шодикулов Б., магистрант 1 к.</w:t>
      </w:r>
    </w:p>
    <w:p w:rsidR="000E6D55" w:rsidRPr="00F91609" w:rsidRDefault="00127CE8" w:rsidP="008149DB">
      <w:p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Кошлаков Г.В., к.г.-м.н., профессор</w:t>
      </w:r>
    </w:p>
    <w:p w:rsidR="000E6D55" w:rsidRPr="00F91609" w:rsidRDefault="000E6D55" w:rsidP="008149DB">
      <w:pPr>
        <w:numPr>
          <w:ilvl w:val="0"/>
          <w:numId w:val="4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F91609">
        <w:rPr>
          <w:rFonts w:ascii="Times New Roman" w:hAnsi="Times New Roman" w:cs="Times New Roman"/>
          <w:sz w:val="24"/>
          <w:szCs w:val="24"/>
        </w:rPr>
        <w:t>платных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 xml:space="preserve"> медицинских услугах</w:t>
      </w:r>
      <w:r w:rsidR="00127CE8" w:rsidRPr="00F91609">
        <w:rPr>
          <w:rFonts w:ascii="Times New Roman" w:hAnsi="Times New Roman" w:cs="Times New Roman"/>
          <w:sz w:val="24"/>
          <w:szCs w:val="24"/>
        </w:rPr>
        <w:t>-</w:t>
      </w:r>
      <w:r w:rsidRPr="00F91609">
        <w:rPr>
          <w:rFonts w:ascii="Times New Roman" w:hAnsi="Times New Roman" w:cs="Times New Roman"/>
          <w:sz w:val="24"/>
          <w:szCs w:val="24"/>
        </w:rPr>
        <w:t>Хусейнов Х., магистрант 1к.</w:t>
      </w:r>
    </w:p>
    <w:p w:rsidR="000E6D55" w:rsidRPr="00F91609" w:rsidRDefault="00127CE8" w:rsidP="008149DB">
      <w:p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Кошлаков Г.В., к.г.-м.н., профессор</w:t>
      </w:r>
    </w:p>
    <w:p w:rsidR="000E6D55" w:rsidRPr="00F91609" w:rsidRDefault="00127CE8" w:rsidP="008149DB">
      <w:pPr>
        <w:numPr>
          <w:ilvl w:val="0"/>
          <w:numId w:val="4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Бытовые услуги в Таджикистане-</w:t>
      </w:r>
      <w:r w:rsidR="000E6D55" w:rsidRPr="00F91609">
        <w:rPr>
          <w:rFonts w:ascii="Times New Roman" w:hAnsi="Times New Roman" w:cs="Times New Roman"/>
          <w:sz w:val="24"/>
          <w:szCs w:val="24"/>
        </w:rPr>
        <w:t>Самадов Ш., магистрант 1 к.</w:t>
      </w:r>
    </w:p>
    <w:p w:rsidR="000E6D55" w:rsidRPr="00F91609" w:rsidRDefault="003839FB" w:rsidP="008149DB">
      <w:p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Кошлаков Г.В., к.г.-м.н., профессор</w:t>
      </w:r>
    </w:p>
    <w:p w:rsidR="000E6D55" w:rsidRPr="00F91609" w:rsidRDefault="000E6D55" w:rsidP="008149DB">
      <w:pPr>
        <w:numPr>
          <w:ilvl w:val="0"/>
          <w:numId w:val="4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Мерчандайзинг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в торговле технической продукцией – Ерматов С., магистрант 1 к.</w:t>
      </w:r>
    </w:p>
    <w:p w:rsidR="000E6D55" w:rsidRPr="00F91609" w:rsidRDefault="003839FB" w:rsidP="008149DB">
      <w:p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Кошлаков Г.В., к.г.-м.н., профессор</w:t>
      </w:r>
    </w:p>
    <w:p w:rsidR="000E6D55" w:rsidRPr="00F91609" w:rsidRDefault="000E6D55" w:rsidP="008149DB">
      <w:pPr>
        <w:pStyle w:val="a4"/>
        <w:numPr>
          <w:ilvl w:val="0"/>
          <w:numId w:val="4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Китайские предпринимател</w:t>
      </w:r>
      <w:r w:rsidR="00C73B11" w:rsidRPr="00F91609">
        <w:rPr>
          <w:rFonts w:ascii="Times New Roman" w:hAnsi="Times New Roman" w:cs="Times New Roman"/>
          <w:sz w:val="24"/>
          <w:szCs w:val="24"/>
        </w:rPr>
        <w:t>и в Таджикистане – Ли Цюаньгань</w:t>
      </w:r>
      <w:r w:rsidRPr="00F91609">
        <w:rPr>
          <w:rFonts w:ascii="Times New Roman" w:hAnsi="Times New Roman" w:cs="Times New Roman"/>
          <w:sz w:val="24"/>
          <w:szCs w:val="24"/>
        </w:rPr>
        <w:t>,</w:t>
      </w:r>
      <w:r w:rsidR="00C73B11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магистрант 1 к.</w:t>
      </w:r>
    </w:p>
    <w:p w:rsidR="000E6D55" w:rsidRPr="00F91609" w:rsidRDefault="003839FB" w:rsidP="008149DB">
      <w:p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Кошлаков Г.В., к.г.-м.н., профессор</w:t>
      </w:r>
    </w:p>
    <w:p w:rsidR="000E6D55" w:rsidRPr="00F91609" w:rsidRDefault="000E6D55" w:rsidP="008149DB">
      <w:pPr>
        <w:numPr>
          <w:ilvl w:val="0"/>
          <w:numId w:val="4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Торговля и сбыт электробытовых товаров РТ – Исаева А., магистрант 1 к.</w:t>
      </w:r>
    </w:p>
    <w:p w:rsidR="000E6D55" w:rsidRPr="00F91609" w:rsidRDefault="003839FB" w:rsidP="008149DB">
      <w:p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Кошлаков Г.В., к.г.-м.н., профессор</w:t>
      </w:r>
    </w:p>
    <w:p w:rsidR="000E6D55" w:rsidRPr="00F91609" w:rsidRDefault="000E6D55" w:rsidP="008149DB">
      <w:pPr>
        <w:numPr>
          <w:ilvl w:val="0"/>
          <w:numId w:val="4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Бизнес – план предприятия и порядок его разработки – Аскаров И., ст. 2 к.</w:t>
      </w:r>
    </w:p>
    <w:p w:rsidR="000E6D55" w:rsidRPr="00F91609" w:rsidRDefault="00127CE8" w:rsidP="008149DB">
      <w:p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Насиров Н.Н., к.э.н., доцент</w:t>
      </w:r>
    </w:p>
    <w:p w:rsidR="000E6D55" w:rsidRPr="00F91609" w:rsidRDefault="000E6D55" w:rsidP="008149DB">
      <w:pPr>
        <w:numPr>
          <w:ilvl w:val="0"/>
          <w:numId w:val="4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>Франчайзинг как прогрессивная форма организация производства – Насирова И., ст. 2 к.</w:t>
      </w:r>
    </w:p>
    <w:p w:rsidR="000E6D55" w:rsidRPr="00F91609" w:rsidRDefault="00127CE8" w:rsidP="008149DB">
      <w:p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Насиров Н.Н.,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E6D55" w:rsidRPr="00F91609">
        <w:rPr>
          <w:rFonts w:ascii="Times New Roman" w:hAnsi="Times New Roman" w:cs="Times New Roman"/>
          <w:sz w:val="24"/>
          <w:szCs w:val="24"/>
        </w:rPr>
        <w:t>к.э.н., доцент</w:t>
      </w:r>
    </w:p>
    <w:p w:rsidR="000E6D55" w:rsidRPr="00F91609" w:rsidRDefault="000E6D55" w:rsidP="008149DB">
      <w:pPr>
        <w:numPr>
          <w:ilvl w:val="0"/>
          <w:numId w:val="4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Проблемы малого и среднего бизнеса и пути их преодоления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– Мухаммадиев С., ст. 2 к.</w:t>
      </w:r>
    </w:p>
    <w:p w:rsidR="000E6D55" w:rsidRPr="00F91609" w:rsidRDefault="00127CE8" w:rsidP="008149DB">
      <w:p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Насиров Н.Н., к.э.н., доцент</w:t>
      </w:r>
    </w:p>
    <w:p w:rsidR="000E6D55" w:rsidRPr="00F91609" w:rsidRDefault="000E6D55" w:rsidP="008149DB">
      <w:pPr>
        <w:numPr>
          <w:ilvl w:val="0"/>
          <w:numId w:val="4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Аренда и арендные отношения – Егбеков Фируз, ст. 2 к. </w:t>
      </w:r>
    </w:p>
    <w:p w:rsidR="000E6D55" w:rsidRPr="00F91609" w:rsidRDefault="00127CE8" w:rsidP="008149DB">
      <w:p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Насиров Н.Н., к.э.н., доцент</w:t>
      </w:r>
    </w:p>
    <w:p w:rsidR="000E6D55" w:rsidRPr="00F91609" w:rsidRDefault="000E6D55" w:rsidP="008149DB">
      <w:pPr>
        <w:numPr>
          <w:ilvl w:val="0"/>
          <w:numId w:val="4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Основные фонды и их использование</w:t>
      </w:r>
      <w:r w:rsidR="00127CE8" w:rsidRPr="00F91609">
        <w:rPr>
          <w:rFonts w:ascii="Times New Roman" w:hAnsi="Times New Roman" w:cs="Times New Roman"/>
          <w:sz w:val="24"/>
          <w:szCs w:val="24"/>
        </w:rPr>
        <w:t>-</w:t>
      </w:r>
      <w:r w:rsidRPr="00F91609">
        <w:rPr>
          <w:rFonts w:ascii="Times New Roman" w:hAnsi="Times New Roman" w:cs="Times New Roman"/>
          <w:sz w:val="24"/>
          <w:szCs w:val="24"/>
        </w:rPr>
        <w:t>Аппас Сейтумер</w:t>
      </w:r>
      <w:r w:rsidRPr="00F9160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91609">
        <w:rPr>
          <w:rFonts w:ascii="Times New Roman" w:hAnsi="Times New Roman" w:cs="Times New Roman"/>
          <w:bCs/>
          <w:sz w:val="24"/>
          <w:szCs w:val="24"/>
        </w:rPr>
        <w:t>,</w:t>
      </w:r>
      <w:r w:rsidRPr="00F91609">
        <w:rPr>
          <w:rFonts w:ascii="Times New Roman" w:hAnsi="Times New Roman" w:cs="Times New Roman"/>
          <w:sz w:val="24"/>
          <w:szCs w:val="24"/>
        </w:rPr>
        <w:t xml:space="preserve"> ст.2к.</w:t>
      </w:r>
    </w:p>
    <w:p w:rsidR="000E6D55" w:rsidRPr="00F91609" w:rsidRDefault="008149DB" w:rsidP="008149D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27CE8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Насиров Н.Н., к.э.н., доцент</w:t>
      </w:r>
    </w:p>
    <w:p w:rsidR="000E6D55" w:rsidRPr="00F91609" w:rsidRDefault="000E6D55" w:rsidP="008149DB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Оборотные фонды и их использование – Азизов К., ст. 2 к.</w:t>
      </w:r>
    </w:p>
    <w:p w:rsidR="000E6D55" w:rsidRPr="00F91609" w:rsidRDefault="00127CE8" w:rsidP="008149D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8149DB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Насиров Н.Н., к.э.н., доцент</w:t>
      </w:r>
    </w:p>
    <w:p w:rsidR="000E6D55" w:rsidRPr="00F91609" w:rsidRDefault="000E6D55" w:rsidP="008149DB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Экоуслуги и экотуризм Та</w:t>
      </w:r>
      <w:r w:rsidR="00991CA8" w:rsidRPr="00F91609">
        <w:rPr>
          <w:rFonts w:ascii="Times New Roman" w:hAnsi="Times New Roman" w:cs="Times New Roman"/>
          <w:sz w:val="24"/>
          <w:szCs w:val="24"/>
        </w:rPr>
        <w:t>джикистан</w:t>
      </w:r>
      <w:proofErr w:type="gramStart"/>
      <w:r w:rsidR="00991CA8" w:rsidRPr="00F91609">
        <w:rPr>
          <w:rFonts w:ascii="Times New Roman" w:hAnsi="Times New Roman" w:cs="Times New Roman"/>
          <w:sz w:val="24"/>
          <w:szCs w:val="24"/>
        </w:rPr>
        <w:t>а–</w:t>
      </w:r>
      <w:proofErr w:type="gramEnd"/>
      <w:r w:rsidR="00991CA8" w:rsidRPr="00F91609">
        <w:rPr>
          <w:rFonts w:ascii="Times New Roman" w:hAnsi="Times New Roman" w:cs="Times New Roman"/>
          <w:sz w:val="24"/>
          <w:szCs w:val="24"/>
        </w:rPr>
        <w:t xml:space="preserve"> Курбанова А., ст.</w:t>
      </w:r>
      <w:r w:rsidR="008149DB" w:rsidRPr="00F91609">
        <w:rPr>
          <w:rFonts w:ascii="Times New Roman" w:hAnsi="Times New Roman" w:cs="Times New Roman"/>
          <w:sz w:val="24"/>
          <w:szCs w:val="24"/>
        </w:rPr>
        <w:t>2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0E6D55" w:rsidRPr="00F91609" w:rsidRDefault="00127CE8" w:rsidP="008149D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8149DB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</w:t>
      </w:r>
      <w:r w:rsidR="00D667FF" w:rsidRPr="00F91609">
        <w:rPr>
          <w:rFonts w:ascii="Times New Roman" w:hAnsi="Times New Roman" w:cs="Times New Roman"/>
          <w:sz w:val="24"/>
          <w:szCs w:val="24"/>
        </w:rPr>
        <w:t>ль – Кабилова Н.Н., к.э.н., ст</w:t>
      </w:r>
      <w:proofErr w:type="gramStart"/>
      <w:r w:rsidR="00D667FF" w:rsidRPr="00F91609">
        <w:rPr>
          <w:rFonts w:ascii="Times New Roman" w:hAnsi="Times New Roman" w:cs="Times New Roman"/>
          <w:sz w:val="24"/>
          <w:szCs w:val="24"/>
        </w:rPr>
        <w:t>.</w:t>
      </w:r>
      <w:r w:rsidR="000E6D55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E6D55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0E6D55" w:rsidRPr="00F91609" w:rsidRDefault="000E6D55" w:rsidP="008149DB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Стиль менеджера в инду</w:t>
      </w:r>
      <w:r w:rsidR="008149DB" w:rsidRPr="00F91609">
        <w:rPr>
          <w:rFonts w:ascii="Times New Roman" w:hAnsi="Times New Roman" w:cs="Times New Roman"/>
          <w:sz w:val="24"/>
          <w:szCs w:val="24"/>
        </w:rPr>
        <w:t>стрии гостеприимства – Зарипова</w:t>
      </w:r>
      <w:r w:rsidRPr="00F91609">
        <w:rPr>
          <w:rFonts w:ascii="Times New Roman" w:hAnsi="Times New Roman" w:cs="Times New Roman"/>
          <w:sz w:val="24"/>
          <w:szCs w:val="24"/>
        </w:rPr>
        <w:t>М., ст. 2 к.</w:t>
      </w:r>
    </w:p>
    <w:p w:rsidR="000E6D55" w:rsidRPr="00F91609" w:rsidRDefault="008149DB" w:rsidP="008149D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27CE8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</w:t>
      </w:r>
      <w:r w:rsidR="00D667FF" w:rsidRPr="00F91609">
        <w:rPr>
          <w:rFonts w:ascii="Times New Roman" w:hAnsi="Times New Roman" w:cs="Times New Roman"/>
          <w:sz w:val="24"/>
          <w:szCs w:val="24"/>
        </w:rPr>
        <w:t>ль – Кабилова Н.Н., к.э.н., ст</w:t>
      </w:r>
      <w:proofErr w:type="gramStart"/>
      <w:r w:rsidR="00D667FF" w:rsidRPr="00F91609">
        <w:rPr>
          <w:rFonts w:ascii="Times New Roman" w:hAnsi="Times New Roman" w:cs="Times New Roman"/>
          <w:sz w:val="24"/>
          <w:szCs w:val="24"/>
        </w:rPr>
        <w:t>.</w:t>
      </w:r>
      <w:r w:rsidR="000E6D55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E6D55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0E6D55" w:rsidRPr="00F91609" w:rsidRDefault="000E6D55" w:rsidP="008149DB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Особенности гостиничного бизнеса в сфере услуг – Рамазонов К., ст. 2 к.</w:t>
      </w:r>
    </w:p>
    <w:p w:rsidR="000E6D55" w:rsidRPr="00F91609" w:rsidRDefault="00127CE8" w:rsidP="008149D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8149DB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</w:t>
      </w:r>
      <w:r w:rsidR="00D667FF" w:rsidRPr="00F91609">
        <w:rPr>
          <w:rFonts w:ascii="Times New Roman" w:hAnsi="Times New Roman" w:cs="Times New Roman"/>
          <w:sz w:val="24"/>
          <w:szCs w:val="24"/>
        </w:rPr>
        <w:t>ль – Кабилова Н.Н., к.э.н., ст</w:t>
      </w:r>
      <w:proofErr w:type="gramStart"/>
      <w:r w:rsidR="00D667FF" w:rsidRPr="00F91609">
        <w:rPr>
          <w:rFonts w:ascii="Times New Roman" w:hAnsi="Times New Roman" w:cs="Times New Roman"/>
          <w:sz w:val="24"/>
          <w:szCs w:val="24"/>
        </w:rPr>
        <w:t>.</w:t>
      </w:r>
      <w:r w:rsidR="000E6D55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E6D55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0E6D55" w:rsidRPr="00F91609" w:rsidRDefault="000E6D55" w:rsidP="008149DB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Виды и особенности горного туризма –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8149DB" w:rsidRPr="00F91609">
        <w:rPr>
          <w:rFonts w:ascii="Times New Roman" w:hAnsi="Times New Roman" w:cs="Times New Roman"/>
          <w:sz w:val="24"/>
          <w:szCs w:val="24"/>
        </w:rPr>
        <w:t>Кулматов В., ст. 2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0E6D55" w:rsidRPr="00F91609" w:rsidRDefault="003839FB" w:rsidP="008149D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8149DB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</w:t>
      </w:r>
      <w:r w:rsidR="00D667FF" w:rsidRPr="00F91609">
        <w:rPr>
          <w:rFonts w:ascii="Times New Roman" w:hAnsi="Times New Roman" w:cs="Times New Roman"/>
          <w:sz w:val="24"/>
          <w:szCs w:val="24"/>
        </w:rPr>
        <w:t>ль – Кабилова Н.Н., к.э.н., ст</w:t>
      </w:r>
      <w:proofErr w:type="gramStart"/>
      <w:r w:rsidR="00D667FF" w:rsidRPr="00F91609">
        <w:rPr>
          <w:rFonts w:ascii="Times New Roman" w:hAnsi="Times New Roman" w:cs="Times New Roman"/>
          <w:sz w:val="24"/>
          <w:szCs w:val="24"/>
        </w:rPr>
        <w:t>.</w:t>
      </w:r>
      <w:r w:rsidR="000E6D55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E6D55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0E6D55" w:rsidRPr="00F91609" w:rsidRDefault="000E6D55" w:rsidP="008149DB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Виды транспорта в туризме – Джалилов Х., ст</w:t>
      </w:r>
      <w:r w:rsidR="00991CA8" w:rsidRPr="00F91609">
        <w:rPr>
          <w:rFonts w:ascii="Times New Roman" w:hAnsi="Times New Roman" w:cs="Times New Roman"/>
          <w:sz w:val="24"/>
          <w:szCs w:val="24"/>
        </w:rPr>
        <w:t>.</w:t>
      </w:r>
      <w:r w:rsidRPr="00F91609">
        <w:rPr>
          <w:rFonts w:ascii="Times New Roman" w:hAnsi="Times New Roman" w:cs="Times New Roman"/>
          <w:sz w:val="24"/>
          <w:szCs w:val="24"/>
        </w:rPr>
        <w:t xml:space="preserve"> 2 к.</w:t>
      </w:r>
    </w:p>
    <w:p w:rsidR="000E6D55" w:rsidRPr="00F91609" w:rsidRDefault="008149DB" w:rsidP="008149D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3839FB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</w:t>
      </w:r>
      <w:r w:rsidR="00D667FF" w:rsidRPr="00F91609">
        <w:rPr>
          <w:rFonts w:ascii="Times New Roman" w:hAnsi="Times New Roman" w:cs="Times New Roman"/>
          <w:sz w:val="24"/>
          <w:szCs w:val="24"/>
        </w:rPr>
        <w:t>ль – Кабилова Н.Н., к.э.н., ст</w:t>
      </w:r>
      <w:proofErr w:type="gramStart"/>
      <w:r w:rsidR="00D667FF" w:rsidRPr="00F91609">
        <w:rPr>
          <w:rFonts w:ascii="Times New Roman" w:hAnsi="Times New Roman" w:cs="Times New Roman"/>
          <w:sz w:val="24"/>
          <w:szCs w:val="24"/>
        </w:rPr>
        <w:t>.</w:t>
      </w:r>
      <w:r w:rsidR="000E6D55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E6D55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0E6D55" w:rsidRPr="00F91609" w:rsidRDefault="000E6D55" w:rsidP="008149DB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Основные и дополнительные услуги гостиницы – Улфатшоева Б., ст. 2 к.</w:t>
      </w:r>
    </w:p>
    <w:p w:rsidR="000E6D55" w:rsidRPr="00F91609" w:rsidRDefault="008149DB" w:rsidP="008149DB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27CE8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</w:t>
      </w:r>
      <w:r w:rsidR="00D667FF" w:rsidRPr="00F91609">
        <w:rPr>
          <w:rFonts w:ascii="Times New Roman" w:hAnsi="Times New Roman" w:cs="Times New Roman"/>
          <w:sz w:val="24"/>
          <w:szCs w:val="24"/>
        </w:rPr>
        <w:t>ль – Кабилова Н.Н., к.э.н., ст</w:t>
      </w:r>
      <w:proofErr w:type="gramStart"/>
      <w:r w:rsidR="00D667FF" w:rsidRPr="00F91609">
        <w:rPr>
          <w:rFonts w:ascii="Times New Roman" w:hAnsi="Times New Roman" w:cs="Times New Roman"/>
          <w:sz w:val="24"/>
          <w:szCs w:val="24"/>
        </w:rPr>
        <w:t>.</w:t>
      </w:r>
      <w:r w:rsidR="000E6D55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E6D55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0E6D55" w:rsidRPr="00F91609" w:rsidRDefault="000E6D55" w:rsidP="00ED700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 xml:space="preserve">Роль и значение туроператоров в составлении турпакетов – Курбанов Д., ст. 4 к. </w:t>
      </w:r>
    </w:p>
    <w:p w:rsidR="000E6D55" w:rsidRPr="00F91609" w:rsidRDefault="00ED7009" w:rsidP="00ED7009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27CE8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</w:t>
      </w:r>
      <w:r w:rsidR="00D667FF" w:rsidRPr="00F91609">
        <w:rPr>
          <w:rFonts w:ascii="Times New Roman" w:hAnsi="Times New Roman" w:cs="Times New Roman"/>
          <w:sz w:val="24"/>
          <w:szCs w:val="24"/>
        </w:rPr>
        <w:t>ль – Кабилова Н.Н., к.э.н., ст</w:t>
      </w:r>
      <w:proofErr w:type="gramStart"/>
      <w:r w:rsidR="00D667FF" w:rsidRPr="00F91609">
        <w:rPr>
          <w:rFonts w:ascii="Times New Roman" w:hAnsi="Times New Roman" w:cs="Times New Roman"/>
          <w:sz w:val="24"/>
          <w:szCs w:val="24"/>
        </w:rPr>
        <w:t>.</w:t>
      </w:r>
      <w:r w:rsidR="000E6D55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E6D55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0E6D55" w:rsidRPr="00F91609" w:rsidRDefault="000E6D55" w:rsidP="00ED700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Организация подготовки квалифицированных рабочих кадров в системе трудовой миграции Таджикистан - Россия – Фармонов О., ст. 2 к.</w:t>
      </w:r>
    </w:p>
    <w:p w:rsidR="000E6D55" w:rsidRPr="00F91609" w:rsidRDefault="00ED7009" w:rsidP="00ED7009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27CE8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Солиева Л.Ф., преподаватель</w:t>
      </w:r>
    </w:p>
    <w:p w:rsidR="000E6D55" w:rsidRPr="00F91609" w:rsidRDefault="000E6D55" w:rsidP="00ED700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1609">
        <w:rPr>
          <w:rFonts w:ascii="Times New Roman" w:hAnsi="Times New Roman" w:cs="Times New Roman"/>
          <w:sz w:val="24"/>
          <w:szCs w:val="24"/>
          <w:lang w:val="en-US"/>
        </w:rPr>
        <w:t xml:space="preserve">SocialMediaMarketing – </w:t>
      </w:r>
      <w:r w:rsidRPr="00F91609">
        <w:rPr>
          <w:rFonts w:ascii="Times New Roman" w:hAnsi="Times New Roman" w:cs="Times New Roman"/>
          <w:sz w:val="24"/>
          <w:szCs w:val="24"/>
        </w:rPr>
        <w:t>Хомидов</w:t>
      </w:r>
      <w:r w:rsidRPr="00F916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91609">
        <w:rPr>
          <w:rFonts w:ascii="Times New Roman" w:hAnsi="Times New Roman" w:cs="Times New Roman"/>
          <w:sz w:val="24"/>
          <w:szCs w:val="24"/>
        </w:rPr>
        <w:t>Ч</w:t>
      </w:r>
      <w:r w:rsidRPr="00F91609">
        <w:rPr>
          <w:rFonts w:ascii="Times New Roman" w:hAnsi="Times New Roman" w:cs="Times New Roman"/>
          <w:sz w:val="24"/>
          <w:szCs w:val="24"/>
          <w:lang w:val="en-US"/>
        </w:rPr>
        <w:t>.,</w:t>
      </w:r>
      <w:proofErr w:type="gramEnd"/>
      <w:r w:rsidRPr="00F916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ст</w:t>
      </w:r>
      <w:r w:rsidRPr="00F91609">
        <w:rPr>
          <w:rFonts w:ascii="Times New Roman" w:hAnsi="Times New Roman" w:cs="Times New Roman"/>
          <w:sz w:val="24"/>
          <w:szCs w:val="24"/>
          <w:lang w:val="en-US"/>
        </w:rPr>
        <w:t xml:space="preserve">. 2 </w:t>
      </w:r>
      <w:r w:rsidRPr="00F91609">
        <w:rPr>
          <w:rFonts w:ascii="Times New Roman" w:hAnsi="Times New Roman" w:cs="Times New Roman"/>
          <w:sz w:val="24"/>
          <w:szCs w:val="24"/>
        </w:rPr>
        <w:t>к</w:t>
      </w:r>
      <w:r w:rsidRPr="00F91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E6D55" w:rsidRPr="00F91609" w:rsidRDefault="00127CE8" w:rsidP="00ED7009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ED7009" w:rsidRPr="00F9160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Солиева Л.Ф., преподаватель</w:t>
      </w:r>
    </w:p>
    <w:p w:rsidR="000E6D55" w:rsidRPr="00F91609" w:rsidRDefault="000E6D55" w:rsidP="00ED700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Управление конкурентоспособностью организации – Мирмуродова А., ст. 2 к.</w:t>
      </w:r>
    </w:p>
    <w:p w:rsidR="000E6D55" w:rsidRPr="00F91609" w:rsidRDefault="00127CE8" w:rsidP="00ED7009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D7009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Солиева Л.Ф., преподаватель</w:t>
      </w:r>
    </w:p>
    <w:p w:rsidR="000E6D55" w:rsidRPr="00F91609" w:rsidRDefault="000E6D55" w:rsidP="00ED700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Управление малым бизнесом – </w:t>
      </w:r>
      <w:proofErr w:type="gramStart"/>
      <w:r w:rsidRPr="00F91609">
        <w:rPr>
          <w:rFonts w:ascii="Times New Roman" w:hAnsi="Times New Roman" w:cs="Times New Roman"/>
          <w:sz w:val="24"/>
          <w:szCs w:val="24"/>
        </w:rPr>
        <w:t>Норов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 xml:space="preserve"> С., ст. 2 к.</w:t>
      </w:r>
    </w:p>
    <w:p w:rsidR="000E6D55" w:rsidRPr="00F91609" w:rsidRDefault="00127CE8" w:rsidP="00ED7009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D7009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Солиева Л.Ф., преподаватель</w:t>
      </w:r>
    </w:p>
    <w:p w:rsidR="000E6D55" w:rsidRPr="00F91609" w:rsidRDefault="000E6D55" w:rsidP="00ED700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Реклама и маркетинговые коммуникации – Анварова Мубина., ст. 2 к.</w:t>
      </w:r>
    </w:p>
    <w:p w:rsidR="000E6D55" w:rsidRPr="00F91609" w:rsidRDefault="00127CE8" w:rsidP="00ED7009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D7009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Солиева Л.Ф., преподаватель</w:t>
      </w:r>
    </w:p>
    <w:p w:rsidR="000E6D55" w:rsidRPr="00F91609" w:rsidRDefault="000E6D55" w:rsidP="00ED700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Бренд и бренд-менеджмент – Олимова Г., ст. 2 к.</w:t>
      </w:r>
    </w:p>
    <w:p w:rsidR="000E6D55" w:rsidRPr="00F91609" w:rsidRDefault="00127CE8" w:rsidP="00ED7009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D7009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Солиева Л.Ф., преподаватель</w:t>
      </w:r>
    </w:p>
    <w:p w:rsidR="000E6D55" w:rsidRPr="00F91609" w:rsidRDefault="000E6D55" w:rsidP="00ED700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Стратегический менеджмент – Игамова М., ст. 2 к.</w:t>
      </w:r>
    </w:p>
    <w:p w:rsidR="000E6D55" w:rsidRPr="00F91609" w:rsidRDefault="00127CE8" w:rsidP="00ED7009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D7009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Солиева Л.Ф., преподаватель</w:t>
      </w:r>
    </w:p>
    <w:p w:rsidR="000E6D55" w:rsidRPr="00F91609" w:rsidRDefault="000E6D55" w:rsidP="00ED700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Скрытая безработица и человеческое развитие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ED7009" w:rsidRPr="00F91609">
        <w:rPr>
          <w:rFonts w:ascii="Times New Roman" w:hAnsi="Times New Roman" w:cs="Times New Roman"/>
          <w:sz w:val="24"/>
          <w:szCs w:val="24"/>
        </w:rPr>
        <w:t>– Анварова</w:t>
      </w:r>
      <w:r w:rsidRPr="00F91609">
        <w:rPr>
          <w:rFonts w:ascii="Times New Roman" w:hAnsi="Times New Roman" w:cs="Times New Roman"/>
          <w:sz w:val="24"/>
          <w:szCs w:val="24"/>
        </w:rPr>
        <w:t>М., ст. 1 к.</w:t>
      </w:r>
    </w:p>
    <w:p w:rsidR="000E6D55" w:rsidRPr="00F91609" w:rsidRDefault="00127CE8" w:rsidP="00ED7009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D7009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Пирматов Ш.А., преподаватель</w:t>
      </w:r>
    </w:p>
    <w:p w:rsidR="000E6D55" w:rsidRPr="00F91609" w:rsidRDefault="000E6D55" w:rsidP="00ED700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Государственные программы занятости и цели человеческого развития (на примере конкретной страны) – Гульбекова А., ст. 1</w:t>
      </w:r>
      <w:r w:rsidR="00EC33F9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0E6D55" w:rsidRPr="00F91609" w:rsidRDefault="00127CE8" w:rsidP="00ED7009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D7009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Пирматов Ш.А., преподаватель</w:t>
      </w:r>
    </w:p>
    <w:p w:rsidR="000E6D55" w:rsidRPr="00F91609" w:rsidRDefault="000E6D55" w:rsidP="00ED700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Трудовая деятельность молодежи и ее возможности для человеческого развития – Муродова М., ст. 1 к.</w:t>
      </w:r>
    </w:p>
    <w:p w:rsidR="000E6D55" w:rsidRPr="00F91609" w:rsidRDefault="00127CE8" w:rsidP="00ED7009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D7009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Пирматов Ш.А., преподаватель</w:t>
      </w:r>
    </w:p>
    <w:p w:rsidR="000E6D55" w:rsidRPr="00F91609" w:rsidRDefault="000E6D55" w:rsidP="00ED7009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Гендерное неравенство и </w:t>
      </w:r>
      <w:r w:rsidR="00A4313E" w:rsidRPr="00F91609">
        <w:rPr>
          <w:rFonts w:ascii="Times New Roman" w:hAnsi="Times New Roman" w:cs="Times New Roman"/>
          <w:sz w:val="24"/>
          <w:szCs w:val="24"/>
        </w:rPr>
        <w:t xml:space="preserve">его </w:t>
      </w:r>
      <w:r w:rsidRPr="00F91609">
        <w:rPr>
          <w:rFonts w:ascii="Times New Roman" w:hAnsi="Times New Roman" w:cs="Times New Roman"/>
          <w:sz w:val="24"/>
          <w:szCs w:val="24"/>
        </w:rPr>
        <w:t>влияние на уровень развити</w:t>
      </w:r>
      <w:r w:rsidR="00930270" w:rsidRPr="00F91609">
        <w:rPr>
          <w:rFonts w:ascii="Times New Roman" w:hAnsi="Times New Roman" w:cs="Times New Roman"/>
          <w:sz w:val="24"/>
          <w:szCs w:val="24"/>
        </w:rPr>
        <w:t>я экономики – Гульбеков А., ст</w:t>
      </w:r>
      <w:r w:rsidR="00EC33F9" w:rsidRPr="00F91609">
        <w:rPr>
          <w:rFonts w:ascii="Times New Roman" w:hAnsi="Times New Roman" w:cs="Times New Roman"/>
          <w:sz w:val="24"/>
          <w:szCs w:val="24"/>
        </w:rPr>
        <w:t>.</w:t>
      </w:r>
      <w:r w:rsidR="00930270" w:rsidRPr="00F91609">
        <w:rPr>
          <w:rFonts w:ascii="Times New Roman" w:hAnsi="Times New Roman" w:cs="Times New Roman"/>
          <w:sz w:val="24"/>
          <w:szCs w:val="24"/>
        </w:rPr>
        <w:t>1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0E6D55" w:rsidRPr="00F91609" w:rsidRDefault="00ED7009" w:rsidP="00ED7009">
      <w:pPr>
        <w:tabs>
          <w:tab w:val="left" w:pos="284"/>
        </w:tabs>
        <w:spacing w:after="0" w:line="240" w:lineRule="auto"/>
        <w:ind w:left="567" w:hanging="425"/>
        <w:rPr>
          <w:rStyle w:val="a9"/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27CE8" w:rsidRPr="00F91609">
        <w:rPr>
          <w:rFonts w:ascii="Times New Roman" w:hAnsi="Times New Roman" w:cs="Times New Roman"/>
          <w:sz w:val="24"/>
          <w:szCs w:val="24"/>
        </w:rPr>
        <w:tab/>
      </w:r>
      <w:r w:rsidR="000E6D55" w:rsidRPr="00F91609">
        <w:rPr>
          <w:rFonts w:ascii="Times New Roman" w:hAnsi="Times New Roman" w:cs="Times New Roman"/>
          <w:sz w:val="24"/>
          <w:szCs w:val="24"/>
        </w:rPr>
        <w:t>Научный руководитель – Пирматов Ш.А., преподаватель</w:t>
      </w:r>
    </w:p>
    <w:p w:rsidR="000E6D55" w:rsidRPr="00F91609" w:rsidRDefault="000E6D55" w:rsidP="00ED7009">
      <w:pPr>
        <w:tabs>
          <w:tab w:val="left" w:pos="284"/>
        </w:tabs>
        <w:spacing w:after="0" w:line="240" w:lineRule="auto"/>
        <w:ind w:left="567" w:hanging="425"/>
        <w:jc w:val="center"/>
        <w:rPr>
          <w:rStyle w:val="a9"/>
          <w:rFonts w:ascii="Times New Roman" w:hAnsi="Times New Roman" w:cs="Times New Roman"/>
          <w:sz w:val="24"/>
          <w:szCs w:val="24"/>
        </w:rPr>
      </w:pPr>
    </w:p>
    <w:p w:rsidR="00400420" w:rsidRPr="00F91609" w:rsidRDefault="0040042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 xml:space="preserve">Секция «МатематикА» </w:t>
      </w:r>
    </w:p>
    <w:p w:rsidR="00400420" w:rsidRPr="00F91609" w:rsidRDefault="00400420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b/>
          <w:bCs/>
          <w:sz w:val="24"/>
          <w:szCs w:val="24"/>
        </w:rPr>
      </w:pPr>
    </w:p>
    <w:p w:rsidR="00A160AE" w:rsidRPr="00F91609" w:rsidRDefault="000E6D55" w:rsidP="005544DB">
      <w:pPr>
        <w:tabs>
          <w:tab w:val="left" w:pos="284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A160AE" w:rsidRPr="00F91609">
        <w:rPr>
          <w:rFonts w:ascii="Times New Roman" w:hAnsi="Times New Roman" w:cs="Times New Roman"/>
          <w:sz w:val="24"/>
          <w:szCs w:val="24"/>
        </w:rPr>
        <w:t>28 апреля 2017 года, 08:00</w:t>
      </w:r>
    </w:p>
    <w:p w:rsidR="00A160AE" w:rsidRPr="00F91609" w:rsidRDefault="00A160AE" w:rsidP="005544DB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</w:p>
    <w:p w:rsidR="00A160AE" w:rsidRPr="00F91609" w:rsidRDefault="00930270" w:rsidP="005544DB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Гаибов Д.С. к.ф</w:t>
      </w:r>
      <w:r w:rsidR="00A4313E" w:rsidRPr="00F91609">
        <w:rPr>
          <w:rFonts w:ascii="Times New Roman" w:hAnsi="Times New Roman" w:cs="Times New Roman"/>
          <w:sz w:val="24"/>
          <w:szCs w:val="24"/>
        </w:rPr>
        <w:t>.</w:t>
      </w:r>
      <w:r w:rsidRPr="00F91609">
        <w:rPr>
          <w:rFonts w:ascii="Times New Roman" w:hAnsi="Times New Roman" w:cs="Times New Roman"/>
          <w:sz w:val="24"/>
          <w:szCs w:val="24"/>
        </w:rPr>
        <w:t>-</w:t>
      </w:r>
      <w:r w:rsidR="00A160AE" w:rsidRPr="00F91609">
        <w:rPr>
          <w:rFonts w:ascii="Times New Roman" w:hAnsi="Times New Roman" w:cs="Times New Roman"/>
          <w:sz w:val="24"/>
          <w:szCs w:val="24"/>
        </w:rPr>
        <w:t>м.н., и.о. доцент</w:t>
      </w:r>
    </w:p>
    <w:p w:rsidR="00A160AE" w:rsidRPr="00F91609" w:rsidRDefault="00930270" w:rsidP="005544DB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Гулбоев Б.Дж.к.ф.-</w:t>
      </w:r>
      <w:r w:rsidR="00A160AE" w:rsidRPr="00F91609">
        <w:rPr>
          <w:rFonts w:ascii="Times New Roman" w:hAnsi="Times New Roman" w:cs="Times New Roman"/>
          <w:sz w:val="24"/>
          <w:szCs w:val="24"/>
        </w:rPr>
        <w:t>м.н.,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A160AE" w:rsidRPr="00F91609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="00A160AE" w:rsidRPr="00F9160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A160AE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160AE" w:rsidRPr="00F91609" w:rsidRDefault="00282DC6" w:rsidP="005544DB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</w:t>
      </w:r>
      <w:r w:rsidR="00A160AE" w:rsidRPr="00F91609">
        <w:rPr>
          <w:rFonts w:ascii="Times New Roman" w:hAnsi="Times New Roman" w:cs="Times New Roman"/>
          <w:sz w:val="24"/>
          <w:szCs w:val="24"/>
        </w:rPr>
        <w:t xml:space="preserve"> 208</w:t>
      </w:r>
    </w:p>
    <w:p w:rsidR="00EC33F9" w:rsidRPr="00F91609" w:rsidRDefault="00EC33F9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60AE" w:rsidRPr="00F91609" w:rsidRDefault="00A160AE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ДОКЛАДЫ:</w:t>
      </w:r>
    </w:p>
    <w:p w:rsidR="00A160AE" w:rsidRPr="00F91609" w:rsidRDefault="00A160AE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:rsidR="00A160AE" w:rsidRPr="00F91609" w:rsidRDefault="00A160AE" w:rsidP="006C60D3">
      <w:pPr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Применение матрицы в транспортных управлениях - Файзуллаева С., ст. 1 к.</w:t>
      </w:r>
    </w:p>
    <w:p w:rsidR="00A160AE" w:rsidRPr="00F91609" w:rsidRDefault="00282DC6" w:rsidP="006C60D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160AE" w:rsidRPr="00F91609">
        <w:rPr>
          <w:rFonts w:ascii="Times New Roman" w:hAnsi="Times New Roman" w:cs="Times New Roman"/>
          <w:sz w:val="24"/>
          <w:szCs w:val="24"/>
        </w:rPr>
        <w:t>Научный руководитель – Гаибов Д.С., к.ф</w:t>
      </w:r>
      <w:r w:rsidR="00C633FE" w:rsidRPr="00F91609">
        <w:rPr>
          <w:rFonts w:ascii="Times New Roman" w:hAnsi="Times New Roman" w:cs="Times New Roman"/>
          <w:sz w:val="24"/>
          <w:szCs w:val="24"/>
        </w:rPr>
        <w:t>.</w:t>
      </w:r>
      <w:r w:rsidR="00A160AE" w:rsidRPr="00F91609">
        <w:rPr>
          <w:rFonts w:ascii="Times New Roman" w:hAnsi="Times New Roman" w:cs="Times New Roman"/>
          <w:sz w:val="24"/>
          <w:szCs w:val="24"/>
        </w:rPr>
        <w:t>-м.н., доцент</w:t>
      </w:r>
    </w:p>
    <w:p w:rsidR="00A160AE" w:rsidRPr="00F91609" w:rsidRDefault="00A160AE" w:rsidP="006C60D3">
      <w:pPr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Применение интеграла в экономике - Нозимова М., ст. 1 к.</w:t>
      </w:r>
    </w:p>
    <w:p w:rsidR="00A160AE" w:rsidRPr="00F91609" w:rsidRDefault="00282DC6" w:rsidP="006C60D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160AE" w:rsidRPr="00F91609">
        <w:rPr>
          <w:rFonts w:ascii="Times New Roman" w:hAnsi="Times New Roman" w:cs="Times New Roman"/>
          <w:sz w:val="24"/>
          <w:szCs w:val="24"/>
        </w:rPr>
        <w:t>Научный руководитель – Гаибов Д.С., к.ф</w:t>
      </w:r>
      <w:r w:rsidR="00C633FE" w:rsidRPr="00F91609">
        <w:rPr>
          <w:rFonts w:ascii="Times New Roman" w:hAnsi="Times New Roman" w:cs="Times New Roman"/>
          <w:sz w:val="24"/>
          <w:szCs w:val="24"/>
        </w:rPr>
        <w:t>.</w:t>
      </w:r>
      <w:r w:rsidR="00A160AE" w:rsidRPr="00F91609">
        <w:rPr>
          <w:rFonts w:ascii="Times New Roman" w:hAnsi="Times New Roman" w:cs="Times New Roman"/>
          <w:sz w:val="24"/>
          <w:szCs w:val="24"/>
        </w:rPr>
        <w:t>-м.н., доцент</w:t>
      </w:r>
    </w:p>
    <w:p w:rsidR="00A160AE" w:rsidRPr="00F91609" w:rsidRDefault="00A160AE" w:rsidP="006C60D3">
      <w:pPr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Применение свой</w:t>
      </w:r>
      <w:proofErr w:type="gramStart"/>
      <w:r w:rsidRPr="00F91609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>епенной и показательной функци</w:t>
      </w:r>
      <w:r w:rsidR="00930270" w:rsidRPr="00F91609">
        <w:rPr>
          <w:rFonts w:ascii="Times New Roman" w:hAnsi="Times New Roman" w:cs="Times New Roman"/>
          <w:sz w:val="24"/>
          <w:szCs w:val="24"/>
        </w:rPr>
        <w:t>и в экономике - Одинаев У., ст.</w:t>
      </w:r>
      <w:r w:rsidRPr="00F91609">
        <w:rPr>
          <w:rFonts w:ascii="Times New Roman" w:hAnsi="Times New Roman" w:cs="Times New Roman"/>
          <w:sz w:val="24"/>
          <w:szCs w:val="24"/>
        </w:rPr>
        <w:t>1 к.</w:t>
      </w:r>
    </w:p>
    <w:p w:rsidR="00A160AE" w:rsidRPr="00F91609" w:rsidRDefault="00282DC6" w:rsidP="006C60D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160AE" w:rsidRPr="00F91609">
        <w:rPr>
          <w:rFonts w:ascii="Times New Roman" w:hAnsi="Times New Roman" w:cs="Times New Roman"/>
          <w:sz w:val="24"/>
          <w:szCs w:val="24"/>
        </w:rPr>
        <w:t>Научный руководитель – Гаибов Д.С., к.ф</w:t>
      </w:r>
      <w:r w:rsidR="00C633FE" w:rsidRPr="00F91609">
        <w:rPr>
          <w:rFonts w:ascii="Times New Roman" w:hAnsi="Times New Roman" w:cs="Times New Roman"/>
          <w:sz w:val="24"/>
          <w:szCs w:val="24"/>
        </w:rPr>
        <w:t>.</w:t>
      </w:r>
      <w:r w:rsidR="00A160AE" w:rsidRPr="00F91609">
        <w:rPr>
          <w:rFonts w:ascii="Times New Roman" w:hAnsi="Times New Roman" w:cs="Times New Roman"/>
          <w:sz w:val="24"/>
          <w:szCs w:val="24"/>
        </w:rPr>
        <w:t>-м.н., доцент</w:t>
      </w:r>
    </w:p>
    <w:p w:rsidR="00A160AE" w:rsidRPr="00F91609" w:rsidRDefault="00A160AE" w:rsidP="006C60D3">
      <w:pPr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Об оценке погрешности квадратурной формулы Маркова – Давлатбекова М. , ст.4 к.</w:t>
      </w:r>
    </w:p>
    <w:p w:rsidR="00A160AE" w:rsidRPr="00F91609" w:rsidRDefault="00282DC6" w:rsidP="006C60D3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160AE" w:rsidRPr="00F91609">
        <w:rPr>
          <w:rFonts w:ascii="Times New Roman" w:hAnsi="Times New Roman" w:cs="Times New Roman"/>
          <w:sz w:val="24"/>
          <w:szCs w:val="24"/>
        </w:rPr>
        <w:t>Научный руководитель – Шабозов М.Ш., д.ф</w:t>
      </w:r>
      <w:r w:rsidR="00BC42EE" w:rsidRPr="00F91609">
        <w:rPr>
          <w:rFonts w:ascii="Times New Roman" w:hAnsi="Times New Roman" w:cs="Times New Roman"/>
          <w:sz w:val="24"/>
          <w:szCs w:val="24"/>
        </w:rPr>
        <w:t>.</w:t>
      </w:r>
      <w:r w:rsidR="00A160AE" w:rsidRPr="00F91609">
        <w:rPr>
          <w:rFonts w:ascii="Times New Roman" w:hAnsi="Times New Roman" w:cs="Times New Roman"/>
          <w:sz w:val="24"/>
          <w:szCs w:val="24"/>
        </w:rPr>
        <w:t>-м.н., профессор</w:t>
      </w:r>
    </w:p>
    <w:p w:rsidR="00A160AE" w:rsidRPr="00F91609" w:rsidRDefault="00A160AE" w:rsidP="006C60D3">
      <w:pPr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 точной оценке погрешности квадратурной формулы Эрмита-Чебышева – Маматкулов Ж., ст. 4 к.</w:t>
      </w:r>
    </w:p>
    <w:p w:rsidR="00A160AE" w:rsidRPr="00F91609" w:rsidRDefault="00282DC6" w:rsidP="006C60D3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160AE" w:rsidRPr="00F91609">
        <w:rPr>
          <w:rFonts w:ascii="Times New Roman" w:hAnsi="Times New Roman" w:cs="Times New Roman"/>
          <w:sz w:val="24"/>
          <w:szCs w:val="24"/>
        </w:rPr>
        <w:t>Научный руководитель – Шабозов М.Ш., д.ф</w:t>
      </w:r>
      <w:r w:rsidR="00BC42EE" w:rsidRPr="00F91609">
        <w:rPr>
          <w:rFonts w:ascii="Times New Roman" w:hAnsi="Times New Roman" w:cs="Times New Roman"/>
          <w:sz w:val="24"/>
          <w:szCs w:val="24"/>
        </w:rPr>
        <w:t>.</w:t>
      </w:r>
      <w:r w:rsidR="00A160AE" w:rsidRPr="00F91609">
        <w:rPr>
          <w:rFonts w:ascii="Times New Roman" w:hAnsi="Times New Roman" w:cs="Times New Roman"/>
          <w:sz w:val="24"/>
          <w:szCs w:val="24"/>
        </w:rPr>
        <w:t>-м.н., профессор</w:t>
      </w:r>
    </w:p>
    <w:p w:rsidR="00A160AE" w:rsidRPr="00F91609" w:rsidRDefault="00A160AE" w:rsidP="006C60D3">
      <w:pPr>
        <w:pStyle w:val="1"/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>О наилучшем приближении периодических функций – Сангинов А., ст.4 к.</w:t>
      </w:r>
    </w:p>
    <w:p w:rsidR="00A160AE" w:rsidRPr="00F91609" w:rsidRDefault="00282DC6" w:rsidP="006C60D3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160AE" w:rsidRPr="00F91609">
        <w:rPr>
          <w:rFonts w:ascii="Times New Roman" w:hAnsi="Times New Roman" w:cs="Times New Roman"/>
          <w:sz w:val="24"/>
          <w:szCs w:val="24"/>
        </w:rPr>
        <w:t>Научный руководитель – Шабозов М.Ш., д.ф</w:t>
      </w:r>
      <w:r w:rsidR="00BC42EE" w:rsidRPr="00F91609">
        <w:rPr>
          <w:rFonts w:ascii="Times New Roman" w:hAnsi="Times New Roman" w:cs="Times New Roman"/>
          <w:sz w:val="24"/>
          <w:szCs w:val="24"/>
        </w:rPr>
        <w:t>.</w:t>
      </w:r>
      <w:r w:rsidR="00A160AE" w:rsidRPr="00F91609">
        <w:rPr>
          <w:rFonts w:ascii="Times New Roman" w:hAnsi="Times New Roman" w:cs="Times New Roman"/>
          <w:sz w:val="24"/>
          <w:szCs w:val="24"/>
        </w:rPr>
        <w:t>-м.н., профессор</w:t>
      </w:r>
    </w:p>
    <w:p w:rsidR="00A160AE" w:rsidRPr="00F91609" w:rsidRDefault="00A160AE" w:rsidP="006C60D3">
      <w:pPr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Прибыль от производства разных видов товаров - Давлатенов Н., ст.2 к.</w:t>
      </w:r>
    </w:p>
    <w:p w:rsidR="00A160AE" w:rsidRPr="00F91609" w:rsidRDefault="00282DC6" w:rsidP="006C60D3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160AE" w:rsidRPr="00F91609">
        <w:rPr>
          <w:rFonts w:ascii="Times New Roman" w:hAnsi="Times New Roman" w:cs="Times New Roman"/>
          <w:sz w:val="24"/>
          <w:szCs w:val="24"/>
        </w:rPr>
        <w:t>Научный руководитель – Курбанов И.К., д.ф</w:t>
      </w:r>
      <w:r w:rsidR="00BC42EE" w:rsidRPr="00F91609">
        <w:rPr>
          <w:rFonts w:ascii="Times New Roman" w:hAnsi="Times New Roman" w:cs="Times New Roman"/>
          <w:sz w:val="24"/>
          <w:szCs w:val="24"/>
        </w:rPr>
        <w:t>.</w:t>
      </w:r>
      <w:r w:rsidR="00A160AE" w:rsidRPr="00F91609">
        <w:rPr>
          <w:rFonts w:ascii="Times New Roman" w:hAnsi="Times New Roman" w:cs="Times New Roman"/>
          <w:sz w:val="24"/>
          <w:szCs w:val="24"/>
        </w:rPr>
        <w:t>-м.н., профессор</w:t>
      </w:r>
    </w:p>
    <w:p w:rsidR="00A160AE" w:rsidRPr="00F91609" w:rsidRDefault="00A160AE" w:rsidP="006C60D3">
      <w:pPr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Максимизация прибыли производства продукции – Маюнусова Н., ст.2 к.</w:t>
      </w:r>
    </w:p>
    <w:p w:rsidR="00A160AE" w:rsidRPr="00F91609" w:rsidRDefault="00282DC6" w:rsidP="006C60D3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A160AE" w:rsidRPr="00F91609">
        <w:rPr>
          <w:rFonts w:ascii="Times New Roman" w:hAnsi="Times New Roman" w:cs="Times New Roman"/>
          <w:sz w:val="24"/>
          <w:szCs w:val="24"/>
        </w:rPr>
        <w:t>Научный руководитель – Курбанов И.К., д.ф</w:t>
      </w:r>
      <w:r w:rsidR="00BC42EE" w:rsidRPr="00F91609">
        <w:rPr>
          <w:rFonts w:ascii="Times New Roman" w:hAnsi="Times New Roman" w:cs="Times New Roman"/>
          <w:sz w:val="24"/>
          <w:szCs w:val="24"/>
        </w:rPr>
        <w:t>.</w:t>
      </w:r>
      <w:r w:rsidR="00A160AE" w:rsidRPr="00F91609">
        <w:rPr>
          <w:rFonts w:ascii="Times New Roman" w:hAnsi="Times New Roman" w:cs="Times New Roman"/>
          <w:sz w:val="24"/>
          <w:szCs w:val="24"/>
        </w:rPr>
        <w:t>-м.н., профессор</w:t>
      </w:r>
    </w:p>
    <w:p w:rsidR="00A160AE" w:rsidRPr="00F91609" w:rsidRDefault="00A160AE" w:rsidP="006C60D3">
      <w:pPr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F91609">
        <w:rPr>
          <w:rFonts w:ascii="Times New Roman" w:hAnsi="Times New Roman" w:cs="Times New Roman"/>
          <w:spacing w:val="-6"/>
          <w:sz w:val="24"/>
          <w:szCs w:val="24"/>
        </w:rPr>
        <w:t>Модель естественного роста выпуска – Хошимбаева М., ст.2 к.</w:t>
      </w:r>
    </w:p>
    <w:p w:rsidR="00A160AE" w:rsidRPr="00F91609" w:rsidRDefault="00282DC6" w:rsidP="006C60D3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160AE" w:rsidRPr="00F91609">
        <w:rPr>
          <w:rFonts w:ascii="Times New Roman" w:hAnsi="Times New Roman" w:cs="Times New Roman"/>
          <w:sz w:val="24"/>
          <w:szCs w:val="24"/>
        </w:rPr>
        <w:t>Научный руководитель – Курбанов И.К., д.ф</w:t>
      </w:r>
      <w:r w:rsidR="00BC42EE" w:rsidRPr="00F91609">
        <w:rPr>
          <w:rFonts w:ascii="Times New Roman" w:hAnsi="Times New Roman" w:cs="Times New Roman"/>
          <w:sz w:val="24"/>
          <w:szCs w:val="24"/>
        </w:rPr>
        <w:t>.</w:t>
      </w:r>
      <w:r w:rsidR="00A160AE" w:rsidRPr="00F91609">
        <w:rPr>
          <w:rFonts w:ascii="Times New Roman" w:hAnsi="Times New Roman" w:cs="Times New Roman"/>
          <w:sz w:val="24"/>
          <w:szCs w:val="24"/>
        </w:rPr>
        <w:t>-м.н., профессор</w:t>
      </w:r>
    </w:p>
    <w:p w:rsidR="00A160AE" w:rsidRPr="00F91609" w:rsidRDefault="00A160AE" w:rsidP="006C60D3">
      <w:pPr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Метрические и нормир</w:t>
      </w:r>
      <w:r w:rsidR="0098450F" w:rsidRPr="00F91609">
        <w:rPr>
          <w:rFonts w:ascii="Times New Roman" w:hAnsi="Times New Roman" w:cs="Times New Roman"/>
          <w:sz w:val="24"/>
          <w:szCs w:val="24"/>
        </w:rPr>
        <w:t>ованные пространства – Хайдаров</w:t>
      </w:r>
      <w:r w:rsidRPr="00F91609">
        <w:rPr>
          <w:rFonts w:ascii="Times New Roman" w:hAnsi="Times New Roman" w:cs="Times New Roman"/>
          <w:sz w:val="24"/>
          <w:szCs w:val="24"/>
        </w:rPr>
        <w:t>Г.,</w:t>
      </w:r>
      <w:r w:rsidR="00930270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 xml:space="preserve">ст. 3 к. </w:t>
      </w:r>
    </w:p>
    <w:p w:rsidR="00A160AE" w:rsidRPr="00F91609" w:rsidRDefault="00282DC6" w:rsidP="006C60D3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160AE" w:rsidRPr="00F91609">
        <w:rPr>
          <w:rFonts w:ascii="Times New Roman" w:hAnsi="Times New Roman" w:cs="Times New Roman"/>
          <w:sz w:val="24"/>
          <w:szCs w:val="24"/>
        </w:rPr>
        <w:t>Научный руководитель – Курбаншоев С.З., д.ф</w:t>
      </w:r>
      <w:r w:rsidR="00BC42EE" w:rsidRPr="00F91609">
        <w:rPr>
          <w:rFonts w:ascii="Times New Roman" w:hAnsi="Times New Roman" w:cs="Times New Roman"/>
          <w:sz w:val="24"/>
          <w:szCs w:val="24"/>
        </w:rPr>
        <w:t>.</w:t>
      </w:r>
      <w:r w:rsidR="00A160AE" w:rsidRPr="00F91609">
        <w:rPr>
          <w:rFonts w:ascii="Times New Roman" w:hAnsi="Times New Roman" w:cs="Times New Roman"/>
          <w:sz w:val="24"/>
          <w:szCs w:val="24"/>
        </w:rPr>
        <w:t>-м.н., профессор</w:t>
      </w:r>
    </w:p>
    <w:p w:rsidR="00A160AE" w:rsidRPr="00F91609" w:rsidRDefault="00A160AE" w:rsidP="006C60D3">
      <w:pPr>
        <w:pStyle w:val="1"/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>Построение функций Ляпунова - Мамадиев Н., ст. 3 к.</w:t>
      </w:r>
    </w:p>
    <w:p w:rsidR="00A160AE" w:rsidRPr="00F91609" w:rsidRDefault="00282DC6" w:rsidP="006C60D3">
      <w:pPr>
        <w:pStyle w:val="1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ab/>
      </w:r>
      <w:r w:rsidR="00A160AE" w:rsidRPr="00F91609">
        <w:rPr>
          <w:rFonts w:ascii="Times New Roman" w:hAnsi="Times New Roman"/>
          <w:sz w:val="24"/>
          <w:szCs w:val="24"/>
        </w:rPr>
        <w:t>Научный руководитель – Курбаншоев С.З., д.ф</w:t>
      </w:r>
      <w:r w:rsidR="00BC42EE" w:rsidRPr="00F91609">
        <w:rPr>
          <w:rFonts w:ascii="Times New Roman" w:hAnsi="Times New Roman"/>
          <w:sz w:val="24"/>
          <w:szCs w:val="24"/>
        </w:rPr>
        <w:t>.</w:t>
      </w:r>
      <w:r w:rsidR="00A160AE" w:rsidRPr="00F91609">
        <w:rPr>
          <w:rFonts w:ascii="Times New Roman" w:hAnsi="Times New Roman"/>
          <w:sz w:val="24"/>
          <w:szCs w:val="24"/>
        </w:rPr>
        <w:t>-м.н., профессор</w:t>
      </w:r>
    </w:p>
    <w:p w:rsidR="00A160AE" w:rsidRPr="00F91609" w:rsidRDefault="00A160AE" w:rsidP="006C60D3">
      <w:pPr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Специальные законы рас</w:t>
      </w:r>
      <w:r w:rsidR="0098450F" w:rsidRPr="00F91609">
        <w:rPr>
          <w:rFonts w:ascii="Times New Roman" w:hAnsi="Times New Roman" w:cs="Times New Roman"/>
          <w:sz w:val="24"/>
          <w:szCs w:val="24"/>
        </w:rPr>
        <w:t>пределения – Кадамова Ш., ст. 2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A160AE" w:rsidRPr="00F91609" w:rsidRDefault="00282DC6" w:rsidP="006C60D3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160AE" w:rsidRPr="00F91609">
        <w:rPr>
          <w:rFonts w:ascii="Times New Roman" w:hAnsi="Times New Roman" w:cs="Times New Roman"/>
          <w:sz w:val="24"/>
          <w:szCs w:val="24"/>
        </w:rPr>
        <w:t>Научный руководитель – Икромов А.И., к.ф</w:t>
      </w:r>
      <w:r w:rsidR="00BC42EE" w:rsidRPr="00F91609">
        <w:rPr>
          <w:rFonts w:ascii="Times New Roman" w:hAnsi="Times New Roman" w:cs="Times New Roman"/>
          <w:sz w:val="24"/>
          <w:szCs w:val="24"/>
        </w:rPr>
        <w:t>.</w:t>
      </w:r>
      <w:r w:rsidR="00A160AE" w:rsidRPr="00F91609">
        <w:rPr>
          <w:rFonts w:ascii="Times New Roman" w:hAnsi="Times New Roman" w:cs="Times New Roman"/>
          <w:sz w:val="24"/>
          <w:szCs w:val="24"/>
        </w:rPr>
        <w:t>-м.н., доцент</w:t>
      </w:r>
    </w:p>
    <w:p w:rsidR="00A160AE" w:rsidRPr="00F91609" w:rsidRDefault="00A160AE" w:rsidP="006C60D3">
      <w:pPr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Композиция законов распределения – Худжаева Ф., ст. 2 к.</w:t>
      </w:r>
    </w:p>
    <w:p w:rsidR="00A160AE" w:rsidRPr="00F91609" w:rsidRDefault="00282DC6" w:rsidP="006C60D3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160AE" w:rsidRPr="00F91609">
        <w:rPr>
          <w:rFonts w:ascii="Times New Roman" w:hAnsi="Times New Roman" w:cs="Times New Roman"/>
          <w:sz w:val="24"/>
          <w:szCs w:val="24"/>
        </w:rPr>
        <w:t>Научный руководитель – Икромов А.И., к.ф</w:t>
      </w:r>
      <w:r w:rsidR="00BC42EE" w:rsidRPr="00F91609">
        <w:rPr>
          <w:rFonts w:ascii="Times New Roman" w:hAnsi="Times New Roman" w:cs="Times New Roman"/>
          <w:sz w:val="24"/>
          <w:szCs w:val="24"/>
        </w:rPr>
        <w:t>.</w:t>
      </w:r>
      <w:r w:rsidR="00A160AE" w:rsidRPr="00F91609">
        <w:rPr>
          <w:rFonts w:ascii="Times New Roman" w:hAnsi="Times New Roman" w:cs="Times New Roman"/>
          <w:sz w:val="24"/>
          <w:szCs w:val="24"/>
        </w:rPr>
        <w:t>-м.н., доцент</w:t>
      </w:r>
    </w:p>
    <w:p w:rsidR="00A160AE" w:rsidRPr="00F91609" w:rsidRDefault="00A160AE" w:rsidP="006C60D3">
      <w:pPr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Решение некоторых экономических задач с использованием производной – Каримова М., ст. 1 к.</w:t>
      </w:r>
    </w:p>
    <w:p w:rsidR="00A160AE" w:rsidRPr="00F91609" w:rsidRDefault="00282DC6" w:rsidP="006C60D3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160AE" w:rsidRPr="00F91609">
        <w:rPr>
          <w:rFonts w:ascii="Times New Roman" w:hAnsi="Times New Roman" w:cs="Times New Roman"/>
          <w:sz w:val="24"/>
          <w:szCs w:val="24"/>
        </w:rPr>
        <w:t>Научный руководитель – Нурублоев М.Н., к.ф</w:t>
      </w:r>
      <w:r w:rsidR="00BC42EE" w:rsidRPr="00F91609">
        <w:rPr>
          <w:rFonts w:ascii="Times New Roman" w:hAnsi="Times New Roman" w:cs="Times New Roman"/>
          <w:sz w:val="24"/>
          <w:szCs w:val="24"/>
        </w:rPr>
        <w:t>.</w:t>
      </w:r>
      <w:r w:rsidR="00A160AE" w:rsidRPr="00F91609">
        <w:rPr>
          <w:rFonts w:ascii="Times New Roman" w:hAnsi="Times New Roman" w:cs="Times New Roman"/>
          <w:sz w:val="24"/>
          <w:szCs w:val="24"/>
        </w:rPr>
        <w:t>-м.н., доцент</w:t>
      </w:r>
    </w:p>
    <w:p w:rsidR="00A160AE" w:rsidRPr="00F91609" w:rsidRDefault="00A160AE" w:rsidP="006C60D3">
      <w:pPr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Применение элементов линейной алгебры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к решению некоторых экономических задач – Бадалова Ш., ст. 1 к.</w:t>
      </w:r>
    </w:p>
    <w:p w:rsidR="00A160AE" w:rsidRPr="00F91609" w:rsidRDefault="00282DC6" w:rsidP="006C60D3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160AE" w:rsidRPr="00F91609">
        <w:rPr>
          <w:rFonts w:ascii="Times New Roman" w:hAnsi="Times New Roman" w:cs="Times New Roman"/>
          <w:sz w:val="24"/>
          <w:szCs w:val="24"/>
        </w:rPr>
        <w:t>Научный руководитель – Нурублоев М.Н., к.ф</w:t>
      </w:r>
      <w:r w:rsidR="00BC42EE" w:rsidRPr="00F91609">
        <w:rPr>
          <w:rFonts w:ascii="Times New Roman" w:hAnsi="Times New Roman" w:cs="Times New Roman"/>
          <w:sz w:val="24"/>
          <w:szCs w:val="24"/>
        </w:rPr>
        <w:t>.</w:t>
      </w:r>
      <w:r w:rsidR="00A160AE" w:rsidRPr="00F91609">
        <w:rPr>
          <w:rFonts w:ascii="Times New Roman" w:hAnsi="Times New Roman" w:cs="Times New Roman"/>
          <w:sz w:val="24"/>
          <w:szCs w:val="24"/>
        </w:rPr>
        <w:t>-м.н., доцент</w:t>
      </w:r>
    </w:p>
    <w:p w:rsidR="00A160AE" w:rsidRPr="00F91609" w:rsidRDefault="00A160AE" w:rsidP="006C60D3">
      <w:pPr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Применение симметрических многочленов в решении тригонометрических уравнений и системы уравнений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 xml:space="preserve">– Махмадова Ф., ст. 2 к. </w:t>
      </w:r>
    </w:p>
    <w:p w:rsidR="00A160AE" w:rsidRPr="00F91609" w:rsidRDefault="00282DC6" w:rsidP="006C60D3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160AE" w:rsidRPr="00F91609">
        <w:rPr>
          <w:rFonts w:ascii="Times New Roman" w:hAnsi="Times New Roman" w:cs="Times New Roman"/>
          <w:sz w:val="24"/>
          <w:szCs w:val="24"/>
        </w:rPr>
        <w:t>Научный руководитель – Исроилов С.И., к</w:t>
      </w:r>
      <w:proofErr w:type="gramStart"/>
      <w:r w:rsidR="00A160AE" w:rsidRPr="00F91609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="00A160AE" w:rsidRPr="00F91609">
        <w:rPr>
          <w:rFonts w:ascii="Times New Roman" w:hAnsi="Times New Roman" w:cs="Times New Roman"/>
          <w:sz w:val="24"/>
          <w:szCs w:val="24"/>
        </w:rPr>
        <w:t>-м.н., доцент</w:t>
      </w:r>
    </w:p>
    <w:p w:rsidR="00A160AE" w:rsidRPr="00F91609" w:rsidRDefault="00A160AE" w:rsidP="006C60D3">
      <w:pPr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Приложения степенных рядов к решению дифференциальных уравнений – Махмадова Ф.Ш. ст. 2 к.</w:t>
      </w:r>
    </w:p>
    <w:p w:rsidR="00A160AE" w:rsidRPr="00F91609" w:rsidRDefault="00282DC6" w:rsidP="006C60D3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160AE" w:rsidRPr="00F91609">
        <w:rPr>
          <w:rFonts w:ascii="Times New Roman" w:hAnsi="Times New Roman" w:cs="Times New Roman"/>
          <w:sz w:val="24"/>
          <w:szCs w:val="24"/>
        </w:rPr>
        <w:t>Научный руководител</w:t>
      </w:r>
      <w:r w:rsidR="00CD22EF" w:rsidRPr="00F91609">
        <w:rPr>
          <w:rFonts w:ascii="Times New Roman" w:hAnsi="Times New Roman" w:cs="Times New Roman"/>
          <w:sz w:val="24"/>
          <w:szCs w:val="24"/>
        </w:rPr>
        <w:t>ь – Халилов Ш.Б., к.ф</w:t>
      </w:r>
      <w:r w:rsidR="00C633FE" w:rsidRPr="00F91609">
        <w:rPr>
          <w:rFonts w:ascii="Times New Roman" w:hAnsi="Times New Roman" w:cs="Times New Roman"/>
          <w:sz w:val="24"/>
          <w:szCs w:val="24"/>
        </w:rPr>
        <w:t>.</w:t>
      </w:r>
      <w:r w:rsidR="00CD22EF" w:rsidRPr="00F91609">
        <w:rPr>
          <w:rFonts w:ascii="Times New Roman" w:hAnsi="Times New Roman" w:cs="Times New Roman"/>
          <w:sz w:val="24"/>
          <w:szCs w:val="24"/>
        </w:rPr>
        <w:t>-м.н., ст</w:t>
      </w:r>
      <w:proofErr w:type="gramStart"/>
      <w:r w:rsidR="00CD22EF" w:rsidRPr="00F91609">
        <w:rPr>
          <w:rFonts w:ascii="Times New Roman" w:hAnsi="Times New Roman" w:cs="Times New Roman"/>
          <w:sz w:val="24"/>
          <w:szCs w:val="24"/>
        </w:rPr>
        <w:t>.</w:t>
      </w:r>
      <w:r w:rsidR="00A160AE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160AE" w:rsidRPr="00F91609">
        <w:rPr>
          <w:rFonts w:ascii="Times New Roman" w:hAnsi="Times New Roman" w:cs="Times New Roman"/>
          <w:sz w:val="24"/>
          <w:szCs w:val="24"/>
        </w:rPr>
        <w:t xml:space="preserve">реподаватель </w:t>
      </w:r>
    </w:p>
    <w:p w:rsidR="00A160AE" w:rsidRPr="00F91609" w:rsidRDefault="00A160AE" w:rsidP="006C60D3">
      <w:pPr>
        <w:pStyle w:val="1"/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>Эластичность и её пр</w:t>
      </w:r>
      <w:r w:rsidR="0098450F" w:rsidRPr="00F91609">
        <w:rPr>
          <w:rFonts w:ascii="Times New Roman" w:hAnsi="Times New Roman"/>
          <w:sz w:val="24"/>
          <w:szCs w:val="24"/>
        </w:rPr>
        <w:t>именение в экономике - Содикова</w:t>
      </w:r>
      <w:r w:rsidRPr="00F91609">
        <w:rPr>
          <w:rFonts w:ascii="Times New Roman" w:hAnsi="Times New Roman"/>
          <w:sz w:val="24"/>
          <w:szCs w:val="24"/>
        </w:rPr>
        <w:t xml:space="preserve">М.А., ст. 1 к. </w:t>
      </w:r>
    </w:p>
    <w:p w:rsidR="00A160AE" w:rsidRPr="00F91609" w:rsidRDefault="00282DC6" w:rsidP="006C60D3">
      <w:pPr>
        <w:pStyle w:val="1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ab/>
      </w:r>
      <w:r w:rsidR="00A160AE" w:rsidRPr="00F91609">
        <w:rPr>
          <w:rFonts w:ascii="Times New Roman" w:hAnsi="Times New Roman"/>
          <w:sz w:val="24"/>
          <w:szCs w:val="24"/>
        </w:rPr>
        <w:t>Научный руководитель</w:t>
      </w:r>
      <w:r w:rsidR="00CD22EF" w:rsidRPr="00F91609">
        <w:rPr>
          <w:rFonts w:ascii="Times New Roman" w:hAnsi="Times New Roman"/>
          <w:sz w:val="24"/>
          <w:szCs w:val="24"/>
        </w:rPr>
        <w:t xml:space="preserve"> – Гулбоев Б.Дж., к.ф</w:t>
      </w:r>
      <w:r w:rsidR="00C633FE" w:rsidRPr="00F91609">
        <w:rPr>
          <w:rFonts w:ascii="Times New Roman" w:hAnsi="Times New Roman"/>
          <w:sz w:val="24"/>
          <w:szCs w:val="24"/>
        </w:rPr>
        <w:t>.</w:t>
      </w:r>
      <w:r w:rsidR="00CD22EF" w:rsidRPr="00F91609">
        <w:rPr>
          <w:rFonts w:ascii="Times New Roman" w:hAnsi="Times New Roman"/>
          <w:sz w:val="24"/>
          <w:szCs w:val="24"/>
        </w:rPr>
        <w:t>-м.н., ст</w:t>
      </w:r>
      <w:proofErr w:type="gramStart"/>
      <w:r w:rsidR="00CD22EF" w:rsidRPr="00F91609">
        <w:rPr>
          <w:rFonts w:ascii="Times New Roman" w:hAnsi="Times New Roman"/>
          <w:sz w:val="24"/>
          <w:szCs w:val="24"/>
        </w:rPr>
        <w:t>.</w:t>
      </w:r>
      <w:r w:rsidR="00A160AE" w:rsidRPr="00F91609">
        <w:rPr>
          <w:rFonts w:ascii="Times New Roman" w:hAnsi="Times New Roman"/>
          <w:sz w:val="24"/>
          <w:szCs w:val="24"/>
        </w:rPr>
        <w:t>п</w:t>
      </w:r>
      <w:proofErr w:type="gramEnd"/>
      <w:r w:rsidR="00A160AE" w:rsidRPr="00F91609">
        <w:rPr>
          <w:rFonts w:ascii="Times New Roman" w:hAnsi="Times New Roman"/>
          <w:sz w:val="24"/>
          <w:szCs w:val="24"/>
        </w:rPr>
        <w:t>реподаватель</w:t>
      </w:r>
    </w:p>
    <w:p w:rsidR="00A160AE" w:rsidRPr="00F91609" w:rsidRDefault="00A160AE" w:rsidP="0098450F">
      <w:pPr>
        <w:pStyle w:val="1"/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/>
          <w:spacing w:val="-6"/>
          <w:sz w:val="24"/>
          <w:szCs w:val="24"/>
        </w:rPr>
      </w:pPr>
      <w:r w:rsidRPr="00F91609">
        <w:rPr>
          <w:rFonts w:ascii="Times New Roman" w:hAnsi="Times New Roman"/>
          <w:spacing w:val="-6"/>
          <w:sz w:val="24"/>
          <w:szCs w:val="24"/>
        </w:rPr>
        <w:lastRenderedPageBreak/>
        <w:t>Оптимизационные задачи с ограничени</w:t>
      </w:r>
      <w:r w:rsidR="0098450F" w:rsidRPr="00F91609">
        <w:rPr>
          <w:rFonts w:ascii="Times New Roman" w:hAnsi="Times New Roman"/>
          <w:spacing w:val="-6"/>
          <w:sz w:val="24"/>
          <w:szCs w:val="24"/>
        </w:rPr>
        <w:t>ями - Тошев Ш., ст. 1</w:t>
      </w:r>
      <w:r w:rsidRPr="00F91609">
        <w:rPr>
          <w:rFonts w:ascii="Times New Roman" w:hAnsi="Times New Roman"/>
          <w:spacing w:val="-6"/>
          <w:sz w:val="24"/>
          <w:szCs w:val="24"/>
        </w:rPr>
        <w:t>к.</w:t>
      </w:r>
    </w:p>
    <w:p w:rsidR="00A160AE" w:rsidRPr="00F91609" w:rsidRDefault="00282DC6" w:rsidP="0098450F">
      <w:pPr>
        <w:pStyle w:val="1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ab/>
      </w:r>
      <w:r w:rsidR="00A160AE" w:rsidRPr="00F91609">
        <w:rPr>
          <w:rFonts w:ascii="Times New Roman" w:hAnsi="Times New Roman"/>
          <w:sz w:val="24"/>
          <w:szCs w:val="24"/>
        </w:rPr>
        <w:t>Научный руководител</w:t>
      </w:r>
      <w:r w:rsidR="00CD22EF" w:rsidRPr="00F91609">
        <w:rPr>
          <w:rFonts w:ascii="Times New Roman" w:hAnsi="Times New Roman"/>
          <w:sz w:val="24"/>
          <w:szCs w:val="24"/>
        </w:rPr>
        <w:t>ь – Гулбоев Б.Дж. к.ф</w:t>
      </w:r>
      <w:r w:rsidR="00C633FE" w:rsidRPr="00F91609">
        <w:rPr>
          <w:rFonts w:ascii="Times New Roman" w:hAnsi="Times New Roman"/>
          <w:sz w:val="24"/>
          <w:szCs w:val="24"/>
        </w:rPr>
        <w:t>.</w:t>
      </w:r>
      <w:r w:rsidR="00CD22EF" w:rsidRPr="00F91609">
        <w:rPr>
          <w:rFonts w:ascii="Times New Roman" w:hAnsi="Times New Roman"/>
          <w:sz w:val="24"/>
          <w:szCs w:val="24"/>
        </w:rPr>
        <w:t>-м.н., ст</w:t>
      </w:r>
      <w:proofErr w:type="gramStart"/>
      <w:r w:rsidR="00CD22EF" w:rsidRPr="00F91609">
        <w:rPr>
          <w:rFonts w:ascii="Times New Roman" w:hAnsi="Times New Roman"/>
          <w:sz w:val="24"/>
          <w:szCs w:val="24"/>
        </w:rPr>
        <w:t>.</w:t>
      </w:r>
      <w:r w:rsidR="00A160AE" w:rsidRPr="00F91609">
        <w:rPr>
          <w:rFonts w:ascii="Times New Roman" w:hAnsi="Times New Roman"/>
          <w:sz w:val="24"/>
          <w:szCs w:val="24"/>
        </w:rPr>
        <w:t>п</w:t>
      </w:r>
      <w:proofErr w:type="gramEnd"/>
      <w:r w:rsidR="00A160AE" w:rsidRPr="00F91609">
        <w:rPr>
          <w:rFonts w:ascii="Times New Roman" w:hAnsi="Times New Roman"/>
          <w:sz w:val="24"/>
          <w:szCs w:val="24"/>
        </w:rPr>
        <w:t>реподаватель</w:t>
      </w:r>
    </w:p>
    <w:p w:rsidR="00A160AE" w:rsidRPr="00F91609" w:rsidRDefault="00A160AE" w:rsidP="0098450F">
      <w:pPr>
        <w:pStyle w:val="1"/>
        <w:numPr>
          <w:ilvl w:val="0"/>
          <w:numId w:val="5"/>
        </w:numPr>
        <w:tabs>
          <w:tab w:val="clear" w:pos="720"/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>Максимизация полезности. Исследование модели потребительского спроса. Компенсационные эффекты - Умбарова К.С., ст. 1 к.</w:t>
      </w:r>
    </w:p>
    <w:p w:rsidR="00A160AE" w:rsidRPr="00F91609" w:rsidRDefault="00282DC6" w:rsidP="0098450F">
      <w:pPr>
        <w:pStyle w:val="1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ab/>
      </w:r>
      <w:r w:rsidR="0098450F" w:rsidRPr="00F91609">
        <w:rPr>
          <w:rFonts w:ascii="Times New Roman" w:hAnsi="Times New Roman"/>
          <w:sz w:val="24"/>
          <w:szCs w:val="24"/>
        </w:rPr>
        <w:tab/>
      </w:r>
      <w:r w:rsidR="00A160AE" w:rsidRPr="00F91609">
        <w:rPr>
          <w:rFonts w:ascii="Times New Roman" w:hAnsi="Times New Roman"/>
          <w:sz w:val="24"/>
          <w:szCs w:val="24"/>
        </w:rPr>
        <w:t>Научный руководитель</w:t>
      </w:r>
      <w:r w:rsidR="00CD22EF" w:rsidRPr="00F91609">
        <w:rPr>
          <w:rFonts w:ascii="Times New Roman" w:hAnsi="Times New Roman"/>
          <w:sz w:val="24"/>
          <w:szCs w:val="24"/>
        </w:rPr>
        <w:t xml:space="preserve"> – Гулбоев Б.Дж., к.ф</w:t>
      </w:r>
      <w:r w:rsidR="00C633FE" w:rsidRPr="00F91609">
        <w:rPr>
          <w:rFonts w:ascii="Times New Roman" w:hAnsi="Times New Roman"/>
          <w:sz w:val="24"/>
          <w:szCs w:val="24"/>
        </w:rPr>
        <w:t>.</w:t>
      </w:r>
      <w:r w:rsidR="00CD22EF" w:rsidRPr="00F91609">
        <w:rPr>
          <w:rFonts w:ascii="Times New Roman" w:hAnsi="Times New Roman"/>
          <w:sz w:val="24"/>
          <w:szCs w:val="24"/>
        </w:rPr>
        <w:t>-м.н., ст</w:t>
      </w:r>
      <w:proofErr w:type="gramStart"/>
      <w:r w:rsidR="00CD22EF" w:rsidRPr="00F91609">
        <w:rPr>
          <w:rFonts w:ascii="Times New Roman" w:hAnsi="Times New Roman"/>
          <w:sz w:val="24"/>
          <w:szCs w:val="24"/>
        </w:rPr>
        <w:t>.</w:t>
      </w:r>
      <w:r w:rsidR="00A160AE" w:rsidRPr="00F91609">
        <w:rPr>
          <w:rFonts w:ascii="Times New Roman" w:hAnsi="Times New Roman"/>
          <w:sz w:val="24"/>
          <w:szCs w:val="24"/>
        </w:rPr>
        <w:t>п</w:t>
      </w:r>
      <w:proofErr w:type="gramEnd"/>
      <w:r w:rsidR="00A160AE" w:rsidRPr="00F91609">
        <w:rPr>
          <w:rFonts w:ascii="Times New Roman" w:hAnsi="Times New Roman"/>
          <w:sz w:val="24"/>
          <w:szCs w:val="24"/>
        </w:rPr>
        <w:t>реподаватель</w:t>
      </w:r>
    </w:p>
    <w:p w:rsidR="00A160AE" w:rsidRPr="00F91609" w:rsidRDefault="00A160AE" w:rsidP="0098450F">
      <w:pPr>
        <w:pStyle w:val="1"/>
        <w:numPr>
          <w:ilvl w:val="0"/>
          <w:numId w:val="5"/>
        </w:numPr>
        <w:tabs>
          <w:tab w:val="clear" w:pos="720"/>
          <w:tab w:val="left" w:pos="284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 xml:space="preserve">Применение интегральных исчислений в биологии - Демидова К.Х., </w:t>
      </w:r>
      <w:proofErr w:type="gramStart"/>
      <w:r w:rsidRPr="00F91609">
        <w:rPr>
          <w:rFonts w:ascii="Times New Roman" w:hAnsi="Times New Roman"/>
          <w:sz w:val="24"/>
          <w:szCs w:val="24"/>
        </w:rPr>
        <w:t>ст</w:t>
      </w:r>
      <w:proofErr w:type="gramEnd"/>
      <w:r w:rsidRPr="00F91609">
        <w:rPr>
          <w:rFonts w:ascii="Times New Roman" w:hAnsi="Times New Roman"/>
          <w:sz w:val="24"/>
          <w:szCs w:val="24"/>
        </w:rPr>
        <w:t xml:space="preserve"> 1 к.</w:t>
      </w:r>
    </w:p>
    <w:p w:rsidR="00A160AE" w:rsidRPr="00F91609" w:rsidRDefault="00282DC6" w:rsidP="0098450F">
      <w:pPr>
        <w:pStyle w:val="1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ab/>
      </w:r>
      <w:r w:rsidR="0098450F" w:rsidRPr="00F91609">
        <w:rPr>
          <w:rFonts w:ascii="Times New Roman" w:hAnsi="Times New Roman"/>
          <w:sz w:val="24"/>
          <w:szCs w:val="24"/>
        </w:rPr>
        <w:tab/>
      </w:r>
      <w:r w:rsidR="00A160AE" w:rsidRPr="00F91609">
        <w:rPr>
          <w:rFonts w:ascii="Times New Roman" w:hAnsi="Times New Roman"/>
          <w:sz w:val="24"/>
          <w:szCs w:val="24"/>
        </w:rPr>
        <w:t>Научный руководитель – К</w:t>
      </w:r>
      <w:r w:rsidR="00CD22EF" w:rsidRPr="00F91609">
        <w:rPr>
          <w:rFonts w:ascii="Times New Roman" w:hAnsi="Times New Roman"/>
          <w:sz w:val="24"/>
          <w:szCs w:val="24"/>
        </w:rPr>
        <w:t>амарадинова З.Н., к.ф</w:t>
      </w:r>
      <w:r w:rsidR="00C633FE" w:rsidRPr="00F91609">
        <w:rPr>
          <w:rFonts w:ascii="Times New Roman" w:hAnsi="Times New Roman"/>
          <w:sz w:val="24"/>
          <w:szCs w:val="24"/>
        </w:rPr>
        <w:t>.</w:t>
      </w:r>
      <w:r w:rsidR="00CD22EF" w:rsidRPr="00F91609">
        <w:rPr>
          <w:rFonts w:ascii="Times New Roman" w:hAnsi="Times New Roman"/>
          <w:sz w:val="24"/>
          <w:szCs w:val="24"/>
        </w:rPr>
        <w:t>-м.н., ст</w:t>
      </w:r>
      <w:proofErr w:type="gramStart"/>
      <w:r w:rsidR="00CD22EF" w:rsidRPr="00F91609">
        <w:rPr>
          <w:rFonts w:ascii="Times New Roman" w:hAnsi="Times New Roman"/>
          <w:sz w:val="24"/>
          <w:szCs w:val="24"/>
        </w:rPr>
        <w:t>.</w:t>
      </w:r>
      <w:r w:rsidR="00A160AE" w:rsidRPr="00F91609">
        <w:rPr>
          <w:rFonts w:ascii="Times New Roman" w:hAnsi="Times New Roman"/>
          <w:sz w:val="24"/>
          <w:szCs w:val="24"/>
        </w:rPr>
        <w:t>п</w:t>
      </w:r>
      <w:proofErr w:type="gramEnd"/>
      <w:r w:rsidR="00A160AE" w:rsidRPr="00F91609">
        <w:rPr>
          <w:rFonts w:ascii="Times New Roman" w:hAnsi="Times New Roman"/>
          <w:sz w:val="24"/>
          <w:szCs w:val="24"/>
        </w:rPr>
        <w:t xml:space="preserve">реподаватель </w:t>
      </w:r>
    </w:p>
    <w:p w:rsidR="00A160AE" w:rsidRPr="00F91609" w:rsidRDefault="00A160AE" w:rsidP="0098450F">
      <w:pPr>
        <w:pStyle w:val="1"/>
        <w:numPr>
          <w:ilvl w:val="0"/>
          <w:numId w:val="5"/>
        </w:numPr>
        <w:tabs>
          <w:tab w:val="clear" w:pos="720"/>
          <w:tab w:val="left" w:pos="284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 xml:space="preserve">Применение производных и дифференциалов в биологии – Солиев А.Ш., </w:t>
      </w:r>
      <w:proofErr w:type="gramStart"/>
      <w:r w:rsidRPr="00F91609">
        <w:rPr>
          <w:rFonts w:ascii="Times New Roman" w:hAnsi="Times New Roman"/>
          <w:sz w:val="24"/>
          <w:szCs w:val="24"/>
        </w:rPr>
        <w:t>ст</w:t>
      </w:r>
      <w:proofErr w:type="gramEnd"/>
      <w:r w:rsidRPr="00F91609">
        <w:rPr>
          <w:rFonts w:ascii="Times New Roman" w:hAnsi="Times New Roman"/>
          <w:sz w:val="24"/>
          <w:szCs w:val="24"/>
        </w:rPr>
        <w:t xml:space="preserve"> 1 к.</w:t>
      </w:r>
    </w:p>
    <w:p w:rsidR="00A160AE" w:rsidRPr="00F91609" w:rsidRDefault="00282DC6" w:rsidP="0098450F">
      <w:pPr>
        <w:pStyle w:val="1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ab/>
      </w:r>
      <w:r w:rsidR="0098450F" w:rsidRPr="00F91609">
        <w:rPr>
          <w:rFonts w:ascii="Times New Roman" w:hAnsi="Times New Roman"/>
          <w:sz w:val="24"/>
          <w:szCs w:val="24"/>
        </w:rPr>
        <w:tab/>
      </w:r>
      <w:r w:rsidR="00A160AE" w:rsidRPr="00F91609">
        <w:rPr>
          <w:rFonts w:ascii="Times New Roman" w:hAnsi="Times New Roman"/>
          <w:sz w:val="24"/>
          <w:szCs w:val="24"/>
        </w:rPr>
        <w:t>Научный руководитель – К</w:t>
      </w:r>
      <w:r w:rsidR="00CD22EF" w:rsidRPr="00F91609">
        <w:rPr>
          <w:rFonts w:ascii="Times New Roman" w:hAnsi="Times New Roman"/>
          <w:sz w:val="24"/>
          <w:szCs w:val="24"/>
        </w:rPr>
        <w:t>амарадинова З.Н., к.ф</w:t>
      </w:r>
      <w:r w:rsidR="00C633FE" w:rsidRPr="00F91609">
        <w:rPr>
          <w:rFonts w:ascii="Times New Roman" w:hAnsi="Times New Roman"/>
          <w:sz w:val="24"/>
          <w:szCs w:val="24"/>
        </w:rPr>
        <w:t>.</w:t>
      </w:r>
      <w:r w:rsidR="00CD22EF" w:rsidRPr="00F91609">
        <w:rPr>
          <w:rFonts w:ascii="Times New Roman" w:hAnsi="Times New Roman"/>
          <w:sz w:val="24"/>
          <w:szCs w:val="24"/>
        </w:rPr>
        <w:t>-м.н., ст</w:t>
      </w:r>
      <w:proofErr w:type="gramStart"/>
      <w:r w:rsidR="00CD22EF" w:rsidRPr="00F91609">
        <w:rPr>
          <w:rFonts w:ascii="Times New Roman" w:hAnsi="Times New Roman"/>
          <w:sz w:val="24"/>
          <w:szCs w:val="24"/>
        </w:rPr>
        <w:t>.</w:t>
      </w:r>
      <w:r w:rsidR="00A160AE" w:rsidRPr="00F91609">
        <w:rPr>
          <w:rFonts w:ascii="Times New Roman" w:hAnsi="Times New Roman"/>
          <w:sz w:val="24"/>
          <w:szCs w:val="24"/>
        </w:rPr>
        <w:t>п</w:t>
      </w:r>
      <w:proofErr w:type="gramEnd"/>
      <w:r w:rsidR="00A160AE" w:rsidRPr="00F91609">
        <w:rPr>
          <w:rFonts w:ascii="Times New Roman" w:hAnsi="Times New Roman"/>
          <w:sz w:val="24"/>
          <w:szCs w:val="24"/>
        </w:rPr>
        <w:t>реподаватель</w:t>
      </w:r>
    </w:p>
    <w:p w:rsidR="00A160AE" w:rsidRPr="00F91609" w:rsidRDefault="00A160AE" w:rsidP="0098450F">
      <w:pPr>
        <w:pStyle w:val="1"/>
        <w:numPr>
          <w:ilvl w:val="0"/>
          <w:numId w:val="6"/>
        </w:numPr>
        <w:tabs>
          <w:tab w:val="clear" w:pos="720"/>
          <w:tab w:val="left" w:pos="284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>Математические методы в биологии, применение дифференциальных уравнений - Хасанова М., ст. 1 к.</w:t>
      </w:r>
    </w:p>
    <w:p w:rsidR="003C45AC" w:rsidRPr="00F91609" w:rsidRDefault="0098450F" w:rsidP="009A157B">
      <w:pPr>
        <w:pStyle w:val="1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ab/>
      </w:r>
      <w:r w:rsidR="00282DC6" w:rsidRPr="00F91609">
        <w:rPr>
          <w:rFonts w:ascii="Times New Roman" w:hAnsi="Times New Roman"/>
          <w:sz w:val="24"/>
          <w:szCs w:val="24"/>
        </w:rPr>
        <w:tab/>
      </w:r>
      <w:r w:rsidR="00A160AE" w:rsidRPr="00F91609">
        <w:rPr>
          <w:rFonts w:ascii="Times New Roman" w:hAnsi="Times New Roman"/>
          <w:sz w:val="24"/>
          <w:szCs w:val="24"/>
        </w:rPr>
        <w:t>Научный руководитель – К</w:t>
      </w:r>
      <w:r w:rsidR="00930270" w:rsidRPr="00F91609">
        <w:rPr>
          <w:rFonts w:ascii="Times New Roman" w:hAnsi="Times New Roman"/>
          <w:sz w:val="24"/>
          <w:szCs w:val="24"/>
        </w:rPr>
        <w:t>амарадинова З.Н., к.ф</w:t>
      </w:r>
      <w:r w:rsidR="00C633FE" w:rsidRPr="00F91609">
        <w:rPr>
          <w:rFonts w:ascii="Times New Roman" w:hAnsi="Times New Roman"/>
          <w:sz w:val="24"/>
          <w:szCs w:val="24"/>
        </w:rPr>
        <w:t>.</w:t>
      </w:r>
      <w:r w:rsidR="00930270" w:rsidRPr="00F91609">
        <w:rPr>
          <w:rFonts w:ascii="Times New Roman" w:hAnsi="Times New Roman"/>
          <w:sz w:val="24"/>
          <w:szCs w:val="24"/>
        </w:rPr>
        <w:t>-м.н., ст</w:t>
      </w:r>
      <w:proofErr w:type="gramStart"/>
      <w:r w:rsidR="00930270" w:rsidRPr="00F91609">
        <w:rPr>
          <w:rFonts w:ascii="Times New Roman" w:hAnsi="Times New Roman"/>
          <w:sz w:val="24"/>
          <w:szCs w:val="24"/>
        </w:rPr>
        <w:t>.</w:t>
      </w:r>
      <w:r w:rsidR="00A160AE" w:rsidRPr="00F91609">
        <w:rPr>
          <w:rFonts w:ascii="Times New Roman" w:hAnsi="Times New Roman"/>
          <w:sz w:val="24"/>
          <w:szCs w:val="24"/>
        </w:rPr>
        <w:t>п</w:t>
      </w:r>
      <w:proofErr w:type="gramEnd"/>
      <w:r w:rsidR="00A160AE" w:rsidRPr="00F91609">
        <w:rPr>
          <w:rFonts w:ascii="Times New Roman" w:hAnsi="Times New Roman"/>
          <w:sz w:val="24"/>
          <w:szCs w:val="24"/>
        </w:rPr>
        <w:t>реподаватель</w:t>
      </w:r>
    </w:p>
    <w:p w:rsidR="009A157B" w:rsidRPr="00F91609" w:rsidRDefault="009A157B" w:rsidP="009A157B">
      <w:pPr>
        <w:pStyle w:val="1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</w:p>
    <w:p w:rsidR="00A160AE" w:rsidRPr="00F91609" w:rsidRDefault="00A160AE" w:rsidP="009E2C4F">
      <w:pPr>
        <w:pStyle w:val="a4"/>
        <w:tabs>
          <w:tab w:val="left" w:pos="284"/>
        </w:tabs>
        <w:spacing w:after="0" w:line="240" w:lineRule="auto"/>
        <w:ind w:left="0" w:firstLine="1"/>
        <w:jc w:val="center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</w:rPr>
        <w:t>СЕКЦИЯ «ИНФОРМАТИКА И ИНФОРМАЦИОННЫЕ СИСТЕМЫ»</w:t>
      </w:r>
    </w:p>
    <w:p w:rsidR="00282DC6" w:rsidRPr="00F91609" w:rsidRDefault="00282DC6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:rsidR="00A160AE" w:rsidRPr="00F91609" w:rsidRDefault="00A160AE" w:rsidP="00463EC4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28 апреля 2017 года, 09:00</w:t>
      </w:r>
    </w:p>
    <w:p w:rsidR="00A160AE" w:rsidRPr="00F91609" w:rsidRDefault="00A160AE" w:rsidP="00463EC4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</w:p>
    <w:p w:rsidR="00A160AE" w:rsidRPr="00F91609" w:rsidRDefault="00A160AE" w:rsidP="00463EC4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Кобилов М.М.,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F91609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>-м.н., доцент</w:t>
      </w:r>
    </w:p>
    <w:p w:rsidR="00A160AE" w:rsidRPr="00F91609" w:rsidRDefault="00A160AE" w:rsidP="00463EC4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Абдулхаева Ш.Р., преподаватель</w:t>
      </w:r>
    </w:p>
    <w:p w:rsidR="00A160AE" w:rsidRPr="00F91609" w:rsidRDefault="00282DC6" w:rsidP="00463EC4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</w:t>
      </w:r>
      <w:r w:rsidR="00A160AE" w:rsidRPr="00F91609">
        <w:rPr>
          <w:rFonts w:ascii="Times New Roman" w:hAnsi="Times New Roman" w:cs="Times New Roman"/>
          <w:sz w:val="24"/>
          <w:szCs w:val="24"/>
        </w:rPr>
        <w:t xml:space="preserve"> 218</w:t>
      </w:r>
    </w:p>
    <w:p w:rsidR="00930270" w:rsidRPr="00F91609" w:rsidRDefault="0093027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0AE" w:rsidRPr="00F91609" w:rsidRDefault="00A160AE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A160AE" w:rsidRPr="00F91609" w:rsidRDefault="00A160AE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3570" w:rsidRPr="00F91609" w:rsidRDefault="00A160AE" w:rsidP="00463EC4">
      <w:pPr>
        <w:pStyle w:val="a"/>
        <w:numPr>
          <w:ilvl w:val="0"/>
          <w:numId w:val="66"/>
        </w:numPr>
        <w:tabs>
          <w:tab w:val="clear" w:pos="284"/>
          <w:tab w:val="left" w:pos="-567"/>
        </w:tabs>
        <w:ind w:left="567" w:hanging="425"/>
      </w:pPr>
      <w:r w:rsidRPr="00F91609">
        <w:t xml:space="preserve">Автоматизация учёта готовой продукции на предприятии – Исматов Р., ст. 4 к. </w:t>
      </w:r>
    </w:p>
    <w:p w:rsidR="00783570" w:rsidRPr="00F91609" w:rsidRDefault="00463EC4" w:rsidP="00463EC4">
      <w:pPr>
        <w:pStyle w:val="a"/>
        <w:numPr>
          <w:ilvl w:val="0"/>
          <w:numId w:val="0"/>
        </w:numPr>
        <w:tabs>
          <w:tab w:val="clear" w:pos="284"/>
          <w:tab w:val="left" w:pos="-567"/>
        </w:tabs>
        <w:ind w:left="567" w:hanging="425"/>
      </w:pPr>
      <w:r w:rsidRPr="00F91609">
        <w:tab/>
      </w:r>
      <w:r w:rsidR="00A160AE" w:rsidRPr="00F91609">
        <w:t>Научный руководитель - Хасанов Ю.Х., д.ф.-м.н., профессор</w:t>
      </w:r>
    </w:p>
    <w:p w:rsidR="00783570" w:rsidRPr="00F91609" w:rsidRDefault="00A160AE" w:rsidP="00463EC4">
      <w:pPr>
        <w:pStyle w:val="a"/>
        <w:tabs>
          <w:tab w:val="clear" w:pos="284"/>
          <w:tab w:val="left" w:pos="-567"/>
        </w:tabs>
        <w:ind w:left="567" w:hanging="425"/>
      </w:pPr>
      <w:r w:rsidRPr="00F91609">
        <w:lastRenderedPageBreak/>
        <w:t>Разработка автоматизированной информационной системы тури</w:t>
      </w:r>
      <w:r w:rsidR="003B156E" w:rsidRPr="00F91609">
        <w:t>стической фирмы -</w:t>
      </w:r>
      <w:r w:rsidR="00E65423" w:rsidRPr="00F91609">
        <w:t xml:space="preserve"> </w:t>
      </w:r>
      <w:r w:rsidR="003B156E" w:rsidRPr="00F91609">
        <w:t>Раджабов Б.</w:t>
      </w:r>
      <w:r w:rsidRPr="00F91609">
        <w:t>, ст. 4 к.</w:t>
      </w:r>
    </w:p>
    <w:p w:rsidR="00783570" w:rsidRPr="00F91609" w:rsidRDefault="00463EC4" w:rsidP="00463EC4">
      <w:pPr>
        <w:pStyle w:val="a"/>
        <w:numPr>
          <w:ilvl w:val="0"/>
          <w:numId w:val="0"/>
        </w:numPr>
        <w:tabs>
          <w:tab w:val="clear" w:pos="284"/>
          <w:tab w:val="left" w:pos="-567"/>
        </w:tabs>
        <w:ind w:left="567" w:hanging="425"/>
      </w:pPr>
      <w:r w:rsidRPr="00F91609">
        <w:tab/>
      </w:r>
      <w:r w:rsidR="00A160AE" w:rsidRPr="00F91609">
        <w:t>Научный руководитель - Хасанов Ю.Х., д.ф.-м.н., профессор</w:t>
      </w:r>
    </w:p>
    <w:p w:rsidR="00A160AE" w:rsidRPr="00F91609" w:rsidRDefault="00A160AE" w:rsidP="00463EC4">
      <w:pPr>
        <w:pStyle w:val="a"/>
        <w:tabs>
          <w:tab w:val="clear" w:pos="284"/>
          <w:tab w:val="left" w:pos="-567"/>
        </w:tabs>
        <w:ind w:left="567" w:hanging="425"/>
      </w:pPr>
      <w:r w:rsidRPr="00F91609">
        <w:t>Проектирование автоматизированной информационной си</w:t>
      </w:r>
      <w:r w:rsidR="003B156E" w:rsidRPr="00F91609">
        <w:t>стемы отдела кадров - Саидов А.</w:t>
      </w:r>
      <w:r w:rsidRPr="00F91609">
        <w:t>, ст. 4 к.</w:t>
      </w:r>
    </w:p>
    <w:p w:rsidR="00A160AE" w:rsidRPr="00F91609" w:rsidRDefault="00463EC4" w:rsidP="00463EC4">
      <w:pPr>
        <w:pStyle w:val="a"/>
        <w:numPr>
          <w:ilvl w:val="0"/>
          <w:numId w:val="0"/>
        </w:numPr>
        <w:tabs>
          <w:tab w:val="clear" w:pos="284"/>
          <w:tab w:val="left" w:pos="-567"/>
        </w:tabs>
        <w:ind w:left="567" w:hanging="425"/>
      </w:pPr>
      <w:r w:rsidRPr="00F91609">
        <w:tab/>
      </w:r>
      <w:r w:rsidR="00A160AE" w:rsidRPr="00F91609">
        <w:t>Научный руководитель - Хасанов Ю.Х., д.ф.-м.н., профессор</w:t>
      </w:r>
    </w:p>
    <w:p w:rsidR="00A160AE" w:rsidRPr="00F91609" w:rsidRDefault="00A160AE" w:rsidP="00463EC4">
      <w:pPr>
        <w:pStyle w:val="a"/>
        <w:tabs>
          <w:tab w:val="clear" w:pos="284"/>
          <w:tab w:val="left" w:pos="-567"/>
        </w:tabs>
        <w:ind w:left="567" w:hanging="425"/>
      </w:pPr>
      <w:r w:rsidRPr="00F91609">
        <w:t>Разработка информационно-поисковой системы «Интерн</w:t>
      </w:r>
      <w:r w:rsidR="003B156E" w:rsidRPr="00F91609">
        <w:t>ет-магазин» - Фисенко Т.</w:t>
      </w:r>
      <w:r w:rsidR="00783570" w:rsidRPr="00F91609">
        <w:t>, ст.4</w:t>
      </w:r>
      <w:r w:rsidRPr="00F91609">
        <w:t xml:space="preserve">к. </w:t>
      </w:r>
    </w:p>
    <w:p w:rsidR="00A160AE" w:rsidRPr="00F91609" w:rsidRDefault="00463EC4" w:rsidP="00463EC4">
      <w:pPr>
        <w:pStyle w:val="a"/>
        <w:numPr>
          <w:ilvl w:val="0"/>
          <w:numId w:val="0"/>
        </w:numPr>
        <w:tabs>
          <w:tab w:val="clear" w:pos="284"/>
          <w:tab w:val="left" w:pos="-567"/>
        </w:tabs>
        <w:ind w:left="567" w:hanging="425"/>
      </w:pPr>
      <w:r w:rsidRPr="00F91609">
        <w:tab/>
      </w:r>
      <w:r w:rsidR="00A160AE" w:rsidRPr="00F91609">
        <w:t>Научный руководитель - Хасанов Ю.Х., д.ф.-м.н., профессор</w:t>
      </w:r>
    </w:p>
    <w:p w:rsidR="00A160AE" w:rsidRPr="00F91609" w:rsidRDefault="00A160AE" w:rsidP="00463EC4">
      <w:pPr>
        <w:pStyle w:val="a"/>
        <w:tabs>
          <w:tab w:val="clear" w:pos="284"/>
          <w:tab w:val="left" w:pos="-567"/>
        </w:tabs>
        <w:ind w:left="567" w:hanging="425"/>
      </w:pPr>
      <w:r w:rsidRPr="00F91609">
        <w:t>Разработка электронного стенда изучения</w:t>
      </w:r>
      <w:r w:rsidR="003B156E" w:rsidRPr="00F91609">
        <w:t xml:space="preserve"> алгоритма сжатия - Каюмов Х.</w:t>
      </w:r>
      <w:r w:rsidRPr="00F91609">
        <w:t>, ст. 4 к. Научный руководитель - Абдувасиева З.С., к.т.н., доцент</w:t>
      </w:r>
    </w:p>
    <w:p w:rsidR="00A160AE" w:rsidRPr="00F91609" w:rsidRDefault="00A160AE" w:rsidP="00463EC4">
      <w:pPr>
        <w:pStyle w:val="a"/>
        <w:tabs>
          <w:tab w:val="clear" w:pos="284"/>
          <w:tab w:val="left" w:pos="-567"/>
        </w:tabs>
        <w:ind w:left="567" w:hanging="425"/>
      </w:pPr>
      <w:r w:rsidRPr="00F91609">
        <w:t>Разработка автоматизированного рабочего</w:t>
      </w:r>
      <w:r w:rsidR="003B156E" w:rsidRPr="00F91609">
        <w:t xml:space="preserve"> места «Склад» - Абдуллоев Р.,</w:t>
      </w:r>
      <w:r w:rsidRPr="00F91609">
        <w:t xml:space="preserve"> ст. 4 к. </w:t>
      </w:r>
    </w:p>
    <w:p w:rsidR="00A160AE" w:rsidRPr="00F91609" w:rsidRDefault="00463EC4" w:rsidP="00463EC4">
      <w:pPr>
        <w:pStyle w:val="a"/>
        <w:numPr>
          <w:ilvl w:val="0"/>
          <w:numId w:val="0"/>
        </w:numPr>
        <w:tabs>
          <w:tab w:val="clear" w:pos="284"/>
          <w:tab w:val="left" w:pos="-567"/>
        </w:tabs>
        <w:ind w:left="567" w:hanging="425"/>
      </w:pPr>
      <w:r w:rsidRPr="00F91609">
        <w:tab/>
      </w:r>
      <w:r w:rsidR="00A160AE" w:rsidRPr="00F91609">
        <w:t>Научный руководитель – А</w:t>
      </w:r>
      <w:r w:rsidR="00CD22EF" w:rsidRPr="00F91609">
        <w:t>бдувасиева З.С., к.т.н., доцент</w:t>
      </w:r>
    </w:p>
    <w:p w:rsidR="00A160AE" w:rsidRPr="00F91609" w:rsidRDefault="00A160AE" w:rsidP="00463EC4">
      <w:pPr>
        <w:pStyle w:val="a"/>
        <w:tabs>
          <w:tab w:val="clear" w:pos="284"/>
          <w:tab w:val="left" w:pos="-567"/>
        </w:tabs>
        <w:ind w:left="567" w:hanging="425"/>
      </w:pPr>
      <w:r w:rsidRPr="00F91609">
        <w:t>Разработка электр</w:t>
      </w:r>
      <w:r w:rsidR="003B156E" w:rsidRPr="00F91609">
        <w:t>онной библиотеки - Комилов С.</w:t>
      </w:r>
      <w:r w:rsidRPr="00F91609">
        <w:t>, ст. 4 к.</w:t>
      </w:r>
    </w:p>
    <w:p w:rsidR="00A160AE" w:rsidRPr="00F91609" w:rsidRDefault="00463EC4" w:rsidP="00463EC4">
      <w:pPr>
        <w:pStyle w:val="a"/>
        <w:numPr>
          <w:ilvl w:val="0"/>
          <w:numId w:val="0"/>
        </w:numPr>
        <w:tabs>
          <w:tab w:val="clear" w:pos="284"/>
          <w:tab w:val="left" w:pos="-567"/>
        </w:tabs>
        <w:ind w:left="567" w:hanging="425"/>
      </w:pPr>
      <w:r w:rsidRPr="00F91609">
        <w:tab/>
      </w:r>
      <w:r w:rsidR="00A160AE" w:rsidRPr="00F91609">
        <w:t>Научный руководитель - А</w:t>
      </w:r>
      <w:r w:rsidR="0082574C" w:rsidRPr="00F91609">
        <w:t>бдувасиева З.С., к.т.н., доцент</w:t>
      </w:r>
    </w:p>
    <w:p w:rsidR="000B3EAF" w:rsidRPr="00F91609" w:rsidRDefault="00A160AE" w:rsidP="00463EC4">
      <w:pPr>
        <w:pStyle w:val="a"/>
        <w:tabs>
          <w:tab w:val="clear" w:pos="284"/>
          <w:tab w:val="left" w:pos="-567"/>
        </w:tabs>
        <w:ind w:left="567" w:hanging="425"/>
      </w:pPr>
      <w:r w:rsidRPr="00F91609">
        <w:t>Разработка веб-приложения «Успеваемо</w:t>
      </w:r>
      <w:r w:rsidR="003B156E" w:rsidRPr="00F91609">
        <w:t>сть студентов» - Хаджибаев К.</w:t>
      </w:r>
      <w:r w:rsidRPr="00F91609">
        <w:t xml:space="preserve">, ст. 4 к. </w:t>
      </w:r>
    </w:p>
    <w:p w:rsidR="00A160AE" w:rsidRPr="00F91609" w:rsidRDefault="00395414" w:rsidP="00463EC4">
      <w:pPr>
        <w:pStyle w:val="a"/>
        <w:numPr>
          <w:ilvl w:val="0"/>
          <w:numId w:val="0"/>
        </w:numPr>
        <w:tabs>
          <w:tab w:val="clear" w:pos="284"/>
          <w:tab w:val="left" w:pos="-567"/>
        </w:tabs>
        <w:ind w:left="567" w:hanging="425"/>
      </w:pPr>
      <w:r w:rsidRPr="00F91609">
        <w:tab/>
      </w:r>
      <w:r w:rsidR="00A160AE" w:rsidRPr="00F91609">
        <w:t>Научный руководитель - Абдувасиева З.С., к.т.н., доцент</w:t>
      </w:r>
    </w:p>
    <w:p w:rsidR="00CD22EF" w:rsidRPr="00F91609" w:rsidRDefault="00A160AE" w:rsidP="00463EC4">
      <w:pPr>
        <w:pStyle w:val="a"/>
        <w:tabs>
          <w:tab w:val="clear" w:pos="284"/>
          <w:tab w:val="left" w:pos="-567"/>
        </w:tabs>
        <w:ind w:left="567" w:hanging="425"/>
      </w:pPr>
      <w:r w:rsidRPr="00F91609">
        <w:t>Об оценках коэффициентов уравнений в макроэкономических моделях с использованием итерационных градиентных методов – Шарифов З., магистр</w:t>
      </w:r>
      <w:r w:rsidR="00CD22EF" w:rsidRPr="00F91609">
        <w:t>ант</w:t>
      </w:r>
      <w:r w:rsidRPr="00F91609">
        <w:t xml:space="preserve"> 1 к. </w:t>
      </w:r>
    </w:p>
    <w:p w:rsidR="00A160AE" w:rsidRPr="00F91609" w:rsidRDefault="00A160AE" w:rsidP="003D3DDC">
      <w:pPr>
        <w:pStyle w:val="a"/>
        <w:numPr>
          <w:ilvl w:val="0"/>
          <w:numId w:val="0"/>
        </w:numPr>
        <w:tabs>
          <w:tab w:val="clear" w:pos="284"/>
        </w:tabs>
        <w:ind w:left="567"/>
      </w:pPr>
      <w:r w:rsidRPr="00F91609">
        <w:t xml:space="preserve">Научный руководитель - </w:t>
      </w:r>
      <w:r w:rsidR="0082574C" w:rsidRPr="00F91609">
        <w:t>Замонов М.З., к</w:t>
      </w:r>
      <w:proofErr w:type="gramStart"/>
      <w:r w:rsidR="0082574C" w:rsidRPr="00F91609">
        <w:t>.ф</w:t>
      </w:r>
      <w:proofErr w:type="gramEnd"/>
      <w:r w:rsidR="0082574C" w:rsidRPr="00F91609">
        <w:t>-м.н., доцент</w:t>
      </w:r>
    </w:p>
    <w:p w:rsidR="00A160AE" w:rsidRPr="00F91609" w:rsidRDefault="00A160AE" w:rsidP="003D3DDC">
      <w:pPr>
        <w:pStyle w:val="a"/>
        <w:tabs>
          <w:tab w:val="clear" w:pos="284"/>
        </w:tabs>
        <w:ind w:left="567" w:hanging="425"/>
      </w:pPr>
      <w:r w:rsidRPr="00F91609">
        <w:t xml:space="preserve">Разработка автоматизированной системы учёта пациентов поликлиники - Одинаева А.А., ст. 4 к. </w:t>
      </w:r>
    </w:p>
    <w:p w:rsidR="00A160AE" w:rsidRPr="00F91609" w:rsidRDefault="00A160AE" w:rsidP="003D3DDC">
      <w:pPr>
        <w:pStyle w:val="a"/>
        <w:numPr>
          <w:ilvl w:val="0"/>
          <w:numId w:val="0"/>
        </w:numPr>
        <w:tabs>
          <w:tab w:val="clear" w:pos="284"/>
        </w:tabs>
        <w:ind w:left="567"/>
      </w:pPr>
      <w:r w:rsidRPr="00F91609">
        <w:t>Научный</w:t>
      </w:r>
      <w:r w:rsidR="003B156E" w:rsidRPr="00F91609">
        <w:t xml:space="preserve"> руководитель - Замонов М.</w:t>
      </w:r>
      <w:r w:rsidRPr="00F91609">
        <w:t>, к</w:t>
      </w:r>
      <w:proofErr w:type="gramStart"/>
      <w:r w:rsidRPr="00F91609">
        <w:t>.ф</w:t>
      </w:r>
      <w:proofErr w:type="gramEnd"/>
      <w:r w:rsidRPr="00F91609">
        <w:t xml:space="preserve">-м.н., доцент </w:t>
      </w:r>
    </w:p>
    <w:p w:rsidR="00CD22EF" w:rsidRPr="00F91609" w:rsidRDefault="00A160AE" w:rsidP="003D3DDC">
      <w:pPr>
        <w:pStyle w:val="a"/>
        <w:tabs>
          <w:tab w:val="clear" w:pos="284"/>
        </w:tabs>
        <w:ind w:left="567" w:hanging="425"/>
      </w:pPr>
      <w:r w:rsidRPr="00F91609">
        <w:t>Разработка автоматизированного рабочего места</w:t>
      </w:r>
      <w:r w:rsidR="00E65423" w:rsidRPr="00F91609">
        <w:t xml:space="preserve"> </w:t>
      </w:r>
      <w:r w:rsidRPr="00F91609">
        <w:t>менеджер</w:t>
      </w:r>
      <w:r w:rsidR="00F062D4" w:rsidRPr="00F91609">
        <w:t>а гостиницы - Бакоев М. Ф., ст.</w:t>
      </w:r>
      <w:r w:rsidRPr="00F91609">
        <w:t xml:space="preserve">4 к. </w:t>
      </w:r>
    </w:p>
    <w:p w:rsidR="00A160AE" w:rsidRPr="00F91609" w:rsidRDefault="00A160AE" w:rsidP="003D3DDC">
      <w:pPr>
        <w:pStyle w:val="a"/>
        <w:numPr>
          <w:ilvl w:val="0"/>
          <w:numId w:val="0"/>
        </w:numPr>
        <w:tabs>
          <w:tab w:val="clear" w:pos="284"/>
        </w:tabs>
        <w:ind w:left="567"/>
      </w:pPr>
      <w:r w:rsidRPr="00F91609">
        <w:t>Научный руков</w:t>
      </w:r>
      <w:r w:rsidR="007840C2" w:rsidRPr="00F91609">
        <w:t xml:space="preserve">одитель – Ли И.Т., к.т.н., </w:t>
      </w:r>
      <w:r w:rsidRPr="00F91609">
        <w:t>доцент</w:t>
      </w:r>
    </w:p>
    <w:p w:rsidR="00A160AE" w:rsidRPr="00F91609" w:rsidRDefault="00A160AE" w:rsidP="003D3DDC">
      <w:pPr>
        <w:pStyle w:val="a"/>
        <w:tabs>
          <w:tab w:val="clear" w:pos="284"/>
        </w:tabs>
        <w:ind w:left="567" w:hanging="425"/>
      </w:pPr>
      <w:r w:rsidRPr="00F91609">
        <w:t>Автоматизация валютных о</w:t>
      </w:r>
      <w:r w:rsidR="003B156E" w:rsidRPr="00F91609">
        <w:t>пераций в бан</w:t>
      </w:r>
      <w:r w:rsidR="003D3DDC" w:rsidRPr="00F91609">
        <w:t>ке - Толибджони</w:t>
      </w:r>
      <w:r w:rsidR="003B156E" w:rsidRPr="00F91609">
        <w:t>М.</w:t>
      </w:r>
      <w:r w:rsidRPr="00F91609">
        <w:t>, ст. 4 к.</w:t>
      </w:r>
    </w:p>
    <w:p w:rsidR="00A160AE" w:rsidRPr="00F91609" w:rsidRDefault="00A160AE" w:rsidP="003D3DDC">
      <w:pPr>
        <w:pStyle w:val="a"/>
        <w:numPr>
          <w:ilvl w:val="0"/>
          <w:numId w:val="0"/>
        </w:numPr>
        <w:tabs>
          <w:tab w:val="clear" w:pos="284"/>
        </w:tabs>
        <w:ind w:left="567"/>
      </w:pPr>
      <w:r w:rsidRPr="00F91609">
        <w:lastRenderedPageBreak/>
        <w:t>Научный</w:t>
      </w:r>
      <w:r w:rsidR="007840C2" w:rsidRPr="00F91609">
        <w:t xml:space="preserve"> руководитель – Ли И. Т., к.т.</w:t>
      </w:r>
      <w:r w:rsidRPr="00F91609">
        <w:t>н., доцен</w:t>
      </w:r>
      <w:r w:rsidR="00F062D4" w:rsidRPr="00F91609">
        <w:t>т</w:t>
      </w:r>
    </w:p>
    <w:p w:rsidR="00A160AE" w:rsidRPr="00F91609" w:rsidRDefault="00A160AE" w:rsidP="003D3DDC">
      <w:pPr>
        <w:pStyle w:val="a"/>
        <w:tabs>
          <w:tab w:val="clear" w:pos="284"/>
        </w:tabs>
        <w:ind w:left="567" w:hanging="425"/>
      </w:pPr>
      <w:r w:rsidRPr="00F91609">
        <w:t xml:space="preserve">Разработка автоматизированного рабочего места сотрудника по работе </w:t>
      </w:r>
      <w:r w:rsidR="003B156E" w:rsidRPr="00F91609">
        <w:t>с филиалами банка - Муминов М.</w:t>
      </w:r>
      <w:r w:rsidRPr="00F91609">
        <w:t>, ст. 4</w:t>
      </w:r>
      <w:r w:rsidR="00F062D4" w:rsidRPr="00F91609">
        <w:t xml:space="preserve"> </w:t>
      </w:r>
      <w:r w:rsidRPr="00F91609">
        <w:t>к.</w:t>
      </w:r>
    </w:p>
    <w:p w:rsidR="00A160AE" w:rsidRPr="00F91609" w:rsidRDefault="00A160AE" w:rsidP="003D3DDC">
      <w:pPr>
        <w:pStyle w:val="a"/>
        <w:numPr>
          <w:ilvl w:val="0"/>
          <w:numId w:val="0"/>
        </w:numPr>
        <w:tabs>
          <w:tab w:val="clear" w:pos="284"/>
        </w:tabs>
        <w:ind w:left="567"/>
      </w:pPr>
      <w:r w:rsidRPr="00F91609">
        <w:t>Научный руководител</w:t>
      </w:r>
      <w:r w:rsidR="00F062D4" w:rsidRPr="00F91609">
        <w:t>ь – Ли И. Т., к. т. н., доцент</w:t>
      </w:r>
    </w:p>
    <w:p w:rsidR="00A160AE" w:rsidRPr="00F91609" w:rsidRDefault="00A160AE" w:rsidP="003D3DDC">
      <w:pPr>
        <w:pStyle w:val="a"/>
        <w:tabs>
          <w:tab w:val="clear" w:pos="284"/>
        </w:tabs>
        <w:ind w:left="567" w:hanging="425"/>
      </w:pPr>
      <w:r w:rsidRPr="00F91609">
        <w:t>Разработка автоматизированной информационной системы инт</w:t>
      </w:r>
      <w:r w:rsidR="003B156E" w:rsidRPr="00F91609">
        <w:t>ернет-провайдера – Музайлиев Д.</w:t>
      </w:r>
      <w:r w:rsidRPr="00F91609">
        <w:t>., ст. 3 к.</w:t>
      </w:r>
    </w:p>
    <w:p w:rsidR="00A160AE" w:rsidRPr="00F91609" w:rsidRDefault="00A160AE" w:rsidP="003D3DDC">
      <w:pPr>
        <w:pStyle w:val="a"/>
        <w:numPr>
          <w:ilvl w:val="0"/>
          <w:numId w:val="0"/>
        </w:numPr>
        <w:tabs>
          <w:tab w:val="clear" w:pos="284"/>
        </w:tabs>
        <w:ind w:left="567"/>
      </w:pPr>
      <w:r w:rsidRPr="00F91609">
        <w:t>Научный р</w:t>
      </w:r>
      <w:r w:rsidR="00F062D4" w:rsidRPr="00F91609">
        <w:t>уководитель – Бахтеев К.С., ст</w:t>
      </w:r>
      <w:proofErr w:type="gramStart"/>
      <w:r w:rsidR="00F062D4" w:rsidRPr="00F91609">
        <w:t>.</w:t>
      </w:r>
      <w:r w:rsidRPr="00F91609">
        <w:t>п</w:t>
      </w:r>
      <w:proofErr w:type="gramEnd"/>
      <w:r w:rsidRPr="00F91609">
        <w:t>реподаватель.</w:t>
      </w:r>
    </w:p>
    <w:p w:rsidR="00A160AE" w:rsidRPr="00F91609" w:rsidRDefault="00A160AE" w:rsidP="003D3DDC">
      <w:pPr>
        <w:pStyle w:val="a"/>
        <w:tabs>
          <w:tab w:val="clear" w:pos="284"/>
        </w:tabs>
        <w:ind w:left="567" w:hanging="425"/>
      </w:pPr>
      <w:r w:rsidRPr="00F91609">
        <w:t xml:space="preserve">Защита беспроводной сети </w:t>
      </w:r>
      <w:r w:rsidRPr="00F91609">
        <w:rPr>
          <w:lang w:val="en-US"/>
        </w:rPr>
        <w:t>Wi</w:t>
      </w:r>
      <w:r w:rsidRPr="00F91609">
        <w:t>-</w:t>
      </w:r>
      <w:r w:rsidRPr="00F91609">
        <w:rPr>
          <w:lang w:val="en-US"/>
        </w:rPr>
        <w:t>Fi</w:t>
      </w:r>
      <w:r w:rsidR="003B156E" w:rsidRPr="00F91609">
        <w:t xml:space="preserve"> – Ардамехри А</w:t>
      </w:r>
      <w:r w:rsidRPr="00F91609">
        <w:t>., ст. 3 к.</w:t>
      </w:r>
    </w:p>
    <w:p w:rsidR="00A160AE" w:rsidRPr="00F91609" w:rsidRDefault="00A160AE" w:rsidP="003D3DDC">
      <w:pPr>
        <w:pStyle w:val="a"/>
        <w:numPr>
          <w:ilvl w:val="0"/>
          <w:numId w:val="0"/>
        </w:numPr>
        <w:tabs>
          <w:tab w:val="clear" w:pos="284"/>
        </w:tabs>
        <w:ind w:left="567"/>
      </w:pPr>
      <w:r w:rsidRPr="00F91609">
        <w:t>Научный р</w:t>
      </w:r>
      <w:r w:rsidR="00F062D4" w:rsidRPr="00F91609">
        <w:t>уководитель – Бахтеев К.С., ст</w:t>
      </w:r>
      <w:proofErr w:type="gramStart"/>
      <w:r w:rsidR="00F062D4" w:rsidRPr="00F91609">
        <w:t>.</w:t>
      </w:r>
      <w:r w:rsidRPr="00F91609">
        <w:t>п</w:t>
      </w:r>
      <w:proofErr w:type="gramEnd"/>
      <w:r w:rsidRPr="00F91609">
        <w:t>реподаватель</w:t>
      </w:r>
    </w:p>
    <w:p w:rsidR="00A160AE" w:rsidRPr="00F91609" w:rsidRDefault="00A160AE" w:rsidP="003D3DDC">
      <w:pPr>
        <w:pStyle w:val="a"/>
        <w:tabs>
          <w:tab w:val="clear" w:pos="284"/>
        </w:tabs>
        <w:ind w:left="567" w:hanging="425"/>
      </w:pPr>
      <w:r w:rsidRPr="00F91609">
        <w:t xml:space="preserve">Разработка АИС учета кредитов в </w:t>
      </w:r>
      <w:r w:rsidR="00BD1E3F" w:rsidRPr="00F91609">
        <w:t>коммерческом банке – Бобоев Б</w:t>
      </w:r>
      <w:r w:rsidRPr="00F91609">
        <w:t>., ст. 4.</w:t>
      </w:r>
    </w:p>
    <w:p w:rsidR="00A160AE" w:rsidRPr="00F91609" w:rsidRDefault="00A160AE" w:rsidP="003D3DDC">
      <w:pPr>
        <w:pStyle w:val="a"/>
        <w:numPr>
          <w:ilvl w:val="0"/>
          <w:numId w:val="0"/>
        </w:numPr>
        <w:tabs>
          <w:tab w:val="clear" w:pos="284"/>
        </w:tabs>
        <w:ind w:left="567"/>
      </w:pPr>
      <w:r w:rsidRPr="00F91609">
        <w:t>Научный руководитель –</w:t>
      </w:r>
      <w:r w:rsidR="00F062D4" w:rsidRPr="00F91609">
        <w:t xml:space="preserve"> </w:t>
      </w:r>
      <w:r w:rsidRPr="00F91609">
        <w:t>Махмудназарова Н.М., преподаватель</w:t>
      </w:r>
    </w:p>
    <w:p w:rsidR="00A160AE" w:rsidRPr="00F91609" w:rsidRDefault="00A160AE" w:rsidP="003D3DDC">
      <w:pPr>
        <w:pStyle w:val="a"/>
        <w:tabs>
          <w:tab w:val="clear" w:pos="284"/>
        </w:tabs>
        <w:ind w:left="567" w:hanging="425"/>
        <w:rPr>
          <w:spacing w:val="-6"/>
        </w:rPr>
      </w:pPr>
      <w:r w:rsidRPr="00F91609">
        <w:rPr>
          <w:spacing w:val="-6"/>
        </w:rPr>
        <w:t>Разработка автоматизированной информационной системы</w:t>
      </w:r>
      <w:r w:rsidR="00E65423" w:rsidRPr="00F91609">
        <w:rPr>
          <w:spacing w:val="-6"/>
        </w:rPr>
        <w:t xml:space="preserve"> </w:t>
      </w:r>
      <w:r w:rsidRPr="00F91609">
        <w:rPr>
          <w:spacing w:val="-6"/>
        </w:rPr>
        <w:t>для проектирования строительства дорог – Расулов О., ст. 3 к.</w:t>
      </w:r>
    </w:p>
    <w:p w:rsidR="00A160AE" w:rsidRPr="00F91609" w:rsidRDefault="00A160AE" w:rsidP="003D3DDC">
      <w:pPr>
        <w:pStyle w:val="a"/>
        <w:numPr>
          <w:ilvl w:val="0"/>
          <w:numId w:val="0"/>
        </w:numPr>
        <w:tabs>
          <w:tab w:val="clear" w:pos="284"/>
        </w:tabs>
        <w:ind w:left="567"/>
      </w:pPr>
      <w:r w:rsidRPr="00F91609">
        <w:t>Научный руководитель – Махмудназарова Н.М., преподаватель</w:t>
      </w:r>
    </w:p>
    <w:p w:rsidR="00A160AE" w:rsidRPr="00F91609" w:rsidRDefault="00A160AE" w:rsidP="003D3DDC">
      <w:pPr>
        <w:pStyle w:val="a"/>
        <w:tabs>
          <w:tab w:val="clear" w:pos="284"/>
        </w:tabs>
        <w:ind w:left="567" w:hanging="425"/>
      </w:pPr>
      <w:r w:rsidRPr="00F91609">
        <w:t>Разработка сайта администрации</w:t>
      </w:r>
      <w:r w:rsidR="00F062D4" w:rsidRPr="00F91609">
        <w:t xml:space="preserve"> района Фирдавси города Душанбе</w:t>
      </w:r>
      <w:r w:rsidRPr="00F91609">
        <w:t xml:space="preserve"> - Раджабов А.</w:t>
      </w:r>
      <w:r w:rsidR="00F062D4" w:rsidRPr="00F91609">
        <w:t>,</w:t>
      </w:r>
      <w:r w:rsidRPr="00F91609">
        <w:t xml:space="preserve"> ст.4 к.</w:t>
      </w:r>
    </w:p>
    <w:p w:rsidR="00A160AE" w:rsidRPr="00F91609" w:rsidRDefault="00A160AE" w:rsidP="00DE2B9D">
      <w:pPr>
        <w:pStyle w:val="a"/>
        <w:numPr>
          <w:ilvl w:val="0"/>
          <w:numId w:val="0"/>
        </w:numPr>
        <w:tabs>
          <w:tab w:val="clear" w:pos="284"/>
        </w:tabs>
        <w:ind w:left="567"/>
      </w:pPr>
      <w:r w:rsidRPr="00F91609">
        <w:t>Научный руководитель – Кабилов М.М., к</w:t>
      </w:r>
      <w:proofErr w:type="gramStart"/>
      <w:r w:rsidRPr="00F91609">
        <w:t>.ф</w:t>
      </w:r>
      <w:proofErr w:type="gramEnd"/>
      <w:r w:rsidRPr="00F91609">
        <w:t>-м.н., доцент</w:t>
      </w:r>
    </w:p>
    <w:p w:rsidR="00A160AE" w:rsidRPr="00F91609" w:rsidRDefault="00A160AE" w:rsidP="003D3DDC">
      <w:pPr>
        <w:pStyle w:val="a"/>
        <w:tabs>
          <w:tab w:val="clear" w:pos="284"/>
        </w:tabs>
        <w:ind w:left="567" w:hanging="425"/>
      </w:pPr>
      <w:r w:rsidRPr="00F91609">
        <w:t>Разработка сайта информационной систем</w:t>
      </w:r>
      <w:proofErr w:type="gramStart"/>
      <w:r w:rsidRPr="00F91609">
        <w:t>ы ООО</w:t>
      </w:r>
      <w:proofErr w:type="gramEnd"/>
      <w:r w:rsidRPr="00F91609">
        <w:t xml:space="preserve"> “Арендаавто” - Хайдаров Р., ст.</w:t>
      </w:r>
      <w:r w:rsidR="00F062D4" w:rsidRPr="00F91609">
        <w:t xml:space="preserve"> </w:t>
      </w:r>
      <w:r w:rsidRPr="00F91609">
        <w:t>4 к.</w:t>
      </w:r>
    </w:p>
    <w:p w:rsidR="00A160AE" w:rsidRPr="00F91609" w:rsidRDefault="00A160AE" w:rsidP="00DE2B9D">
      <w:pPr>
        <w:pStyle w:val="a"/>
        <w:numPr>
          <w:ilvl w:val="0"/>
          <w:numId w:val="0"/>
        </w:numPr>
        <w:tabs>
          <w:tab w:val="clear" w:pos="284"/>
        </w:tabs>
        <w:ind w:left="567"/>
      </w:pPr>
      <w:r w:rsidRPr="00F91609">
        <w:t>Научный руководитель – Кабилов М.М., к</w:t>
      </w:r>
      <w:proofErr w:type="gramStart"/>
      <w:r w:rsidRPr="00F91609">
        <w:t>.ф</w:t>
      </w:r>
      <w:proofErr w:type="gramEnd"/>
      <w:r w:rsidRPr="00F91609">
        <w:t>-м.н., доцен</w:t>
      </w:r>
      <w:r w:rsidR="00F062D4" w:rsidRPr="00F91609">
        <w:t>т</w:t>
      </w:r>
    </w:p>
    <w:p w:rsidR="00A160AE" w:rsidRPr="00F91609" w:rsidRDefault="00A160AE" w:rsidP="003D3DDC">
      <w:pPr>
        <w:pStyle w:val="a"/>
        <w:tabs>
          <w:tab w:val="clear" w:pos="284"/>
        </w:tabs>
        <w:ind w:left="567" w:hanging="425"/>
      </w:pPr>
      <w:r w:rsidRPr="00F91609">
        <w:t>Разработка интернет-сайта д</w:t>
      </w:r>
      <w:r w:rsidR="00F062D4" w:rsidRPr="00F91609">
        <w:t>ля магазина электронной техники - Ибрагимов</w:t>
      </w:r>
      <w:proofErr w:type="gramStart"/>
      <w:r w:rsidR="00F062D4" w:rsidRPr="00F91609">
        <w:t xml:space="preserve"> Д</w:t>
      </w:r>
      <w:proofErr w:type="gramEnd"/>
      <w:r w:rsidR="00F062D4" w:rsidRPr="00F91609">
        <w:t>ж.</w:t>
      </w:r>
      <w:r w:rsidRPr="00F91609">
        <w:t>, ст.4 к.</w:t>
      </w:r>
    </w:p>
    <w:p w:rsidR="00A160AE" w:rsidRPr="00F91609" w:rsidRDefault="00A160AE" w:rsidP="00DE2B9D">
      <w:pPr>
        <w:pStyle w:val="a"/>
        <w:numPr>
          <w:ilvl w:val="0"/>
          <w:numId w:val="0"/>
        </w:numPr>
        <w:tabs>
          <w:tab w:val="clear" w:pos="284"/>
        </w:tabs>
        <w:ind w:left="567"/>
      </w:pPr>
      <w:r w:rsidRPr="00F91609">
        <w:t>Научный руководитель –</w:t>
      </w:r>
      <w:r w:rsidR="00BD1E3F" w:rsidRPr="00F91609">
        <w:t xml:space="preserve"> Кабилов М.М., к</w:t>
      </w:r>
      <w:proofErr w:type="gramStart"/>
      <w:r w:rsidR="00BD1E3F" w:rsidRPr="00F91609">
        <w:t>.ф</w:t>
      </w:r>
      <w:proofErr w:type="gramEnd"/>
      <w:r w:rsidR="00BD1E3F" w:rsidRPr="00F91609">
        <w:t>-м.н., доцент</w:t>
      </w:r>
    </w:p>
    <w:p w:rsidR="00A160AE" w:rsidRPr="00F91609" w:rsidRDefault="00A160AE" w:rsidP="003D3DDC">
      <w:pPr>
        <w:pStyle w:val="a"/>
        <w:tabs>
          <w:tab w:val="clear" w:pos="284"/>
        </w:tabs>
        <w:ind w:left="567" w:hanging="425"/>
      </w:pPr>
      <w:r w:rsidRPr="00F91609">
        <w:t>Проектирование автоматизированного рабочего места оператора валютных операций банка – Хасанов А.,</w:t>
      </w:r>
      <w:r w:rsidR="007840C2" w:rsidRPr="00F91609">
        <w:t xml:space="preserve"> ст.2 к.</w:t>
      </w:r>
    </w:p>
    <w:p w:rsidR="00A160AE" w:rsidRPr="00F91609" w:rsidRDefault="00A160AE" w:rsidP="00DE2B9D">
      <w:pPr>
        <w:pStyle w:val="a"/>
        <w:numPr>
          <w:ilvl w:val="0"/>
          <w:numId w:val="0"/>
        </w:numPr>
        <w:tabs>
          <w:tab w:val="clear" w:pos="284"/>
        </w:tabs>
        <w:ind w:left="567"/>
      </w:pPr>
      <w:r w:rsidRPr="00F91609">
        <w:t xml:space="preserve">Научный руководитель – </w:t>
      </w:r>
      <w:r w:rsidR="00BD1E3F" w:rsidRPr="00F91609">
        <w:t>Кабилов М.М., к</w:t>
      </w:r>
      <w:proofErr w:type="gramStart"/>
      <w:r w:rsidR="00BD1E3F" w:rsidRPr="00F91609">
        <w:t>.ф</w:t>
      </w:r>
      <w:proofErr w:type="gramEnd"/>
      <w:r w:rsidR="00BD1E3F" w:rsidRPr="00F91609">
        <w:t>-м.н., доцент</w:t>
      </w:r>
    </w:p>
    <w:p w:rsidR="00A160AE" w:rsidRPr="00F91609" w:rsidRDefault="00A160AE" w:rsidP="003D3DDC">
      <w:pPr>
        <w:pStyle w:val="a"/>
        <w:tabs>
          <w:tab w:val="clear" w:pos="284"/>
        </w:tabs>
        <w:ind w:left="567" w:hanging="425"/>
      </w:pPr>
      <w:r w:rsidRPr="00F91609">
        <w:t xml:space="preserve">Автоматизированное рабочее место работника склада – Тошмамадова Ш., </w:t>
      </w:r>
      <w:proofErr w:type="gramStart"/>
      <w:r w:rsidRPr="00F91609">
        <w:t>ст</w:t>
      </w:r>
      <w:proofErr w:type="gramEnd"/>
      <w:r w:rsidRPr="00F91609">
        <w:t xml:space="preserve"> 4 к.</w:t>
      </w:r>
    </w:p>
    <w:p w:rsidR="00A160AE" w:rsidRPr="00F91609" w:rsidRDefault="00A160AE" w:rsidP="00DE2B9D">
      <w:pPr>
        <w:pStyle w:val="a"/>
        <w:numPr>
          <w:ilvl w:val="0"/>
          <w:numId w:val="0"/>
        </w:numPr>
        <w:tabs>
          <w:tab w:val="clear" w:pos="284"/>
        </w:tabs>
        <w:ind w:left="567"/>
      </w:pPr>
      <w:r w:rsidRPr="00F91609">
        <w:t>Научный руко</w:t>
      </w:r>
      <w:r w:rsidR="00BD1E3F" w:rsidRPr="00F91609">
        <w:t>водитель – Абдулхаева Ш.Р., ст</w:t>
      </w:r>
      <w:proofErr w:type="gramStart"/>
      <w:r w:rsidR="00BD1E3F" w:rsidRPr="00F91609">
        <w:t>.</w:t>
      </w:r>
      <w:r w:rsidRPr="00F91609">
        <w:t>п</w:t>
      </w:r>
      <w:proofErr w:type="gramEnd"/>
      <w:r w:rsidRPr="00F91609">
        <w:t>реподаватель</w:t>
      </w:r>
    </w:p>
    <w:p w:rsidR="00A160AE" w:rsidRPr="00F91609" w:rsidRDefault="00A160AE" w:rsidP="003D3DDC">
      <w:pPr>
        <w:pStyle w:val="a"/>
        <w:tabs>
          <w:tab w:val="clear" w:pos="284"/>
        </w:tabs>
        <w:ind w:left="567" w:hanging="425"/>
      </w:pPr>
      <w:r w:rsidRPr="00F91609">
        <w:t xml:space="preserve">Создание </w:t>
      </w:r>
      <w:proofErr w:type="gramStart"/>
      <w:r w:rsidRPr="00F91609">
        <w:t>интернет-магазина</w:t>
      </w:r>
      <w:proofErr w:type="gramEnd"/>
      <w:r w:rsidRPr="00F91609">
        <w:t xml:space="preserve"> для продажи мобильных телефонов – Насилобекова Г., ст. 4 к.</w:t>
      </w:r>
    </w:p>
    <w:p w:rsidR="00A160AE" w:rsidRPr="00F91609" w:rsidRDefault="00A160AE" w:rsidP="00DE2B9D">
      <w:pPr>
        <w:pStyle w:val="a"/>
        <w:numPr>
          <w:ilvl w:val="0"/>
          <w:numId w:val="0"/>
        </w:numPr>
        <w:tabs>
          <w:tab w:val="clear" w:pos="284"/>
        </w:tabs>
        <w:ind w:left="567"/>
      </w:pPr>
      <w:r w:rsidRPr="00F91609">
        <w:lastRenderedPageBreak/>
        <w:t>Научный руко</w:t>
      </w:r>
      <w:r w:rsidR="00BD1E3F" w:rsidRPr="00F91609">
        <w:t>водитель – Абдулхаева Ш.Р., ст</w:t>
      </w:r>
      <w:proofErr w:type="gramStart"/>
      <w:r w:rsidR="00BD1E3F" w:rsidRPr="00F91609">
        <w:t>.</w:t>
      </w:r>
      <w:r w:rsidRPr="00F91609">
        <w:t>п</w:t>
      </w:r>
      <w:proofErr w:type="gramEnd"/>
      <w:r w:rsidRPr="00F91609">
        <w:t>реподаватель</w:t>
      </w:r>
    </w:p>
    <w:p w:rsidR="00A160AE" w:rsidRPr="00F91609" w:rsidRDefault="00A160AE" w:rsidP="003D3DDC">
      <w:pPr>
        <w:pStyle w:val="a"/>
        <w:tabs>
          <w:tab w:val="clear" w:pos="284"/>
        </w:tabs>
        <w:ind w:left="567" w:hanging="425"/>
        <w:rPr>
          <w:spacing w:val="-6"/>
        </w:rPr>
      </w:pPr>
      <w:r w:rsidRPr="00F91609">
        <w:rPr>
          <w:spacing w:val="-6"/>
        </w:rPr>
        <w:t>Разработка представительской символики РТСУ с использованием компьютерной графики - Кабиров Н., ст. 4 к.</w:t>
      </w:r>
    </w:p>
    <w:p w:rsidR="00A160AE" w:rsidRPr="00F91609" w:rsidRDefault="00A160AE" w:rsidP="00DE2B9D">
      <w:pPr>
        <w:pStyle w:val="a"/>
        <w:numPr>
          <w:ilvl w:val="0"/>
          <w:numId w:val="0"/>
        </w:numPr>
        <w:tabs>
          <w:tab w:val="clear" w:pos="284"/>
        </w:tabs>
        <w:ind w:left="567"/>
      </w:pPr>
      <w:r w:rsidRPr="00F91609">
        <w:t>Научный руководитель – Иркаев Б.Н., к</w:t>
      </w:r>
      <w:proofErr w:type="gramStart"/>
      <w:r w:rsidRPr="00F91609">
        <w:t>.ф</w:t>
      </w:r>
      <w:proofErr w:type="gramEnd"/>
      <w:r w:rsidRPr="00F91609">
        <w:t>-м.н., доцент</w:t>
      </w:r>
    </w:p>
    <w:p w:rsidR="00A160AE" w:rsidRPr="00F91609" w:rsidRDefault="00A160AE" w:rsidP="003D3DDC">
      <w:pPr>
        <w:pStyle w:val="a"/>
        <w:tabs>
          <w:tab w:val="clear" w:pos="284"/>
        </w:tabs>
        <w:ind w:left="567" w:hanging="425"/>
      </w:pPr>
      <w:r w:rsidRPr="00F91609">
        <w:t>Проектирование автоматизированной системы составления расписания занятий кафедры - Шокиров Н., ст. 4 к.</w:t>
      </w:r>
    </w:p>
    <w:p w:rsidR="00A160AE" w:rsidRPr="00F91609" w:rsidRDefault="00A160AE" w:rsidP="00DE2B9D">
      <w:pPr>
        <w:pStyle w:val="a"/>
        <w:numPr>
          <w:ilvl w:val="0"/>
          <w:numId w:val="0"/>
        </w:numPr>
        <w:tabs>
          <w:tab w:val="clear" w:pos="284"/>
        </w:tabs>
        <w:ind w:left="567"/>
      </w:pPr>
      <w:r w:rsidRPr="00F91609">
        <w:t>Научный руководитель – Иркаев Б.Н., к</w:t>
      </w:r>
      <w:proofErr w:type="gramStart"/>
      <w:r w:rsidRPr="00F91609">
        <w:t>.ф</w:t>
      </w:r>
      <w:proofErr w:type="gramEnd"/>
      <w:r w:rsidRPr="00F91609">
        <w:t>-м.н., доцент</w:t>
      </w:r>
    </w:p>
    <w:p w:rsidR="00A160AE" w:rsidRPr="00F91609" w:rsidRDefault="00A160AE" w:rsidP="003D3DDC">
      <w:pPr>
        <w:pStyle w:val="a"/>
        <w:tabs>
          <w:tab w:val="clear" w:pos="284"/>
        </w:tabs>
        <w:ind w:left="567" w:hanging="425"/>
      </w:pPr>
      <w:r w:rsidRPr="00F91609">
        <w:t xml:space="preserve">Основы </w:t>
      </w:r>
      <w:r w:rsidRPr="00F91609">
        <w:rPr>
          <w:lang w:val="en-US"/>
        </w:rPr>
        <w:t>WEB</w:t>
      </w:r>
      <w:r w:rsidRPr="00F91609">
        <w:t xml:space="preserve"> технологий – Кониев У., ст. 1</w:t>
      </w:r>
      <w:r w:rsidR="00BD1E3F" w:rsidRPr="00F91609">
        <w:t xml:space="preserve"> </w:t>
      </w:r>
      <w:r w:rsidRPr="00F91609">
        <w:t xml:space="preserve">к. </w:t>
      </w:r>
    </w:p>
    <w:p w:rsidR="00A160AE" w:rsidRPr="00F91609" w:rsidRDefault="00A160AE" w:rsidP="00DE2B9D">
      <w:pPr>
        <w:pStyle w:val="a"/>
        <w:numPr>
          <w:ilvl w:val="0"/>
          <w:numId w:val="0"/>
        </w:numPr>
        <w:tabs>
          <w:tab w:val="clear" w:pos="284"/>
        </w:tabs>
        <w:ind w:left="567"/>
      </w:pPr>
      <w:r w:rsidRPr="00F91609">
        <w:t>Научный руководитель – Махкамов Ф.М., преподаватель</w:t>
      </w:r>
    </w:p>
    <w:p w:rsidR="00A160AE" w:rsidRPr="00F91609" w:rsidRDefault="00A160AE" w:rsidP="003D3DDC">
      <w:pPr>
        <w:pStyle w:val="a"/>
        <w:tabs>
          <w:tab w:val="clear" w:pos="284"/>
        </w:tabs>
        <w:ind w:left="567" w:hanging="425"/>
      </w:pPr>
      <w:r w:rsidRPr="00F91609">
        <w:t xml:space="preserve">Сравнение сред в разработке программ языков програмирования – Сатторов Д., - ст. 1 к. </w:t>
      </w:r>
    </w:p>
    <w:p w:rsidR="00A160AE" w:rsidRPr="00F91609" w:rsidRDefault="00A160AE" w:rsidP="00DE2B9D">
      <w:pPr>
        <w:pStyle w:val="a"/>
        <w:numPr>
          <w:ilvl w:val="0"/>
          <w:numId w:val="0"/>
        </w:numPr>
        <w:tabs>
          <w:tab w:val="clear" w:pos="284"/>
        </w:tabs>
        <w:ind w:left="567"/>
      </w:pPr>
      <w:r w:rsidRPr="00F91609">
        <w:t>Научный руководитель – Махкамов Ф.М., преподаватель</w:t>
      </w:r>
    </w:p>
    <w:p w:rsidR="00A160AE" w:rsidRPr="00F91609" w:rsidRDefault="00A160AE" w:rsidP="003D3DDC">
      <w:pPr>
        <w:pStyle w:val="a"/>
        <w:tabs>
          <w:tab w:val="clear" w:pos="284"/>
        </w:tabs>
        <w:ind w:left="567" w:hanging="425"/>
      </w:pPr>
      <w:r w:rsidRPr="00F91609">
        <w:t>Языки программирования высокого уровня – Сафаров</w:t>
      </w:r>
      <w:proofErr w:type="gramStart"/>
      <w:r w:rsidRPr="00F91609">
        <w:t xml:space="preserve"> Д</w:t>
      </w:r>
      <w:proofErr w:type="gramEnd"/>
      <w:r w:rsidRPr="00F91609">
        <w:t>ж., ст. 1 к.</w:t>
      </w:r>
    </w:p>
    <w:p w:rsidR="00A160AE" w:rsidRPr="00F91609" w:rsidRDefault="00A160AE" w:rsidP="00DE2B9D">
      <w:pPr>
        <w:pStyle w:val="a"/>
        <w:numPr>
          <w:ilvl w:val="0"/>
          <w:numId w:val="0"/>
        </w:numPr>
        <w:tabs>
          <w:tab w:val="clear" w:pos="284"/>
        </w:tabs>
        <w:ind w:left="567"/>
      </w:pPr>
      <w:r w:rsidRPr="00F91609">
        <w:t>Научный руководитель – Махкамов Ф.М., преподаватель</w:t>
      </w:r>
    </w:p>
    <w:p w:rsidR="00A160AE" w:rsidRPr="00F91609" w:rsidRDefault="00A160AE" w:rsidP="003D3DDC">
      <w:pPr>
        <w:pStyle w:val="a"/>
        <w:tabs>
          <w:tab w:val="clear" w:pos="284"/>
        </w:tabs>
        <w:ind w:left="567" w:hanging="425"/>
      </w:pPr>
      <w:r w:rsidRPr="00F91609">
        <w:t xml:space="preserve">Системы массового обеспечения – Исроилов Т., ст. 1 к. </w:t>
      </w:r>
    </w:p>
    <w:p w:rsidR="00A160AE" w:rsidRPr="00F91609" w:rsidRDefault="00A160AE" w:rsidP="00DE2B9D">
      <w:pPr>
        <w:pStyle w:val="a"/>
        <w:numPr>
          <w:ilvl w:val="0"/>
          <w:numId w:val="0"/>
        </w:numPr>
        <w:tabs>
          <w:tab w:val="clear" w:pos="284"/>
        </w:tabs>
        <w:ind w:left="567"/>
      </w:pPr>
      <w:r w:rsidRPr="00F91609">
        <w:t>Научный руководитель – Махкамов Ф.М., преподаватель</w:t>
      </w:r>
    </w:p>
    <w:p w:rsidR="00400420" w:rsidRPr="00F91609" w:rsidRDefault="00400420" w:rsidP="003D3DDC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400420" w:rsidRPr="00F91609" w:rsidRDefault="00400420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1609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F91609">
        <w:rPr>
          <w:rFonts w:ascii="Times New Roman" w:hAnsi="Times New Roman" w:cs="Times New Roman"/>
          <w:b/>
          <w:bCs/>
          <w:sz w:val="24"/>
          <w:szCs w:val="24"/>
        </w:rPr>
        <w:t>ЕКЦИЯ «ЕСТЕСТВЕННО-НАУЧНЫЕ ДИСЦИПЛИНЫ»</w:t>
      </w:r>
    </w:p>
    <w:p w:rsidR="00400420" w:rsidRPr="00F91609" w:rsidRDefault="00400420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b/>
          <w:bCs/>
          <w:sz w:val="24"/>
          <w:szCs w:val="24"/>
        </w:rPr>
      </w:pPr>
    </w:p>
    <w:p w:rsidR="00A160AE" w:rsidRPr="00F91609" w:rsidRDefault="00A160AE" w:rsidP="00F4277E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28 апреля 2017 года, 9:00</w:t>
      </w:r>
    </w:p>
    <w:p w:rsidR="00A160AE" w:rsidRPr="00F91609" w:rsidRDefault="00A160AE" w:rsidP="00F4277E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</w:p>
    <w:p w:rsidR="00A160AE" w:rsidRPr="00F91609" w:rsidRDefault="00A160AE" w:rsidP="00F4277E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</w:t>
      </w:r>
      <w:r w:rsidR="00914EB0" w:rsidRPr="00F91609">
        <w:rPr>
          <w:rFonts w:ascii="Times New Roman" w:hAnsi="Times New Roman" w:cs="Times New Roman"/>
          <w:sz w:val="24"/>
          <w:szCs w:val="24"/>
        </w:rPr>
        <w:t>едседатель: Гафурова М.Х., к. с.-х.н., ст</w:t>
      </w:r>
      <w:proofErr w:type="gramStart"/>
      <w:r w:rsidR="00914EB0" w:rsidRPr="00F91609">
        <w:rPr>
          <w:rFonts w:ascii="Times New Roman" w:hAnsi="Times New Roman" w:cs="Times New Roman"/>
          <w:sz w:val="24"/>
          <w:szCs w:val="24"/>
        </w:rPr>
        <w:t>.</w:t>
      </w:r>
      <w:r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160AE" w:rsidRPr="00F91609" w:rsidRDefault="00A160AE" w:rsidP="00F4277E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Каримова Ш.А., зав. лабораторией</w:t>
      </w:r>
    </w:p>
    <w:p w:rsidR="00A160AE" w:rsidRPr="00F91609" w:rsidRDefault="0082574C" w:rsidP="00F4277E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</w:t>
      </w:r>
      <w:r w:rsidR="00A160AE" w:rsidRPr="00F91609">
        <w:rPr>
          <w:rFonts w:ascii="Times New Roman" w:hAnsi="Times New Roman" w:cs="Times New Roman"/>
          <w:sz w:val="24"/>
          <w:szCs w:val="24"/>
        </w:rPr>
        <w:t xml:space="preserve"> 228 </w:t>
      </w:r>
    </w:p>
    <w:p w:rsidR="00F4277E" w:rsidRPr="00F91609" w:rsidRDefault="00F4277E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574C" w:rsidRPr="00F91609" w:rsidRDefault="0082574C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82574C" w:rsidRPr="00F91609" w:rsidRDefault="0082574C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3"/>
          <w:szCs w:val="23"/>
        </w:rPr>
      </w:pPr>
    </w:p>
    <w:p w:rsidR="00A160AE" w:rsidRPr="00F91609" w:rsidRDefault="00A160AE" w:rsidP="007B14FD">
      <w:pPr>
        <w:pStyle w:val="a"/>
        <w:numPr>
          <w:ilvl w:val="0"/>
          <w:numId w:val="67"/>
        </w:numPr>
        <w:tabs>
          <w:tab w:val="clear" w:pos="284"/>
          <w:tab w:val="left" w:pos="-709"/>
        </w:tabs>
        <w:ind w:left="567" w:hanging="425"/>
        <w:rPr>
          <w:sz w:val="23"/>
          <w:szCs w:val="23"/>
        </w:rPr>
      </w:pPr>
      <w:r w:rsidRPr="00F91609">
        <w:rPr>
          <w:sz w:val="23"/>
          <w:szCs w:val="23"/>
        </w:rPr>
        <w:t xml:space="preserve">Физико-химические свойства сплавов: сплава свинца с барием - Аминбекова М., ст. 4 к. </w:t>
      </w:r>
    </w:p>
    <w:p w:rsidR="0082574C" w:rsidRPr="00F91609" w:rsidRDefault="007B14FD" w:rsidP="007B14FD">
      <w:pPr>
        <w:pStyle w:val="a"/>
        <w:numPr>
          <w:ilvl w:val="0"/>
          <w:numId w:val="0"/>
        </w:numPr>
        <w:tabs>
          <w:tab w:val="clear" w:pos="284"/>
          <w:tab w:val="left" w:pos="-709"/>
        </w:tabs>
        <w:ind w:left="567" w:hanging="425"/>
        <w:rPr>
          <w:sz w:val="23"/>
          <w:szCs w:val="23"/>
        </w:rPr>
      </w:pPr>
      <w:r w:rsidRPr="00F91609">
        <w:rPr>
          <w:sz w:val="23"/>
          <w:szCs w:val="23"/>
        </w:rPr>
        <w:tab/>
      </w:r>
      <w:r w:rsidR="00A160AE" w:rsidRPr="00F91609">
        <w:rPr>
          <w:sz w:val="23"/>
          <w:szCs w:val="23"/>
        </w:rPr>
        <w:t>Научный руководитель - Ганиев И.Н., д.х.н., профессор</w:t>
      </w:r>
    </w:p>
    <w:p w:rsidR="00A160AE" w:rsidRPr="00F91609" w:rsidRDefault="00A160AE" w:rsidP="007B14FD">
      <w:pPr>
        <w:pStyle w:val="a"/>
        <w:numPr>
          <w:ilvl w:val="0"/>
          <w:numId w:val="67"/>
        </w:numPr>
        <w:tabs>
          <w:tab w:val="clear" w:pos="284"/>
          <w:tab w:val="left" w:pos="-709"/>
        </w:tabs>
        <w:ind w:left="567" w:hanging="425"/>
        <w:rPr>
          <w:sz w:val="23"/>
          <w:szCs w:val="23"/>
        </w:rPr>
      </w:pPr>
      <w:r w:rsidRPr="00F91609">
        <w:rPr>
          <w:sz w:val="23"/>
          <w:szCs w:val="23"/>
        </w:rPr>
        <w:t>Фотостарение диацетата целлюлозы в условиях воздействия ультрафиолетового света</w:t>
      </w:r>
      <w:r w:rsidR="00E65423" w:rsidRPr="00F91609">
        <w:rPr>
          <w:sz w:val="23"/>
          <w:szCs w:val="23"/>
        </w:rPr>
        <w:t xml:space="preserve"> </w:t>
      </w:r>
      <w:r w:rsidR="007B14FD" w:rsidRPr="00F91609">
        <w:rPr>
          <w:sz w:val="23"/>
          <w:szCs w:val="23"/>
        </w:rPr>
        <w:t>разной длиной волны - Шукурова</w:t>
      </w:r>
      <w:r w:rsidRPr="00F91609">
        <w:rPr>
          <w:sz w:val="23"/>
          <w:szCs w:val="23"/>
        </w:rPr>
        <w:t xml:space="preserve">Т., ст. 4 к. </w:t>
      </w:r>
    </w:p>
    <w:p w:rsidR="00A160AE" w:rsidRPr="00F91609" w:rsidRDefault="007B14FD" w:rsidP="007B14FD">
      <w:pPr>
        <w:pStyle w:val="a"/>
        <w:numPr>
          <w:ilvl w:val="0"/>
          <w:numId w:val="0"/>
        </w:numPr>
        <w:tabs>
          <w:tab w:val="clear" w:pos="284"/>
          <w:tab w:val="left" w:pos="-709"/>
        </w:tabs>
        <w:ind w:left="567" w:hanging="425"/>
        <w:rPr>
          <w:sz w:val="23"/>
          <w:szCs w:val="23"/>
        </w:rPr>
      </w:pPr>
      <w:r w:rsidRPr="00F91609">
        <w:rPr>
          <w:sz w:val="23"/>
          <w:szCs w:val="23"/>
        </w:rPr>
        <w:tab/>
      </w:r>
      <w:r w:rsidR="00A160AE" w:rsidRPr="00F91609">
        <w:rPr>
          <w:sz w:val="23"/>
          <w:szCs w:val="23"/>
        </w:rPr>
        <w:t>Научный руководитель - Дадаматов Х.Д., к.х</w:t>
      </w:r>
      <w:proofErr w:type="gramStart"/>
      <w:r w:rsidR="00A160AE" w:rsidRPr="00F91609">
        <w:rPr>
          <w:sz w:val="23"/>
          <w:szCs w:val="23"/>
        </w:rPr>
        <w:t>.н</w:t>
      </w:r>
      <w:proofErr w:type="gramEnd"/>
      <w:r w:rsidR="00A160AE" w:rsidRPr="00F91609">
        <w:rPr>
          <w:sz w:val="23"/>
          <w:szCs w:val="23"/>
        </w:rPr>
        <w:t>, доцент</w:t>
      </w:r>
    </w:p>
    <w:p w:rsidR="00A14100" w:rsidRPr="00F91609" w:rsidRDefault="00A160AE" w:rsidP="007B14FD">
      <w:pPr>
        <w:pStyle w:val="a"/>
        <w:numPr>
          <w:ilvl w:val="0"/>
          <w:numId w:val="67"/>
        </w:numPr>
        <w:tabs>
          <w:tab w:val="clear" w:pos="284"/>
          <w:tab w:val="left" w:pos="-709"/>
        </w:tabs>
        <w:ind w:left="567" w:hanging="425"/>
        <w:rPr>
          <w:sz w:val="23"/>
          <w:szCs w:val="23"/>
        </w:rPr>
      </w:pPr>
      <w:r w:rsidRPr="00F91609">
        <w:rPr>
          <w:sz w:val="23"/>
          <w:szCs w:val="23"/>
        </w:rPr>
        <w:lastRenderedPageBreak/>
        <w:t>Фотомеханическая деструкция диацетата целлюлозы под действием монохроматического ультрафиолетового света - Носиров</w:t>
      </w:r>
      <w:proofErr w:type="gramStart"/>
      <w:r w:rsidRPr="00F91609">
        <w:rPr>
          <w:sz w:val="23"/>
          <w:szCs w:val="23"/>
        </w:rPr>
        <w:t xml:space="preserve"> Д</w:t>
      </w:r>
      <w:proofErr w:type="gramEnd"/>
      <w:r w:rsidRPr="00F91609">
        <w:rPr>
          <w:sz w:val="23"/>
          <w:szCs w:val="23"/>
        </w:rPr>
        <w:t xml:space="preserve">ж., ст. 4 к. </w:t>
      </w:r>
    </w:p>
    <w:p w:rsidR="00A160AE" w:rsidRPr="00F91609" w:rsidRDefault="007B14FD" w:rsidP="007B14FD">
      <w:pPr>
        <w:pStyle w:val="a"/>
        <w:numPr>
          <w:ilvl w:val="0"/>
          <w:numId w:val="0"/>
        </w:numPr>
        <w:tabs>
          <w:tab w:val="clear" w:pos="284"/>
          <w:tab w:val="left" w:pos="-709"/>
        </w:tabs>
        <w:ind w:left="567" w:hanging="425"/>
        <w:rPr>
          <w:sz w:val="23"/>
          <w:szCs w:val="23"/>
        </w:rPr>
      </w:pPr>
      <w:r w:rsidRPr="00F91609">
        <w:rPr>
          <w:sz w:val="23"/>
          <w:szCs w:val="23"/>
        </w:rPr>
        <w:tab/>
      </w:r>
      <w:r w:rsidR="00A160AE" w:rsidRPr="00F91609">
        <w:rPr>
          <w:sz w:val="23"/>
          <w:szCs w:val="23"/>
        </w:rPr>
        <w:t>Научный руководитель - Дадаматов Х.Д., к.х</w:t>
      </w:r>
      <w:proofErr w:type="gramStart"/>
      <w:r w:rsidR="00A160AE" w:rsidRPr="00F91609">
        <w:rPr>
          <w:sz w:val="23"/>
          <w:szCs w:val="23"/>
        </w:rPr>
        <w:t>.н</w:t>
      </w:r>
      <w:proofErr w:type="gramEnd"/>
      <w:r w:rsidR="00A160AE" w:rsidRPr="00F91609">
        <w:rPr>
          <w:sz w:val="23"/>
          <w:szCs w:val="23"/>
        </w:rPr>
        <w:t>, доцент</w:t>
      </w:r>
    </w:p>
    <w:p w:rsidR="00A160AE" w:rsidRPr="00F91609" w:rsidRDefault="00A160AE" w:rsidP="007B14FD">
      <w:pPr>
        <w:pStyle w:val="a"/>
        <w:numPr>
          <w:ilvl w:val="0"/>
          <w:numId w:val="67"/>
        </w:numPr>
        <w:tabs>
          <w:tab w:val="clear" w:pos="284"/>
          <w:tab w:val="left" w:pos="-709"/>
        </w:tabs>
        <w:ind w:left="567" w:hanging="425"/>
        <w:rPr>
          <w:sz w:val="23"/>
          <w:szCs w:val="23"/>
        </w:rPr>
      </w:pPr>
      <w:r w:rsidRPr="00F91609">
        <w:rPr>
          <w:sz w:val="23"/>
          <w:szCs w:val="23"/>
        </w:rPr>
        <w:t>Физико-химические свойства сплавов систем</w:t>
      </w:r>
      <w:r w:rsidR="00E65423" w:rsidRPr="00F91609">
        <w:rPr>
          <w:sz w:val="23"/>
          <w:szCs w:val="23"/>
        </w:rPr>
        <w:t xml:space="preserve"> </w:t>
      </w:r>
      <w:r w:rsidRPr="00F91609">
        <w:rPr>
          <w:sz w:val="23"/>
          <w:szCs w:val="23"/>
        </w:rPr>
        <w:t>Zn-Al-Pr</w:t>
      </w:r>
      <w:r w:rsidR="00E65423" w:rsidRPr="00F91609">
        <w:rPr>
          <w:sz w:val="23"/>
          <w:szCs w:val="23"/>
        </w:rPr>
        <w:t xml:space="preserve"> </w:t>
      </w:r>
      <w:r w:rsidRPr="00F91609">
        <w:rPr>
          <w:sz w:val="23"/>
          <w:szCs w:val="23"/>
        </w:rPr>
        <w:t>- Курбонов Ё., ст. 4</w:t>
      </w:r>
      <w:r w:rsidR="00A14100" w:rsidRPr="00F91609">
        <w:rPr>
          <w:sz w:val="23"/>
          <w:szCs w:val="23"/>
        </w:rPr>
        <w:t xml:space="preserve"> </w:t>
      </w:r>
      <w:r w:rsidRPr="00F91609">
        <w:rPr>
          <w:sz w:val="23"/>
          <w:szCs w:val="23"/>
        </w:rPr>
        <w:t>к.</w:t>
      </w:r>
    </w:p>
    <w:p w:rsidR="00A160AE" w:rsidRPr="00F91609" w:rsidRDefault="009A157B" w:rsidP="007B14FD">
      <w:pPr>
        <w:pStyle w:val="a"/>
        <w:numPr>
          <w:ilvl w:val="0"/>
          <w:numId w:val="0"/>
        </w:numPr>
        <w:tabs>
          <w:tab w:val="clear" w:pos="284"/>
          <w:tab w:val="left" w:pos="-709"/>
        </w:tabs>
        <w:ind w:left="567" w:hanging="425"/>
        <w:rPr>
          <w:sz w:val="23"/>
          <w:szCs w:val="23"/>
        </w:rPr>
      </w:pPr>
      <w:r w:rsidRPr="00F91609">
        <w:rPr>
          <w:sz w:val="23"/>
          <w:szCs w:val="23"/>
        </w:rPr>
        <w:tab/>
      </w:r>
      <w:r w:rsidR="00A160AE" w:rsidRPr="00F91609">
        <w:rPr>
          <w:sz w:val="23"/>
          <w:szCs w:val="23"/>
        </w:rPr>
        <w:t>Научный руководитель -</w:t>
      </w:r>
      <w:r w:rsidR="00A14100" w:rsidRPr="00F91609">
        <w:rPr>
          <w:sz w:val="23"/>
          <w:szCs w:val="23"/>
        </w:rPr>
        <w:t xml:space="preserve"> Алиханова С.Дж., преподаватель</w:t>
      </w:r>
    </w:p>
    <w:p w:rsidR="00A160AE" w:rsidRPr="00F91609" w:rsidRDefault="00A160AE" w:rsidP="007B14FD">
      <w:pPr>
        <w:pStyle w:val="a"/>
        <w:numPr>
          <w:ilvl w:val="0"/>
          <w:numId w:val="67"/>
        </w:numPr>
        <w:tabs>
          <w:tab w:val="clear" w:pos="284"/>
          <w:tab w:val="left" w:pos="-709"/>
        </w:tabs>
        <w:ind w:left="567" w:hanging="425"/>
        <w:rPr>
          <w:sz w:val="23"/>
          <w:szCs w:val="23"/>
        </w:rPr>
      </w:pPr>
      <w:r w:rsidRPr="00F91609">
        <w:rPr>
          <w:sz w:val="23"/>
          <w:szCs w:val="23"/>
        </w:rPr>
        <w:t>Анодное поведение сплава АК1М2, легированного скандием и сурьмой - Алиева Л., ст. 4 к.</w:t>
      </w:r>
    </w:p>
    <w:p w:rsidR="00A160AE" w:rsidRPr="00F91609" w:rsidRDefault="007B14FD" w:rsidP="007B14FD">
      <w:pPr>
        <w:pStyle w:val="a"/>
        <w:numPr>
          <w:ilvl w:val="0"/>
          <w:numId w:val="0"/>
        </w:numPr>
        <w:tabs>
          <w:tab w:val="clear" w:pos="284"/>
          <w:tab w:val="left" w:pos="-709"/>
        </w:tabs>
        <w:ind w:left="567" w:hanging="425"/>
        <w:rPr>
          <w:sz w:val="23"/>
          <w:szCs w:val="23"/>
        </w:rPr>
      </w:pPr>
      <w:r w:rsidRPr="00F91609">
        <w:rPr>
          <w:sz w:val="23"/>
          <w:szCs w:val="23"/>
        </w:rPr>
        <w:tab/>
      </w:r>
      <w:r w:rsidR="00A160AE" w:rsidRPr="00F91609">
        <w:rPr>
          <w:sz w:val="23"/>
          <w:szCs w:val="23"/>
        </w:rPr>
        <w:t>Научный руководитель - Бердиев А.Э., к.т.н., доцент</w:t>
      </w:r>
    </w:p>
    <w:p w:rsidR="00A160AE" w:rsidRPr="00F91609" w:rsidRDefault="00A160AE" w:rsidP="007B14FD">
      <w:pPr>
        <w:pStyle w:val="a"/>
        <w:numPr>
          <w:ilvl w:val="0"/>
          <w:numId w:val="67"/>
        </w:numPr>
        <w:tabs>
          <w:tab w:val="clear" w:pos="284"/>
          <w:tab w:val="left" w:pos="-709"/>
          <w:tab w:val="left" w:pos="-426"/>
        </w:tabs>
        <w:ind w:left="567" w:hanging="425"/>
        <w:rPr>
          <w:sz w:val="23"/>
          <w:szCs w:val="23"/>
        </w:rPr>
      </w:pPr>
      <w:r w:rsidRPr="00F91609">
        <w:rPr>
          <w:sz w:val="23"/>
          <w:szCs w:val="23"/>
        </w:rPr>
        <w:t>Основные направления и задачи селекции тритикале в Таджикистане - Ахророва Т.</w:t>
      </w:r>
      <w:r w:rsidR="00A14100" w:rsidRPr="00F91609">
        <w:rPr>
          <w:sz w:val="23"/>
          <w:szCs w:val="23"/>
        </w:rPr>
        <w:t>,</w:t>
      </w:r>
      <w:r w:rsidRPr="00F91609">
        <w:rPr>
          <w:sz w:val="23"/>
          <w:szCs w:val="23"/>
        </w:rPr>
        <w:t xml:space="preserve"> ст. 3 к.</w:t>
      </w:r>
    </w:p>
    <w:p w:rsidR="00A160AE" w:rsidRPr="00F91609" w:rsidRDefault="007B14FD" w:rsidP="007B14FD">
      <w:pPr>
        <w:pStyle w:val="a"/>
        <w:numPr>
          <w:ilvl w:val="0"/>
          <w:numId w:val="0"/>
        </w:numPr>
        <w:tabs>
          <w:tab w:val="clear" w:pos="284"/>
          <w:tab w:val="left" w:pos="-709"/>
        </w:tabs>
        <w:ind w:left="567" w:hanging="425"/>
        <w:rPr>
          <w:sz w:val="23"/>
          <w:szCs w:val="23"/>
        </w:rPr>
      </w:pPr>
      <w:r w:rsidRPr="00F91609">
        <w:rPr>
          <w:sz w:val="23"/>
          <w:szCs w:val="23"/>
        </w:rPr>
        <w:tab/>
      </w:r>
      <w:r w:rsidR="00A160AE" w:rsidRPr="00F91609">
        <w:rPr>
          <w:sz w:val="23"/>
          <w:szCs w:val="23"/>
        </w:rPr>
        <w:t xml:space="preserve">Научный руководитель – </w:t>
      </w:r>
      <w:r w:rsidR="00A14100" w:rsidRPr="00F91609">
        <w:rPr>
          <w:sz w:val="23"/>
          <w:szCs w:val="23"/>
        </w:rPr>
        <w:t>Гафурова М.Х.,</w:t>
      </w:r>
      <w:r w:rsidR="00DC1E0B" w:rsidRPr="00F91609">
        <w:rPr>
          <w:sz w:val="23"/>
          <w:szCs w:val="23"/>
        </w:rPr>
        <w:t xml:space="preserve"> к. с/х.н.,</w:t>
      </w:r>
      <w:r w:rsidR="00E65423" w:rsidRPr="00F91609">
        <w:rPr>
          <w:sz w:val="23"/>
          <w:szCs w:val="23"/>
        </w:rPr>
        <w:t xml:space="preserve"> </w:t>
      </w:r>
      <w:r w:rsidR="00DC1E0B" w:rsidRPr="00F91609">
        <w:rPr>
          <w:sz w:val="23"/>
          <w:szCs w:val="23"/>
        </w:rPr>
        <w:t>ст</w:t>
      </w:r>
      <w:proofErr w:type="gramStart"/>
      <w:r w:rsidR="00DC1E0B" w:rsidRPr="00F91609">
        <w:rPr>
          <w:sz w:val="23"/>
          <w:szCs w:val="23"/>
        </w:rPr>
        <w:t>.</w:t>
      </w:r>
      <w:r w:rsidR="00A160AE" w:rsidRPr="00F91609">
        <w:rPr>
          <w:sz w:val="23"/>
          <w:szCs w:val="23"/>
        </w:rPr>
        <w:t>п</w:t>
      </w:r>
      <w:proofErr w:type="gramEnd"/>
      <w:r w:rsidR="00A160AE" w:rsidRPr="00F91609">
        <w:rPr>
          <w:sz w:val="23"/>
          <w:szCs w:val="23"/>
        </w:rPr>
        <w:t>реподаватель.</w:t>
      </w:r>
    </w:p>
    <w:p w:rsidR="00A160AE" w:rsidRPr="00F91609" w:rsidRDefault="00A160AE" w:rsidP="007B14FD">
      <w:pPr>
        <w:pStyle w:val="a"/>
        <w:numPr>
          <w:ilvl w:val="0"/>
          <w:numId w:val="67"/>
        </w:numPr>
        <w:tabs>
          <w:tab w:val="clear" w:pos="284"/>
          <w:tab w:val="left" w:pos="-709"/>
        </w:tabs>
        <w:ind w:left="567" w:hanging="425"/>
        <w:rPr>
          <w:sz w:val="23"/>
          <w:szCs w:val="23"/>
        </w:rPr>
      </w:pPr>
      <w:r w:rsidRPr="00F91609">
        <w:rPr>
          <w:sz w:val="23"/>
          <w:szCs w:val="23"/>
        </w:rPr>
        <w:t>СПИД –</w:t>
      </w:r>
      <w:r w:rsidR="00E65423" w:rsidRPr="00F91609">
        <w:rPr>
          <w:sz w:val="23"/>
          <w:szCs w:val="23"/>
        </w:rPr>
        <w:t xml:space="preserve"> </w:t>
      </w:r>
      <w:r w:rsidRPr="00F91609">
        <w:rPr>
          <w:sz w:val="23"/>
          <w:szCs w:val="23"/>
        </w:rPr>
        <w:t>Котельников Д., ст. 2 к.</w:t>
      </w:r>
    </w:p>
    <w:p w:rsidR="00A160AE" w:rsidRPr="00F91609" w:rsidRDefault="007B14FD" w:rsidP="007B14FD">
      <w:pPr>
        <w:pStyle w:val="a"/>
        <w:numPr>
          <w:ilvl w:val="0"/>
          <w:numId w:val="0"/>
        </w:numPr>
        <w:tabs>
          <w:tab w:val="clear" w:pos="284"/>
          <w:tab w:val="left" w:pos="-709"/>
        </w:tabs>
        <w:ind w:left="567" w:hanging="425"/>
        <w:rPr>
          <w:sz w:val="23"/>
          <w:szCs w:val="23"/>
        </w:rPr>
      </w:pPr>
      <w:r w:rsidRPr="00F91609">
        <w:rPr>
          <w:sz w:val="23"/>
          <w:szCs w:val="23"/>
        </w:rPr>
        <w:tab/>
      </w:r>
      <w:r w:rsidR="00A160AE" w:rsidRPr="00F91609">
        <w:rPr>
          <w:sz w:val="23"/>
          <w:szCs w:val="23"/>
        </w:rPr>
        <w:t xml:space="preserve">Научный руководитель – Ниёзмухаммедова М.Б., </w:t>
      </w:r>
      <w:proofErr w:type="gramStart"/>
      <w:r w:rsidR="00A160AE" w:rsidRPr="00F91609">
        <w:rPr>
          <w:sz w:val="23"/>
          <w:szCs w:val="23"/>
        </w:rPr>
        <w:t>д.б</w:t>
      </w:r>
      <w:proofErr w:type="gramEnd"/>
      <w:r w:rsidR="00A160AE" w:rsidRPr="00F91609">
        <w:rPr>
          <w:sz w:val="23"/>
          <w:szCs w:val="23"/>
        </w:rPr>
        <w:t>.н., профессор</w:t>
      </w:r>
    </w:p>
    <w:p w:rsidR="00A160AE" w:rsidRPr="00F91609" w:rsidRDefault="00A160AE" w:rsidP="007B14FD">
      <w:pPr>
        <w:pStyle w:val="a"/>
        <w:numPr>
          <w:ilvl w:val="0"/>
          <w:numId w:val="67"/>
        </w:numPr>
        <w:tabs>
          <w:tab w:val="clear" w:pos="284"/>
          <w:tab w:val="left" w:pos="-709"/>
        </w:tabs>
        <w:ind w:left="567" w:hanging="425"/>
        <w:rPr>
          <w:sz w:val="23"/>
          <w:szCs w:val="23"/>
        </w:rPr>
      </w:pPr>
      <w:r w:rsidRPr="00F91609">
        <w:rPr>
          <w:sz w:val="23"/>
          <w:szCs w:val="23"/>
        </w:rPr>
        <w:t>Наркомания, токсикомания - Насриддинов Н., ст. 2 к.</w:t>
      </w:r>
    </w:p>
    <w:p w:rsidR="00A160AE" w:rsidRPr="00F91609" w:rsidRDefault="007B14FD" w:rsidP="007B14FD">
      <w:pPr>
        <w:pStyle w:val="a"/>
        <w:numPr>
          <w:ilvl w:val="0"/>
          <w:numId w:val="0"/>
        </w:numPr>
        <w:tabs>
          <w:tab w:val="clear" w:pos="284"/>
          <w:tab w:val="left" w:pos="-709"/>
        </w:tabs>
        <w:ind w:left="567" w:hanging="425"/>
        <w:rPr>
          <w:sz w:val="23"/>
          <w:szCs w:val="23"/>
        </w:rPr>
      </w:pPr>
      <w:r w:rsidRPr="00F91609">
        <w:rPr>
          <w:sz w:val="23"/>
          <w:szCs w:val="23"/>
        </w:rPr>
        <w:tab/>
      </w:r>
      <w:r w:rsidR="00A160AE" w:rsidRPr="00F91609">
        <w:rPr>
          <w:sz w:val="23"/>
          <w:szCs w:val="23"/>
        </w:rPr>
        <w:t>Научный руководитель</w:t>
      </w:r>
      <w:r w:rsidR="00721A2A" w:rsidRPr="00F91609">
        <w:rPr>
          <w:sz w:val="23"/>
          <w:szCs w:val="23"/>
        </w:rPr>
        <w:t>-</w:t>
      </w:r>
      <w:r w:rsidR="00A160AE" w:rsidRPr="00F91609">
        <w:rPr>
          <w:sz w:val="23"/>
          <w:szCs w:val="23"/>
        </w:rPr>
        <w:t>Ниёзмухаммедова М.Б.,</w:t>
      </w:r>
      <w:r w:rsidR="00721A2A" w:rsidRPr="00F91609">
        <w:rPr>
          <w:sz w:val="23"/>
          <w:szCs w:val="23"/>
        </w:rPr>
        <w:t xml:space="preserve"> </w:t>
      </w:r>
      <w:proofErr w:type="gramStart"/>
      <w:r w:rsidR="00A160AE" w:rsidRPr="00F91609">
        <w:rPr>
          <w:sz w:val="23"/>
          <w:szCs w:val="23"/>
        </w:rPr>
        <w:t>д.б</w:t>
      </w:r>
      <w:proofErr w:type="gramEnd"/>
      <w:r w:rsidR="00A160AE" w:rsidRPr="00F91609">
        <w:rPr>
          <w:sz w:val="23"/>
          <w:szCs w:val="23"/>
        </w:rPr>
        <w:t>.н., профессор</w:t>
      </w:r>
    </w:p>
    <w:p w:rsidR="00A160AE" w:rsidRPr="00F91609" w:rsidRDefault="00A160AE" w:rsidP="007B14FD">
      <w:pPr>
        <w:pStyle w:val="a"/>
        <w:numPr>
          <w:ilvl w:val="0"/>
          <w:numId w:val="67"/>
        </w:numPr>
        <w:tabs>
          <w:tab w:val="clear" w:pos="284"/>
          <w:tab w:val="left" w:pos="-709"/>
        </w:tabs>
        <w:ind w:left="567" w:hanging="425"/>
        <w:rPr>
          <w:sz w:val="23"/>
          <w:szCs w:val="23"/>
        </w:rPr>
      </w:pPr>
      <w:r w:rsidRPr="00F91609">
        <w:rPr>
          <w:sz w:val="23"/>
          <w:szCs w:val="23"/>
        </w:rPr>
        <w:t>Общие представления об экологических факторах – Баходурова М., ст. 1</w:t>
      </w:r>
      <w:r w:rsidR="003B61F6" w:rsidRPr="00F91609">
        <w:rPr>
          <w:sz w:val="23"/>
          <w:szCs w:val="23"/>
        </w:rPr>
        <w:t xml:space="preserve"> </w:t>
      </w:r>
      <w:r w:rsidRPr="00F91609">
        <w:rPr>
          <w:sz w:val="23"/>
          <w:szCs w:val="23"/>
        </w:rPr>
        <w:t>к.</w:t>
      </w:r>
    </w:p>
    <w:p w:rsidR="00A160AE" w:rsidRPr="00F91609" w:rsidRDefault="007B14FD" w:rsidP="007B14FD">
      <w:pPr>
        <w:pStyle w:val="a"/>
        <w:numPr>
          <w:ilvl w:val="0"/>
          <w:numId w:val="0"/>
        </w:numPr>
        <w:tabs>
          <w:tab w:val="clear" w:pos="284"/>
          <w:tab w:val="left" w:pos="-426"/>
        </w:tabs>
        <w:ind w:left="567" w:hanging="425"/>
        <w:rPr>
          <w:sz w:val="23"/>
          <w:szCs w:val="23"/>
        </w:rPr>
      </w:pPr>
      <w:r w:rsidRPr="00F91609">
        <w:rPr>
          <w:sz w:val="23"/>
          <w:szCs w:val="23"/>
        </w:rPr>
        <w:tab/>
      </w:r>
      <w:r w:rsidR="00A160AE" w:rsidRPr="00F91609">
        <w:rPr>
          <w:sz w:val="23"/>
          <w:szCs w:val="23"/>
        </w:rPr>
        <w:t>Научный руководител</w:t>
      </w:r>
      <w:r w:rsidR="003B61F6" w:rsidRPr="00F91609">
        <w:rPr>
          <w:sz w:val="23"/>
          <w:szCs w:val="23"/>
        </w:rPr>
        <w:t xml:space="preserve">ь – Гафурова М.Х., </w:t>
      </w:r>
      <w:r w:rsidR="00DC1E0B" w:rsidRPr="00F91609">
        <w:rPr>
          <w:sz w:val="23"/>
          <w:szCs w:val="23"/>
        </w:rPr>
        <w:t>к</w:t>
      </w:r>
      <w:proofErr w:type="gramStart"/>
      <w:r w:rsidR="00DC1E0B" w:rsidRPr="00F91609">
        <w:rPr>
          <w:sz w:val="23"/>
          <w:szCs w:val="23"/>
        </w:rPr>
        <w:t>.с</w:t>
      </w:r>
      <w:proofErr w:type="gramEnd"/>
      <w:r w:rsidR="00DC1E0B" w:rsidRPr="00F91609">
        <w:rPr>
          <w:sz w:val="23"/>
          <w:szCs w:val="23"/>
        </w:rPr>
        <w:t>/х.н., ст.</w:t>
      </w:r>
      <w:r w:rsidR="003B61F6" w:rsidRPr="00F91609">
        <w:rPr>
          <w:sz w:val="23"/>
          <w:szCs w:val="23"/>
        </w:rPr>
        <w:t>преподаватель</w:t>
      </w:r>
    </w:p>
    <w:p w:rsidR="00A160AE" w:rsidRPr="00F91609" w:rsidRDefault="00A160AE" w:rsidP="007B14FD">
      <w:pPr>
        <w:pStyle w:val="a"/>
        <w:numPr>
          <w:ilvl w:val="0"/>
          <w:numId w:val="67"/>
        </w:numPr>
        <w:tabs>
          <w:tab w:val="clear" w:pos="284"/>
          <w:tab w:val="left" w:pos="-426"/>
        </w:tabs>
        <w:ind w:left="567" w:hanging="425"/>
        <w:rPr>
          <w:sz w:val="23"/>
          <w:szCs w:val="23"/>
        </w:rPr>
      </w:pPr>
      <w:r w:rsidRPr="00F91609">
        <w:rPr>
          <w:sz w:val="23"/>
          <w:szCs w:val="23"/>
        </w:rPr>
        <w:t>Социальные опасности - Юсупов А.</w:t>
      </w:r>
      <w:r w:rsidR="003B61F6" w:rsidRPr="00F91609">
        <w:rPr>
          <w:sz w:val="23"/>
          <w:szCs w:val="23"/>
        </w:rPr>
        <w:t>,</w:t>
      </w:r>
      <w:r w:rsidRPr="00F91609">
        <w:rPr>
          <w:sz w:val="23"/>
          <w:szCs w:val="23"/>
        </w:rPr>
        <w:t xml:space="preserve"> ст. 1 к.</w:t>
      </w:r>
    </w:p>
    <w:p w:rsidR="007708FE" w:rsidRPr="00F91609" w:rsidRDefault="007B14FD" w:rsidP="007B14FD">
      <w:pPr>
        <w:pStyle w:val="a"/>
        <w:numPr>
          <w:ilvl w:val="0"/>
          <w:numId w:val="0"/>
        </w:numPr>
        <w:tabs>
          <w:tab w:val="clear" w:pos="284"/>
          <w:tab w:val="left" w:pos="-426"/>
        </w:tabs>
        <w:ind w:left="567" w:hanging="425"/>
        <w:rPr>
          <w:sz w:val="23"/>
          <w:szCs w:val="23"/>
        </w:rPr>
      </w:pPr>
      <w:r w:rsidRPr="00F91609">
        <w:rPr>
          <w:sz w:val="23"/>
          <w:szCs w:val="23"/>
        </w:rPr>
        <w:tab/>
      </w:r>
      <w:r w:rsidR="00A160AE" w:rsidRPr="00F91609">
        <w:rPr>
          <w:sz w:val="23"/>
          <w:szCs w:val="23"/>
        </w:rPr>
        <w:t>Научный руководи</w:t>
      </w:r>
      <w:r w:rsidR="00DC1E0B" w:rsidRPr="00F91609">
        <w:rPr>
          <w:sz w:val="23"/>
          <w:szCs w:val="23"/>
        </w:rPr>
        <w:t>тель - Кадырова Р., к.м.н., ст</w:t>
      </w:r>
      <w:proofErr w:type="gramStart"/>
      <w:r w:rsidR="00DC1E0B" w:rsidRPr="00F91609">
        <w:rPr>
          <w:sz w:val="23"/>
          <w:szCs w:val="23"/>
        </w:rPr>
        <w:t>.</w:t>
      </w:r>
      <w:r w:rsidR="00A160AE" w:rsidRPr="00F91609">
        <w:rPr>
          <w:sz w:val="23"/>
          <w:szCs w:val="23"/>
        </w:rPr>
        <w:t>п</w:t>
      </w:r>
      <w:proofErr w:type="gramEnd"/>
      <w:r w:rsidR="00A160AE" w:rsidRPr="00F91609">
        <w:rPr>
          <w:sz w:val="23"/>
          <w:szCs w:val="23"/>
        </w:rPr>
        <w:t>реподаватель</w:t>
      </w:r>
    </w:p>
    <w:p w:rsidR="00A160AE" w:rsidRPr="00F91609" w:rsidRDefault="00A160AE" w:rsidP="007B14FD">
      <w:pPr>
        <w:pStyle w:val="a"/>
        <w:numPr>
          <w:ilvl w:val="0"/>
          <w:numId w:val="67"/>
        </w:numPr>
        <w:tabs>
          <w:tab w:val="clear" w:pos="284"/>
          <w:tab w:val="left" w:pos="-426"/>
        </w:tabs>
        <w:ind w:left="567" w:hanging="425"/>
        <w:rPr>
          <w:sz w:val="23"/>
          <w:szCs w:val="23"/>
        </w:rPr>
      </w:pPr>
      <w:r w:rsidRPr="00F91609">
        <w:rPr>
          <w:sz w:val="23"/>
          <w:szCs w:val="23"/>
        </w:rPr>
        <w:t>Эргономика - Боймадов А., ст. 1 к.</w:t>
      </w:r>
    </w:p>
    <w:p w:rsidR="00721A2A" w:rsidRPr="00F91609" w:rsidRDefault="007B14FD" w:rsidP="007B14FD">
      <w:pPr>
        <w:pStyle w:val="a"/>
        <w:numPr>
          <w:ilvl w:val="0"/>
          <w:numId w:val="0"/>
        </w:numPr>
        <w:tabs>
          <w:tab w:val="clear" w:pos="284"/>
          <w:tab w:val="left" w:pos="-426"/>
        </w:tabs>
        <w:ind w:left="567" w:hanging="425"/>
        <w:rPr>
          <w:b/>
        </w:rPr>
      </w:pPr>
      <w:r w:rsidRPr="00F91609">
        <w:rPr>
          <w:sz w:val="23"/>
          <w:szCs w:val="23"/>
        </w:rPr>
        <w:tab/>
      </w:r>
      <w:r w:rsidR="00A160AE" w:rsidRPr="00F91609">
        <w:rPr>
          <w:sz w:val="23"/>
          <w:szCs w:val="23"/>
        </w:rPr>
        <w:t>Научный руководи</w:t>
      </w:r>
      <w:r w:rsidR="00DC1E0B" w:rsidRPr="00F91609">
        <w:rPr>
          <w:sz w:val="23"/>
          <w:szCs w:val="23"/>
        </w:rPr>
        <w:t>тель - Кадырова Р., к.м.н., ст</w:t>
      </w:r>
      <w:proofErr w:type="gramStart"/>
      <w:r w:rsidR="00DC1E0B" w:rsidRPr="00F91609">
        <w:rPr>
          <w:sz w:val="23"/>
          <w:szCs w:val="23"/>
        </w:rPr>
        <w:t>.</w:t>
      </w:r>
      <w:r w:rsidR="00A160AE" w:rsidRPr="00F91609">
        <w:rPr>
          <w:sz w:val="23"/>
          <w:szCs w:val="23"/>
        </w:rPr>
        <w:t>п</w:t>
      </w:r>
      <w:proofErr w:type="gramEnd"/>
      <w:r w:rsidR="00A160AE" w:rsidRPr="00F91609">
        <w:rPr>
          <w:sz w:val="23"/>
          <w:szCs w:val="23"/>
        </w:rPr>
        <w:t>реподаватель</w:t>
      </w:r>
      <w:r w:rsidR="00721A2A" w:rsidRPr="00F91609">
        <w:rPr>
          <w:b/>
        </w:rPr>
        <w:br w:type="page"/>
      </w:r>
    </w:p>
    <w:p w:rsidR="00E11166" w:rsidRPr="00F91609" w:rsidRDefault="00E1116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lastRenderedPageBreak/>
        <w:t>ФИЛОЛОГИЧЕСКИЙ ФАКУЛЬТЕТ</w:t>
      </w:r>
    </w:p>
    <w:p w:rsidR="00CE4AD5" w:rsidRPr="00F91609" w:rsidRDefault="00CE4AD5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A7A" w:rsidRPr="00F91609" w:rsidRDefault="00422A7A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9160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СЕКЦИЯ «АКТУАЛЬНЫЕ ПРОБЛЕМЫ ТЕОРЕТИЧЕСКОГО И ПРИКЛАДНОГО ЯЗЫКОЗНАНИЯ»</w:t>
      </w:r>
    </w:p>
    <w:p w:rsidR="0003608F" w:rsidRPr="00F91609" w:rsidRDefault="0003608F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:rsidR="0003608F" w:rsidRPr="00F91609" w:rsidRDefault="0003608F" w:rsidP="00981553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25 апреля 2017 года, 09:00</w:t>
      </w:r>
    </w:p>
    <w:p w:rsidR="002D010A" w:rsidRPr="00F91609" w:rsidRDefault="002D010A" w:rsidP="00981553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</w:p>
    <w:p w:rsidR="0003608F" w:rsidRPr="00F91609" w:rsidRDefault="0003608F" w:rsidP="00981553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Козлова О.Л.,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магистрант 2 к.</w:t>
      </w:r>
    </w:p>
    <w:p w:rsidR="0003608F" w:rsidRPr="00F91609" w:rsidRDefault="0003608F" w:rsidP="00981553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Ахмедова Д.,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магистрант 1 к.</w:t>
      </w:r>
    </w:p>
    <w:p w:rsidR="0003608F" w:rsidRPr="00F91609" w:rsidRDefault="0003608F" w:rsidP="00981553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зал Ученого совета филологического факультета</w:t>
      </w:r>
    </w:p>
    <w:p w:rsidR="0003608F" w:rsidRPr="00F91609" w:rsidRDefault="0003608F" w:rsidP="00981553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</w:p>
    <w:p w:rsidR="0003608F" w:rsidRPr="00F91609" w:rsidRDefault="0003608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03608F" w:rsidRPr="00F91609" w:rsidRDefault="0003608F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03608F" w:rsidRPr="00F91609" w:rsidRDefault="0003608F" w:rsidP="00981553">
      <w:pPr>
        <w:pStyle w:val="a4"/>
        <w:numPr>
          <w:ilvl w:val="0"/>
          <w:numId w:val="14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Отражение концепта «Разум» в таджикском языке (на материале пословиц и поговорок)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–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Имомназарова Р., магистрант 2 к.</w:t>
      </w:r>
    </w:p>
    <w:p w:rsidR="0003608F" w:rsidRPr="00F91609" w:rsidRDefault="00721A2A" w:rsidP="0098155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2D010A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- </w:t>
      </w:r>
      <w:r w:rsidR="0003608F" w:rsidRPr="00F91609">
        <w:rPr>
          <w:rFonts w:ascii="Times New Roman" w:hAnsi="Times New Roman" w:cs="Times New Roman"/>
          <w:sz w:val="24"/>
          <w:szCs w:val="24"/>
        </w:rPr>
        <w:t>Давлатмирова М.Б., к.ф.н., доцент</w:t>
      </w:r>
    </w:p>
    <w:p w:rsidR="0003608F" w:rsidRPr="00F91609" w:rsidRDefault="0003608F" w:rsidP="00981553">
      <w:pPr>
        <w:pStyle w:val="a4"/>
        <w:numPr>
          <w:ilvl w:val="0"/>
          <w:numId w:val="14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Моделирование ассоциативного поля «русский» (на материале результатов анкетирования) -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Козлова О.Л., магистрант 2 к.</w:t>
      </w:r>
    </w:p>
    <w:p w:rsidR="0003608F" w:rsidRPr="00F91609" w:rsidRDefault="00721A2A" w:rsidP="0098155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2D010A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- </w:t>
      </w:r>
      <w:r w:rsidR="0003608F" w:rsidRPr="00F91609">
        <w:rPr>
          <w:rFonts w:ascii="Times New Roman" w:hAnsi="Times New Roman" w:cs="Times New Roman"/>
          <w:sz w:val="24"/>
          <w:szCs w:val="24"/>
        </w:rPr>
        <w:t>Искандарова Д.М., д.ф.н., профессор</w:t>
      </w:r>
    </w:p>
    <w:p w:rsidR="0003608F" w:rsidRPr="00F91609" w:rsidRDefault="0003608F" w:rsidP="00981553">
      <w:pPr>
        <w:pStyle w:val="a4"/>
        <w:numPr>
          <w:ilvl w:val="0"/>
          <w:numId w:val="14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Семантическое </w:t>
      </w:r>
      <w:r w:rsidR="002D010A" w:rsidRPr="00F91609">
        <w:rPr>
          <w:rFonts w:ascii="Times New Roman" w:hAnsi="Times New Roman" w:cs="Times New Roman"/>
          <w:sz w:val="24"/>
          <w:szCs w:val="24"/>
        </w:rPr>
        <w:t xml:space="preserve">поле «еда» в китайском языке - </w:t>
      </w:r>
      <w:r w:rsidRPr="00F91609">
        <w:rPr>
          <w:rFonts w:ascii="Times New Roman" w:hAnsi="Times New Roman" w:cs="Times New Roman"/>
          <w:sz w:val="24"/>
          <w:szCs w:val="24"/>
        </w:rPr>
        <w:t>Ахмедова Д.Х., магистрант 1 к.</w:t>
      </w:r>
    </w:p>
    <w:p w:rsidR="0003608F" w:rsidRPr="00F91609" w:rsidRDefault="00721A2A" w:rsidP="0098155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03608F" w:rsidRPr="00F91609"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3608F" w:rsidRPr="00F91609">
        <w:rPr>
          <w:rFonts w:ascii="Times New Roman" w:hAnsi="Times New Roman" w:cs="Times New Roman"/>
          <w:sz w:val="24"/>
          <w:szCs w:val="24"/>
        </w:rPr>
        <w:t>-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3608F" w:rsidRPr="00F91609">
        <w:rPr>
          <w:rFonts w:ascii="Times New Roman" w:hAnsi="Times New Roman" w:cs="Times New Roman"/>
          <w:sz w:val="24"/>
          <w:szCs w:val="24"/>
        </w:rPr>
        <w:t>Искандарова Д.М., д.ф.н., профессор</w:t>
      </w:r>
    </w:p>
    <w:p w:rsidR="0003608F" w:rsidRPr="00F91609" w:rsidRDefault="0003608F" w:rsidP="00981553">
      <w:pPr>
        <w:pStyle w:val="a4"/>
        <w:numPr>
          <w:ilvl w:val="0"/>
          <w:numId w:val="14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Лексикографический анализ концепта </w:t>
      </w:r>
      <w:r w:rsidR="002D010A" w:rsidRPr="00F91609">
        <w:rPr>
          <w:rFonts w:ascii="Times New Roman" w:hAnsi="Times New Roman" w:cs="Times New Roman"/>
          <w:sz w:val="24"/>
          <w:szCs w:val="24"/>
        </w:rPr>
        <w:t xml:space="preserve">«Сабр» в таджикском языке – </w:t>
      </w:r>
      <w:r w:rsidRPr="00F91609">
        <w:rPr>
          <w:rFonts w:ascii="Times New Roman" w:hAnsi="Times New Roman" w:cs="Times New Roman"/>
          <w:sz w:val="24"/>
          <w:szCs w:val="24"/>
        </w:rPr>
        <w:t>Курбонова Х.Х., магистрант 1 к.</w:t>
      </w:r>
    </w:p>
    <w:p w:rsidR="0003608F" w:rsidRPr="00F91609" w:rsidRDefault="00721A2A" w:rsidP="0098155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2D010A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- </w:t>
      </w:r>
      <w:r w:rsidR="0003608F" w:rsidRPr="00F91609">
        <w:rPr>
          <w:rFonts w:ascii="Times New Roman" w:hAnsi="Times New Roman" w:cs="Times New Roman"/>
          <w:sz w:val="24"/>
          <w:szCs w:val="24"/>
        </w:rPr>
        <w:t>Давлатмирова М.Б., к.ф.н., доцент</w:t>
      </w:r>
    </w:p>
    <w:p w:rsidR="0003608F" w:rsidRPr="00F91609" w:rsidRDefault="0003608F" w:rsidP="00981553">
      <w:pPr>
        <w:pStyle w:val="a4"/>
        <w:numPr>
          <w:ilvl w:val="0"/>
          <w:numId w:val="14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Значение хлеба в русской культуре - </w:t>
      </w:r>
      <w:r w:rsidR="00631882" w:rsidRPr="00F91609">
        <w:rPr>
          <w:rFonts w:ascii="Times New Roman" w:hAnsi="Times New Roman" w:cs="Times New Roman"/>
          <w:sz w:val="24"/>
          <w:szCs w:val="24"/>
        </w:rPr>
        <w:t xml:space="preserve"> Наврузова С</w:t>
      </w:r>
      <w:r w:rsidRPr="00F91609">
        <w:rPr>
          <w:rFonts w:ascii="Times New Roman" w:hAnsi="Times New Roman" w:cs="Times New Roman"/>
          <w:sz w:val="24"/>
          <w:szCs w:val="24"/>
        </w:rPr>
        <w:t>., ст. 2 к.</w:t>
      </w:r>
    </w:p>
    <w:p w:rsidR="0003608F" w:rsidRPr="00F91609" w:rsidRDefault="00721A2A" w:rsidP="0098155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03608F" w:rsidRPr="00F91609">
        <w:rPr>
          <w:rFonts w:ascii="Times New Roman" w:hAnsi="Times New Roman" w:cs="Times New Roman"/>
          <w:sz w:val="24"/>
          <w:szCs w:val="24"/>
        </w:rPr>
        <w:t>Научный руководитель - Ладыгина О.В., д.ф.н., доцент</w:t>
      </w:r>
    </w:p>
    <w:p w:rsidR="0003608F" w:rsidRPr="00F91609" w:rsidRDefault="0003608F" w:rsidP="00981553">
      <w:pPr>
        <w:pStyle w:val="a4"/>
        <w:numPr>
          <w:ilvl w:val="0"/>
          <w:numId w:val="14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Структурно-семантический анализ</w:t>
      </w:r>
      <w:r w:rsidR="002D010A" w:rsidRPr="00F91609">
        <w:rPr>
          <w:rFonts w:ascii="Times New Roman" w:hAnsi="Times New Roman" w:cs="Times New Roman"/>
          <w:sz w:val="24"/>
          <w:szCs w:val="24"/>
        </w:rPr>
        <w:t xml:space="preserve"> топонимов в китайском языке - </w:t>
      </w:r>
      <w:r w:rsidR="00427537" w:rsidRPr="00F91609">
        <w:rPr>
          <w:rFonts w:ascii="Times New Roman" w:hAnsi="Times New Roman" w:cs="Times New Roman"/>
          <w:sz w:val="24"/>
          <w:szCs w:val="24"/>
        </w:rPr>
        <w:t>Сяо Хун, магистрант 2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03608F" w:rsidRPr="00F91609" w:rsidRDefault="00721A2A" w:rsidP="0098155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03608F" w:rsidRPr="00F91609">
        <w:rPr>
          <w:rFonts w:ascii="Times New Roman" w:hAnsi="Times New Roman" w:cs="Times New Roman"/>
          <w:sz w:val="24"/>
          <w:szCs w:val="24"/>
        </w:rPr>
        <w:t>Научный руководитель -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3608F" w:rsidRPr="00F91609">
        <w:rPr>
          <w:rFonts w:ascii="Times New Roman" w:hAnsi="Times New Roman" w:cs="Times New Roman"/>
          <w:sz w:val="24"/>
          <w:szCs w:val="24"/>
        </w:rPr>
        <w:t>Каримова Н.И., к.ф.н., доцент</w:t>
      </w:r>
    </w:p>
    <w:p w:rsidR="0003608F" w:rsidRPr="00F91609" w:rsidRDefault="0003608F" w:rsidP="00DE0F97">
      <w:pPr>
        <w:pStyle w:val="a4"/>
        <w:numPr>
          <w:ilvl w:val="0"/>
          <w:numId w:val="14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>Таджикские безэквивалентные слова в русском языке -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Вольфович Р.С., магистрант 1 к.</w:t>
      </w:r>
    </w:p>
    <w:p w:rsidR="0003608F" w:rsidRPr="00F91609" w:rsidRDefault="00721A2A" w:rsidP="00DE0F97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DE0F97" w:rsidRPr="00F91609">
        <w:rPr>
          <w:rFonts w:ascii="Times New Roman" w:hAnsi="Times New Roman" w:cs="Times New Roman"/>
          <w:sz w:val="24"/>
          <w:szCs w:val="24"/>
        </w:rPr>
        <w:tab/>
      </w:r>
      <w:r w:rsidR="0003608F" w:rsidRPr="00F91609"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3608F" w:rsidRPr="00F91609">
        <w:rPr>
          <w:rFonts w:ascii="Times New Roman" w:hAnsi="Times New Roman" w:cs="Times New Roman"/>
          <w:sz w:val="24"/>
          <w:szCs w:val="24"/>
        </w:rPr>
        <w:t>-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3608F" w:rsidRPr="00F91609">
        <w:rPr>
          <w:rFonts w:ascii="Times New Roman" w:hAnsi="Times New Roman" w:cs="Times New Roman"/>
          <w:sz w:val="24"/>
          <w:szCs w:val="24"/>
        </w:rPr>
        <w:t>Искандарова Д.М., д.ф.н., профессор</w:t>
      </w:r>
    </w:p>
    <w:p w:rsidR="0003608F" w:rsidRPr="00F91609" w:rsidRDefault="0003608F" w:rsidP="00DE0F97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Тематическая группа «Дом» в таджикском языке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(на материале словарей) -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Холова З.Ш., магистрант 1 к.</w:t>
      </w:r>
    </w:p>
    <w:p w:rsidR="0003608F" w:rsidRPr="00F91609" w:rsidRDefault="00DE0F97" w:rsidP="00DE0F97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721A2A" w:rsidRPr="00F91609">
        <w:rPr>
          <w:rFonts w:ascii="Times New Roman" w:hAnsi="Times New Roman" w:cs="Times New Roman"/>
          <w:sz w:val="24"/>
          <w:szCs w:val="24"/>
        </w:rPr>
        <w:tab/>
      </w:r>
      <w:r w:rsidR="0003608F" w:rsidRPr="00F91609">
        <w:rPr>
          <w:rFonts w:ascii="Times New Roman" w:hAnsi="Times New Roman" w:cs="Times New Roman"/>
          <w:sz w:val="24"/>
          <w:szCs w:val="24"/>
        </w:rPr>
        <w:t>Научный руководитель -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3608F" w:rsidRPr="00F91609">
        <w:rPr>
          <w:rFonts w:ascii="Times New Roman" w:hAnsi="Times New Roman" w:cs="Times New Roman"/>
          <w:sz w:val="24"/>
          <w:szCs w:val="24"/>
        </w:rPr>
        <w:t>Каримова Н.И., к.ф.н., доцент</w:t>
      </w:r>
    </w:p>
    <w:p w:rsidR="0003608F" w:rsidRPr="00F91609" w:rsidRDefault="0003608F" w:rsidP="00DE0F97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Ложные друзья переводчика на материале польского языка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-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Олимзода С., ст. 1 к.</w:t>
      </w:r>
    </w:p>
    <w:p w:rsidR="0003608F" w:rsidRPr="00F91609" w:rsidRDefault="00DE0F97" w:rsidP="00DE0F97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721A2A" w:rsidRPr="00F91609">
        <w:rPr>
          <w:rFonts w:ascii="Times New Roman" w:hAnsi="Times New Roman" w:cs="Times New Roman"/>
          <w:sz w:val="24"/>
          <w:szCs w:val="24"/>
        </w:rPr>
        <w:tab/>
      </w:r>
      <w:r w:rsidR="0003608F" w:rsidRPr="00F91609">
        <w:rPr>
          <w:rFonts w:ascii="Times New Roman" w:hAnsi="Times New Roman" w:cs="Times New Roman"/>
          <w:sz w:val="24"/>
          <w:szCs w:val="24"/>
        </w:rPr>
        <w:t>Научный руководи</w:t>
      </w:r>
      <w:r w:rsidR="00427537" w:rsidRPr="00F91609">
        <w:rPr>
          <w:rFonts w:ascii="Times New Roman" w:hAnsi="Times New Roman" w:cs="Times New Roman"/>
          <w:sz w:val="24"/>
          <w:szCs w:val="24"/>
        </w:rPr>
        <w:t>тель - Гулова З.А., к.ф.н., ст</w:t>
      </w:r>
      <w:proofErr w:type="gramStart"/>
      <w:r w:rsidR="00427537" w:rsidRPr="00F91609">
        <w:rPr>
          <w:rFonts w:ascii="Times New Roman" w:hAnsi="Times New Roman" w:cs="Times New Roman"/>
          <w:sz w:val="24"/>
          <w:szCs w:val="24"/>
        </w:rPr>
        <w:t>.</w:t>
      </w:r>
      <w:r w:rsidR="0003608F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3608F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03608F" w:rsidRPr="00F91609" w:rsidRDefault="0003608F" w:rsidP="00DE0F97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Языковые реалии польской культуры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-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Бобоева З., ст. 1 к.</w:t>
      </w:r>
    </w:p>
    <w:p w:rsidR="0003608F" w:rsidRPr="00F91609" w:rsidRDefault="00721A2A" w:rsidP="00DE0F97">
      <w:pPr>
        <w:pStyle w:val="a4"/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03608F" w:rsidRPr="00F91609">
        <w:rPr>
          <w:rFonts w:ascii="Times New Roman" w:hAnsi="Times New Roman" w:cs="Times New Roman"/>
          <w:sz w:val="24"/>
          <w:szCs w:val="24"/>
        </w:rPr>
        <w:t>Научный руководит</w:t>
      </w:r>
      <w:r w:rsidR="00427537" w:rsidRPr="00F91609">
        <w:rPr>
          <w:rFonts w:ascii="Times New Roman" w:hAnsi="Times New Roman" w:cs="Times New Roman"/>
          <w:sz w:val="24"/>
          <w:szCs w:val="24"/>
        </w:rPr>
        <w:t>ель -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427537" w:rsidRPr="00F91609">
        <w:rPr>
          <w:rFonts w:ascii="Times New Roman" w:hAnsi="Times New Roman" w:cs="Times New Roman"/>
          <w:sz w:val="24"/>
          <w:szCs w:val="24"/>
        </w:rPr>
        <w:t>Гулова З.А., к.ф.н., ст</w:t>
      </w:r>
      <w:proofErr w:type="gramStart"/>
      <w:r w:rsidR="00427537" w:rsidRPr="00F91609">
        <w:rPr>
          <w:rFonts w:ascii="Times New Roman" w:hAnsi="Times New Roman" w:cs="Times New Roman"/>
          <w:sz w:val="24"/>
          <w:szCs w:val="24"/>
        </w:rPr>
        <w:t>.</w:t>
      </w:r>
      <w:r w:rsidR="0003608F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3608F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03608F" w:rsidRPr="00F91609" w:rsidRDefault="0003608F" w:rsidP="00DE0F97">
      <w:pPr>
        <w:pStyle w:val="a4"/>
        <w:numPr>
          <w:ilvl w:val="0"/>
          <w:numId w:val="14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Морфологический анализ и синтез в компьютерной лингвистике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-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B82ED7" w:rsidRPr="00F91609">
        <w:rPr>
          <w:rFonts w:ascii="Times New Roman" w:hAnsi="Times New Roman" w:cs="Times New Roman"/>
          <w:sz w:val="24"/>
          <w:szCs w:val="24"/>
        </w:rPr>
        <w:t>Махмадиева Д., ст. 4</w:t>
      </w:r>
      <w:r w:rsidRPr="00F91609">
        <w:rPr>
          <w:rFonts w:ascii="Times New Roman" w:hAnsi="Times New Roman" w:cs="Times New Roman"/>
          <w:sz w:val="24"/>
          <w:szCs w:val="24"/>
        </w:rPr>
        <w:t xml:space="preserve"> к.</w:t>
      </w:r>
    </w:p>
    <w:p w:rsidR="0003608F" w:rsidRPr="00F91609" w:rsidRDefault="00DE0F97" w:rsidP="00DE0F97">
      <w:pPr>
        <w:pStyle w:val="a4"/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03608F" w:rsidRPr="00F91609">
        <w:rPr>
          <w:rFonts w:ascii="Times New Roman" w:hAnsi="Times New Roman" w:cs="Times New Roman"/>
          <w:sz w:val="24"/>
          <w:szCs w:val="24"/>
        </w:rPr>
        <w:t>Научный руководитель - Тахмурадова Д.Р., преподаватель</w:t>
      </w:r>
    </w:p>
    <w:p w:rsidR="0003608F" w:rsidRPr="00F91609" w:rsidRDefault="0003608F" w:rsidP="00DE0F97">
      <w:pPr>
        <w:pStyle w:val="a4"/>
        <w:numPr>
          <w:ilvl w:val="0"/>
          <w:numId w:val="14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Проблемы создания национального корпуса языков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Таджикистана – Раджабали Р., ст. 4 к.</w:t>
      </w:r>
    </w:p>
    <w:p w:rsidR="0003608F" w:rsidRPr="00F91609" w:rsidRDefault="002D010A" w:rsidP="00DE0F97">
      <w:pPr>
        <w:pStyle w:val="a4"/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03608F" w:rsidRPr="00F91609"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3608F" w:rsidRPr="00F91609">
        <w:rPr>
          <w:rFonts w:ascii="Times New Roman" w:hAnsi="Times New Roman" w:cs="Times New Roman"/>
          <w:sz w:val="24"/>
          <w:szCs w:val="24"/>
        </w:rPr>
        <w:t>-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3608F" w:rsidRPr="00F91609">
        <w:rPr>
          <w:rFonts w:ascii="Times New Roman" w:hAnsi="Times New Roman" w:cs="Times New Roman"/>
          <w:sz w:val="24"/>
          <w:szCs w:val="24"/>
        </w:rPr>
        <w:t>Озер С.П., преподаватель</w:t>
      </w:r>
    </w:p>
    <w:p w:rsidR="009D6EFE" w:rsidRPr="00F91609" w:rsidRDefault="009D6EFE" w:rsidP="006007B8">
      <w:pPr>
        <w:tabs>
          <w:tab w:val="left" w:pos="-426"/>
        </w:tabs>
        <w:spacing w:after="0" w:line="240" w:lineRule="auto"/>
        <w:ind w:left="567" w:hanging="425"/>
        <w:rPr>
          <w:rFonts w:ascii="Times New Roman" w:hAnsi="Times New Roman" w:cs="Times New Roman"/>
          <w:b/>
          <w:sz w:val="24"/>
          <w:szCs w:val="24"/>
        </w:rPr>
      </w:pPr>
    </w:p>
    <w:p w:rsidR="00A070A9" w:rsidRPr="00F91609" w:rsidRDefault="00A070A9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СЕКЦИЯ «РУССКИЙ ЯЗЫК: ИСТОРИЯ И СОВРЕМЕННОСТЬ»</w:t>
      </w:r>
    </w:p>
    <w:p w:rsidR="00296587" w:rsidRPr="00F91609" w:rsidRDefault="00475FFF" w:rsidP="009E2C4F">
      <w:pPr>
        <w:pStyle w:val="af"/>
        <w:tabs>
          <w:tab w:val="left" w:pos="284"/>
        </w:tabs>
        <w:spacing w:before="0" w:beforeAutospacing="0" w:after="0" w:afterAutospacing="0"/>
        <w:ind w:firstLine="1"/>
        <w:rPr>
          <w:b/>
        </w:rPr>
      </w:pPr>
      <w:r w:rsidRPr="00F91609">
        <w:t xml:space="preserve"> </w:t>
      </w:r>
    </w:p>
    <w:p w:rsidR="00296587" w:rsidRPr="00F91609" w:rsidRDefault="00296587" w:rsidP="00071C26">
      <w:pPr>
        <w:pStyle w:val="af"/>
        <w:tabs>
          <w:tab w:val="left" w:pos="284"/>
        </w:tabs>
        <w:spacing w:before="0" w:beforeAutospacing="0" w:after="0" w:afterAutospacing="0"/>
        <w:ind w:left="142" w:firstLine="1"/>
      </w:pPr>
      <w:r w:rsidRPr="00F91609">
        <w:t>25апреля 2017 года, 9:00</w:t>
      </w:r>
    </w:p>
    <w:p w:rsidR="002D010A" w:rsidRPr="00F91609" w:rsidRDefault="002D010A" w:rsidP="00071C26">
      <w:pPr>
        <w:pStyle w:val="af"/>
        <w:tabs>
          <w:tab w:val="left" w:pos="284"/>
        </w:tabs>
        <w:spacing w:before="0" w:beforeAutospacing="0" w:after="0" w:afterAutospacing="0"/>
        <w:ind w:left="142" w:firstLine="1"/>
      </w:pPr>
    </w:p>
    <w:p w:rsidR="00296587" w:rsidRPr="00F91609" w:rsidRDefault="00296587" w:rsidP="00071C26">
      <w:pPr>
        <w:pStyle w:val="af"/>
        <w:tabs>
          <w:tab w:val="left" w:pos="284"/>
        </w:tabs>
        <w:spacing w:before="0" w:beforeAutospacing="0" w:after="0" w:afterAutospacing="0"/>
        <w:ind w:left="142" w:firstLine="1"/>
      </w:pPr>
      <w:r w:rsidRPr="00F91609">
        <w:t>Пр</w:t>
      </w:r>
      <w:r w:rsidR="00FE0158" w:rsidRPr="00F91609">
        <w:t>едседатель: Бикташева Н.С., ст</w:t>
      </w:r>
      <w:proofErr w:type="gramStart"/>
      <w:r w:rsidR="00FE0158" w:rsidRPr="00F91609">
        <w:t>.</w:t>
      </w:r>
      <w:r w:rsidRPr="00F91609">
        <w:t>п</w:t>
      </w:r>
      <w:proofErr w:type="gramEnd"/>
      <w:r w:rsidRPr="00F91609">
        <w:t>реподаватель</w:t>
      </w:r>
    </w:p>
    <w:p w:rsidR="00296587" w:rsidRPr="00F91609" w:rsidRDefault="00296587" w:rsidP="00071C26">
      <w:pPr>
        <w:pStyle w:val="af"/>
        <w:tabs>
          <w:tab w:val="left" w:pos="284"/>
        </w:tabs>
        <w:spacing w:before="0" w:beforeAutospacing="0" w:after="0" w:afterAutospacing="0"/>
        <w:ind w:left="142" w:firstLine="1"/>
      </w:pPr>
      <w:r w:rsidRPr="00F91609">
        <w:t>Секретарь: Кенджаева М., ст. 3 к.</w:t>
      </w:r>
    </w:p>
    <w:p w:rsidR="00296587" w:rsidRPr="00F91609" w:rsidRDefault="00296587" w:rsidP="00071C26">
      <w:pPr>
        <w:pStyle w:val="af"/>
        <w:tabs>
          <w:tab w:val="left" w:pos="284"/>
        </w:tabs>
        <w:spacing w:before="0" w:beforeAutospacing="0" w:after="0" w:afterAutospacing="0"/>
        <w:ind w:left="142" w:firstLine="1"/>
      </w:pPr>
      <w:r w:rsidRPr="00F91609">
        <w:t>Место проведения: аудитория 106</w:t>
      </w:r>
    </w:p>
    <w:p w:rsidR="00296587" w:rsidRPr="00F91609" w:rsidRDefault="00296587" w:rsidP="009E2C4F">
      <w:pPr>
        <w:pStyle w:val="af"/>
        <w:tabs>
          <w:tab w:val="left" w:pos="284"/>
        </w:tabs>
        <w:spacing w:before="0" w:beforeAutospacing="0" w:after="0" w:afterAutospacing="0"/>
        <w:ind w:firstLine="1"/>
      </w:pPr>
    </w:p>
    <w:p w:rsidR="00296587" w:rsidRPr="00F91609" w:rsidRDefault="00296587" w:rsidP="009E2C4F">
      <w:pPr>
        <w:pStyle w:val="af"/>
        <w:tabs>
          <w:tab w:val="left" w:pos="284"/>
        </w:tabs>
        <w:spacing w:before="0" w:beforeAutospacing="0" w:after="0" w:afterAutospacing="0"/>
        <w:ind w:firstLine="1"/>
        <w:jc w:val="center"/>
        <w:rPr>
          <w:b/>
        </w:rPr>
      </w:pPr>
      <w:r w:rsidRPr="00F91609">
        <w:rPr>
          <w:b/>
        </w:rPr>
        <w:t>ДОКЛАДЫ:</w:t>
      </w:r>
    </w:p>
    <w:p w:rsidR="00296587" w:rsidRPr="00F91609" w:rsidRDefault="00296587" w:rsidP="009E2C4F">
      <w:pPr>
        <w:pStyle w:val="af"/>
        <w:tabs>
          <w:tab w:val="left" w:pos="284"/>
        </w:tabs>
        <w:spacing w:before="0" w:beforeAutospacing="0" w:after="0" w:afterAutospacing="0"/>
        <w:ind w:firstLine="1"/>
        <w:jc w:val="center"/>
      </w:pPr>
    </w:p>
    <w:p w:rsidR="00296587" w:rsidRPr="00F91609" w:rsidRDefault="00296587" w:rsidP="00683D2B">
      <w:pPr>
        <w:pStyle w:val="af"/>
        <w:numPr>
          <w:ilvl w:val="0"/>
          <w:numId w:val="3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>Разграничение односоставных и неполных предложений в синтаксисе современного</w:t>
      </w:r>
      <w:r w:rsidR="00435781" w:rsidRPr="00F91609">
        <w:t xml:space="preserve"> русского языка.- Олимова А.</w:t>
      </w:r>
      <w:r w:rsidRPr="00F91609">
        <w:t>,</w:t>
      </w:r>
      <w:r w:rsidR="00427537" w:rsidRPr="00F91609">
        <w:t xml:space="preserve"> </w:t>
      </w:r>
      <w:r w:rsidRPr="00F91609">
        <w:t>ст.3 к.</w:t>
      </w:r>
    </w:p>
    <w:p w:rsidR="00296587" w:rsidRPr="00F91609" w:rsidRDefault="00683D2B" w:rsidP="00683D2B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721A2A" w:rsidRPr="00F91609">
        <w:tab/>
      </w:r>
      <w:r w:rsidR="00296587" w:rsidRPr="00F91609">
        <w:t>Научный руководитель – Самадова И.Н., к.п.н., доцент</w:t>
      </w:r>
    </w:p>
    <w:p w:rsidR="00296587" w:rsidRPr="00F91609" w:rsidRDefault="00296587" w:rsidP="00683D2B">
      <w:pPr>
        <w:pStyle w:val="af"/>
        <w:numPr>
          <w:ilvl w:val="0"/>
          <w:numId w:val="3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lastRenderedPageBreak/>
        <w:t>Сказуемое. Типы ск</w:t>
      </w:r>
      <w:r w:rsidR="00F477AC" w:rsidRPr="00F91609">
        <w:t>азуемых. Отличительные признаки</w:t>
      </w:r>
      <w:r w:rsidR="000D26A7" w:rsidRPr="00F91609">
        <w:t xml:space="preserve"> – Халоватов Х.</w:t>
      </w:r>
      <w:r w:rsidRPr="00F91609">
        <w:t>, ст.</w:t>
      </w:r>
      <w:r w:rsidR="00FE0158" w:rsidRPr="00F91609">
        <w:t xml:space="preserve"> </w:t>
      </w:r>
      <w:r w:rsidRPr="00F91609">
        <w:t>3 к.</w:t>
      </w:r>
    </w:p>
    <w:p w:rsidR="00296587" w:rsidRPr="00F91609" w:rsidRDefault="00721A2A" w:rsidP="00683D2B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683D2B" w:rsidRPr="00F91609">
        <w:tab/>
      </w:r>
      <w:r w:rsidR="00296587" w:rsidRPr="00F91609">
        <w:t>Научный руководитель - Самадова И.Н., к.п.н., доцент</w:t>
      </w:r>
    </w:p>
    <w:p w:rsidR="00296587" w:rsidRPr="00F91609" w:rsidRDefault="00296587" w:rsidP="00683D2B">
      <w:pPr>
        <w:pStyle w:val="af"/>
        <w:numPr>
          <w:ilvl w:val="0"/>
          <w:numId w:val="3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Роль второстепенных членов предложения в </w:t>
      </w:r>
      <w:r w:rsidR="00F477AC" w:rsidRPr="00F91609">
        <w:t>построении простого предложения</w:t>
      </w:r>
      <w:r w:rsidRPr="00F91609">
        <w:t xml:space="preserve"> – Ёрова Д., ст. 3 к.</w:t>
      </w:r>
    </w:p>
    <w:p w:rsidR="00296587" w:rsidRPr="00F91609" w:rsidRDefault="00721A2A" w:rsidP="00683D2B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683D2B" w:rsidRPr="00F91609">
        <w:tab/>
      </w:r>
      <w:r w:rsidR="00296587" w:rsidRPr="00F91609">
        <w:t>Научный руководитель - Самадова И.Н., к.п.н., доцент</w:t>
      </w:r>
    </w:p>
    <w:p w:rsidR="00296587" w:rsidRPr="00F91609" w:rsidRDefault="00296587" w:rsidP="00683D2B">
      <w:pPr>
        <w:pStyle w:val="af"/>
        <w:numPr>
          <w:ilvl w:val="0"/>
          <w:numId w:val="3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>Использование приема сопоставления при повторении орфографии – Рахимова Г.</w:t>
      </w:r>
      <w:r w:rsidR="00F477AC" w:rsidRPr="00F91609">
        <w:t>,</w:t>
      </w:r>
      <w:r w:rsidRPr="00F91609">
        <w:t xml:space="preserve"> ст.</w:t>
      </w:r>
      <w:r w:rsidR="00F477AC" w:rsidRPr="00F91609">
        <w:t xml:space="preserve"> </w:t>
      </w:r>
      <w:r w:rsidRPr="00F91609">
        <w:t>4 к.</w:t>
      </w:r>
    </w:p>
    <w:p w:rsidR="00296587" w:rsidRPr="00F91609" w:rsidRDefault="00683D2B" w:rsidP="00683D2B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721A2A" w:rsidRPr="00F91609">
        <w:tab/>
      </w:r>
      <w:r w:rsidR="00296587" w:rsidRPr="00F91609">
        <w:t xml:space="preserve">Научный </w:t>
      </w:r>
      <w:r w:rsidR="00F477AC" w:rsidRPr="00F91609">
        <w:t>руководитель – Норова Л.В., ст</w:t>
      </w:r>
      <w:proofErr w:type="gramStart"/>
      <w:r w:rsidR="00F477AC" w:rsidRPr="00F91609">
        <w:t>.</w:t>
      </w:r>
      <w:r w:rsidR="00296587" w:rsidRPr="00F91609">
        <w:t>п</w:t>
      </w:r>
      <w:proofErr w:type="gramEnd"/>
      <w:r w:rsidR="00296587" w:rsidRPr="00F91609">
        <w:t>реподаватель</w:t>
      </w:r>
    </w:p>
    <w:p w:rsidR="00296587" w:rsidRPr="00F91609" w:rsidRDefault="00296587" w:rsidP="00683D2B">
      <w:pPr>
        <w:pStyle w:val="af"/>
        <w:numPr>
          <w:ilvl w:val="0"/>
          <w:numId w:val="3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>Пути развития чувства русск</w:t>
      </w:r>
      <w:r w:rsidR="00F477AC" w:rsidRPr="00F91609">
        <w:t>ого языка при обучении учащихся</w:t>
      </w:r>
      <w:r w:rsidRPr="00F91609">
        <w:t xml:space="preserve"> - Абдуразакова С., ст.</w:t>
      </w:r>
      <w:r w:rsidR="00F477AC" w:rsidRPr="00F91609">
        <w:t xml:space="preserve"> </w:t>
      </w:r>
      <w:r w:rsidRPr="00F91609">
        <w:t>4 к.</w:t>
      </w:r>
    </w:p>
    <w:p w:rsidR="00296587" w:rsidRPr="00F91609" w:rsidRDefault="00721A2A" w:rsidP="00683D2B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683D2B" w:rsidRPr="00F91609">
        <w:tab/>
      </w:r>
      <w:r w:rsidR="00296587" w:rsidRPr="00F91609">
        <w:t xml:space="preserve">Научный </w:t>
      </w:r>
      <w:r w:rsidR="00F477AC" w:rsidRPr="00F91609">
        <w:t>руководитель – Норова Л.В., ст</w:t>
      </w:r>
      <w:proofErr w:type="gramStart"/>
      <w:r w:rsidR="00F477AC" w:rsidRPr="00F91609">
        <w:t>.</w:t>
      </w:r>
      <w:r w:rsidR="00296587" w:rsidRPr="00F91609">
        <w:t>п</w:t>
      </w:r>
      <w:proofErr w:type="gramEnd"/>
      <w:r w:rsidR="00296587" w:rsidRPr="00F91609">
        <w:t>реподаватель</w:t>
      </w:r>
    </w:p>
    <w:p w:rsidR="00296587" w:rsidRPr="00F91609" w:rsidRDefault="00296587" w:rsidP="00683D2B">
      <w:pPr>
        <w:pStyle w:val="af"/>
        <w:numPr>
          <w:ilvl w:val="0"/>
          <w:numId w:val="3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>Лексико-семантические группы фразеологических единиц со значением «время» (на материале фразеологическо</w:t>
      </w:r>
      <w:r w:rsidR="00F477AC" w:rsidRPr="00F91609">
        <w:t>го словаря)</w:t>
      </w:r>
      <w:r w:rsidRPr="00F91609">
        <w:t xml:space="preserve"> – Кенджаева М., ст. 3 к.</w:t>
      </w:r>
    </w:p>
    <w:p w:rsidR="00296587" w:rsidRPr="00F91609" w:rsidRDefault="00721A2A" w:rsidP="00683D2B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683D2B" w:rsidRPr="00F91609">
        <w:tab/>
      </w:r>
      <w:r w:rsidR="00296587" w:rsidRPr="00F91609">
        <w:t>Научный рук</w:t>
      </w:r>
      <w:r w:rsidR="00F477AC" w:rsidRPr="00F91609">
        <w:t>оводитель - Бикташева Н.С., ст</w:t>
      </w:r>
      <w:proofErr w:type="gramStart"/>
      <w:r w:rsidR="00F477AC" w:rsidRPr="00F91609">
        <w:t>.</w:t>
      </w:r>
      <w:r w:rsidR="00296587" w:rsidRPr="00F91609">
        <w:t>п</w:t>
      </w:r>
      <w:proofErr w:type="gramEnd"/>
      <w:r w:rsidR="00296587" w:rsidRPr="00F91609">
        <w:t>реподаватель</w:t>
      </w:r>
    </w:p>
    <w:p w:rsidR="00296587" w:rsidRPr="00F91609" w:rsidRDefault="00296587" w:rsidP="00683D2B">
      <w:pPr>
        <w:pStyle w:val="af"/>
        <w:numPr>
          <w:ilvl w:val="0"/>
          <w:numId w:val="3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>Компьютерная лексика и ее влия</w:t>
      </w:r>
      <w:r w:rsidR="00F477AC" w:rsidRPr="00F91609">
        <w:t>ние на современный русский язык</w:t>
      </w:r>
      <w:r w:rsidRPr="00F91609">
        <w:t xml:space="preserve"> – Касымова А., ст.</w:t>
      </w:r>
      <w:r w:rsidR="00F477AC" w:rsidRPr="00F91609">
        <w:t xml:space="preserve"> </w:t>
      </w:r>
      <w:r w:rsidRPr="00F91609">
        <w:t>1</w:t>
      </w:r>
      <w:r w:rsidR="00F477AC" w:rsidRPr="00F91609">
        <w:t xml:space="preserve"> </w:t>
      </w:r>
      <w:r w:rsidRPr="00F91609">
        <w:t>к.</w:t>
      </w:r>
    </w:p>
    <w:p w:rsidR="00296587" w:rsidRPr="00F91609" w:rsidRDefault="00721A2A" w:rsidP="00683D2B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683D2B" w:rsidRPr="00F91609">
        <w:tab/>
      </w:r>
      <w:r w:rsidR="00296587" w:rsidRPr="00F91609">
        <w:t>Научный руков</w:t>
      </w:r>
      <w:r w:rsidR="00F477AC" w:rsidRPr="00F91609">
        <w:t>одитель – Романкулова Р.С., ст</w:t>
      </w:r>
      <w:proofErr w:type="gramStart"/>
      <w:r w:rsidR="00F477AC" w:rsidRPr="00F91609">
        <w:t>.</w:t>
      </w:r>
      <w:r w:rsidR="00296587" w:rsidRPr="00F91609">
        <w:t>п</w:t>
      </w:r>
      <w:proofErr w:type="gramEnd"/>
      <w:r w:rsidR="00296587" w:rsidRPr="00F91609">
        <w:t xml:space="preserve">реподаватель </w:t>
      </w:r>
    </w:p>
    <w:p w:rsidR="00296587" w:rsidRPr="00F91609" w:rsidRDefault="00296587" w:rsidP="00683D2B">
      <w:pPr>
        <w:pStyle w:val="af"/>
        <w:numPr>
          <w:ilvl w:val="0"/>
          <w:numId w:val="3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>Вставные конструкции в художественном произв</w:t>
      </w:r>
      <w:r w:rsidR="00F477AC" w:rsidRPr="00F91609">
        <w:t>едении: семантическая специфика</w:t>
      </w:r>
      <w:r w:rsidRPr="00F91609">
        <w:t xml:space="preserve"> – Зухуров У.</w:t>
      </w:r>
      <w:r w:rsidR="00F477AC" w:rsidRPr="00F91609">
        <w:t>,</w:t>
      </w:r>
      <w:r w:rsidRPr="00F91609">
        <w:t xml:space="preserve"> ст.4 к.</w:t>
      </w:r>
    </w:p>
    <w:p w:rsidR="00296587" w:rsidRPr="00F91609" w:rsidRDefault="00721A2A" w:rsidP="00683D2B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683D2B" w:rsidRPr="00F91609">
        <w:tab/>
      </w:r>
      <w:r w:rsidR="00296587" w:rsidRPr="00F91609">
        <w:t>Научный руководитель – Салоев А.Т., к.ф.н., доцент</w:t>
      </w:r>
    </w:p>
    <w:p w:rsidR="00296587" w:rsidRPr="00F91609" w:rsidRDefault="00296587" w:rsidP="00683D2B">
      <w:pPr>
        <w:pStyle w:val="af"/>
        <w:numPr>
          <w:ilvl w:val="0"/>
          <w:numId w:val="3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>Формоструктурный тип и формоизменение фразеологизм</w:t>
      </w:r>
      <w:r w:rsidR="00F477AC" w:rsidRPr="00F91609">
        <w:t>а. Вариативность фразеологизмов</w:t>
      </w:r>
      <w:r w:rsidRPr="00F91609">
        <w:t xml:space="preserve"> – Юнусов Ф. , ст.4 к.</w:t>
      </w:r>
    </w:p>
    <w:p w:rsidR="00296587" w:rsidRPr="00F91609" w:rsidRDefault="00683D2B" w:rsidP="00683D2B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721A2A" w:rsidRPr="00F91609">
        <w:tab/>
      </w:r>
      <w:r w:rsidR="00296587" w:rsidRPr="00F91609">
        <w:t>Научный руководитель – Салоев А.Т., к.ф.н., доцент</w:t>
      </w:r>
    </w:p>
    <w:p w:rsidR="00296587" w:rsidRPr="00F91609" w:rsidRDefault="00296587" w:rsidP="009E2C4F">
      <w:pPr>
        <w:pStyle w:val="af"/>
        <w:tabs>
          <w:tab w:val="left" w:pos="284"/>
        </w:tabs>
        <w:spacing w:before="0" w:beforeAutospacing="0" w:after="0" w:afterAutospacing="0"/>
        <w:ind w:firstLine="1"/>
        <w:jc w:val="center"/>
        <w:rPr>
          <w:b/>
        </w:rPr>
      </w:pPr>
    </w:p>
    <w:p w:rsidR="00296587" w:rsidRPr="00F91609" w:rsidRDefault="00296587" w:rsidP="009E2C4F">
      <w:pPr>
        <w:pStyle w:val="af"/>
        <w:tabs>
          <w:tab w:val="left" w:pos="284"/>
        </w:tabs>
        <w:spacing w:before="0" w:beforeAutospacing="0" w:after="0" w:afterAutospacing="0"/>
        <w:ind w:firstLine="1"/>
        <w:jc w:val="center"/>
        <w:rPr>
          <w:b/>
        </w:rPr>
      </w:pPr>
      <w:r w:rsidRPr="00F91609">
        <w:rPr>
          <w:b/>
        </w:rPr>
        <w:t>СЕКЦИЯ «РУССКИЙ ЯЗЫК И КУЛЬТУРА РЕЧИ»</w:t>
      </w:r>
    </w:p>
    <w:p w:rsidR="00227DC7" w:rsidRPr="00F91609" w:rsidRDefault="00227DC7" w:rsidP="009E2C4F">
      <w:pPr>
        <w:pStyle w:val="af"/>
        <w:tabs>
          <w:tab w:val="left" w:pos="284"/>
        </w:tabs>
        <w:spacing w:before="0" w:beforeAutospacing="0" w:after="0" w:afterAutospacing="0"/>
        <w:ind w:firstLine="1"/>
      </w:pPr>
    </w:p>
    <w:p w:rsidR="00296587" w:rsidRPr="00F91609" w:rsidRDefault="00296587" w:rsidP="00F22228">
      <w:pPr>
        <w:pStyle w:val="af"/>
        <w:tabs>
          <w:tab w:val="left" w:pos="284"/>
        </w:tabs>
        <w:spacing w:before="0" w:beforeAutospacing="0" w:after="0" w:afterAutospacing="0"/>
        <w:ind w:left="142" w:firstLine="1"/>
      </w:pPr>
      <w:r w:rsidRPr="00F91609">
        <w:t>25 апреля 2017 года, 9:00</w:t>
      </w:r>
    </w:p>
    <w:p w:rsidR="00227DC7" w:rsidRPr="00F91609" w:rsidRDefault="00227DC7" w:rsidP="00F22228">
      <w:pPr>
        <w:pStyle w:val="af"/>
        <w:tabs>
          <w:tab w:val="left" w:pos="284"/>
        </w:tabs>
        <w:spacing w:before="0" w:beforeAutospacing="0" w:after="0" w:afterAutospacing="0"/>
        <w:ind w:left="142" w:firstLine="1"/>
      </w:pPr>
    </w:p>
    <w:p w:rsidR="00296587" w:rsidRPr="00F91609" w:rsidRDefault="00296587" w:rsidP="00F22228">
      <w:pPr>
        <w:pStyle w:val="af"/>
        <w:tabs>
          <w:tab w:val="left" w:pos="284"/>
        </w:tabs>
        <w:spacing w:before="0" w:beforeAutospacing="0" w:after="0" w:afterAutospacing="0"/>
        <w:ind w:left="142" w:firstLine="1"/>
      </w:pPr>
      <w:r w:rsidRPr="00F91609">
        <w:t>Председатель: Рахимова Ш.Б., к.ф.н., доцент</w:t>
      </w:r>
    </w:p>
    <w:p w:rsidR="00296587" w:rsidRPr="00F91609" w:rsidRDefault="00296587" w:rsidP="00F22228">
      <w:pPr>
        <w:pStyle w:val="af"/>
        <w:tabs>
          <w:tab w:val="left" w:pos="284"/>
        </w:tabs>
        <w:spacing w:before="0" w:beforeAutospacing="0" w:after="0" w:afterAutospacing="0"/>
        <w:ind w:left="142" w:firstLine="1"/>
      </w:pPr>
      <w:r w:rsidRPr="00F91609">
        <w:t>Секретарь: Лоренц Д., ст.</w:t>
      </w:r>
      <w:r w:rsidR="0045442B" w:rsidRPr="00F91609">
        <w:t xml:space="preserve"> </w:t>
      </w:r>
      <w:r w:rsidRPr="00F91609">
        <w:t>1 к.</w:t>
      </w:r>
    </w:p>
    <w:p w:rsidR="00296587" w:rsidRPr="00F91609" w:rsidRDefault="00296587" w:rsidP="00F22228">
      <w:pPr>
        <w:pStyle w:val="af"/>
        <w:tabs>
          <w:tab w:val="left" w:pos="284"/>
        </w:tabs>
        <w:spacing w:before="0" w:beforeAutospacing="0" w:after="0" w:afterAutospacing="0"/>
        <w:ind w:left="142" w:firstLine="1"/>
      </w:pPr>
      <w:r w:rsidRPr="00F91609">
        <w:t>Место проведения: аудитория 316</w:t>
      </w:r>
    </w:p>
    <w:p w:rsidR="00296587" w:rsidRPr="00F91609" w:rsidRDefault="00296587" w:rsidP="009E2C4F">
      <w:pPr>
        <w:pStyle w:val="af"/>
        <w:tabs>
          <w:tab w:val="left" w:pos="284"/>
        </w:tabs>
        <w:spacing w:before="0" w:beforeAutospacing="0" w:after="0" w:afterAutospacing="0"/>
        <w:ind w:firstLine="1"/>
      </w:pPr>
    </w:p>
    <w:p w:rsidR="00FC4A22" w:rsidRPr="00F91609" w:rsidRDefault="00FC4A22" w:rsidP="009E2C4F">
      <w:pPr>
        <w:pStyle w:val="af"/>
        <w:tabs>
          <w:tab w:val="left" w:pos="284"/>
        </w:tabs>
        <w:spacing w:before="0" w:beforeAutospacing="0" w:after="0" w:afterAutospacing="0"/>
        <w:ind w:firstLine="1"/>
        <w:jc w:val="center"/>
        <w:rPr>
          <w:b/>
        </w:rPr>
      </w:pPr>
    </w:p>
    <w:p w:rsidR="00296587" w:rsidRPr="00F91609" w:rsidRDefault="00296587" w:rsidP="009E2C4F">
      <w:pPr>
        <w:pStyle w:val="af"/>
        <w:tabs>
          <w:tab w:val="left" w:pos="284"/>
        </w:tabs>
        <w:spacing w:before="0" w:beforeAutospacing="0" w:after="0" w:afterAutospacing="0"/>
        <w:ind w:firstLine="1"/>
        <w:jc w:val="center"/>
        <w:rPr>
          <w:b/>
        </w:rPr>
      </w:pPr>
      <w:r w:rsidRPr="00F91609">
        <w:rPr>
          <w:b/>
        </w:rPr>
        <w:lastRenderedPageBreak/>
        <w:t>ДОКЛАДЫ:</w:t>
      </w:r>
    </w:p>
    <w:p w:rsidR="00FC4A22" w:rsidRPr="00F91609" w:rsidRDefault="00FC4A22" w:rsidP="009E2C4F">
      <w:pPr>
        <w:pStyle w:val="af"/>
        <w:tabs>
          <w:tab w:val="left" w:pos="284"/>
        </w:tabs>
        <w:spacing w:before="0" w:beforeAutospacing="0" w:after="0" w:afterAutospacing="0"/>
        <w:ind w:firstLine="1"/>
        <w:jc w:val="center"/>
        <w:rPr>
          <w:b/>
        </w:rPr>
      </w:pPr>
    </w:p>
    <w:p w:rsidR="00296587" w:rsidRPr="00F91609" w:rsidRDefault="00296587" w:rsidP="008A675A">
      <w:pPr>
        <w:pStyle w:val="af"/>
        <w:numPr>
          <w:ilvl w:val="0"/>
          <w:numId w:val="34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>Особенности обращен</w:t>
      </w:r>
      <w:r w:rsidR="00E5283C" w:rsidRPr="00F91609">
        <w:t>ия как формулы речевого этикета</w:t>
      </w:r>
      <w:r w:rsidRPr="00F91609">
        <w:t xml:space="preserve"> –</w:t>
      </w:r>
      <w:r w:rsidR="00227DC7" w:rsidRPr="00F91609">
        <w:t xml:space="preserve"> </w:t>
      </w:r>
      <w:r w:rsidRPr="00F91609">
        <w:t>Ибрагимова Н., ст.1 к.</w:t>
      </w:r>
    </w:p>
    <w:p w:rsidR="00296587" w:rsidRPr="00F91609" w:rsidRDefault="00721A2A" w:rsidP="008A675A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296587" w:rsidRPr="00F91609">
        <w:t>Научный руководитель – Ибрагимова И.И., к.п.н., преподаватель</w:t>
      </w:r>
    </w:p>
    <w:p w:rsidR="00296587" w:rsidRPr="00F91609" w:rsidRDefault="00296587" w:rsidP="008A675A">
      <w:pPr>
        <w:pStyle w:val="af"/>
        <w:numPr>
          <w:ilvl w:val="0"/>
          <w:numId w:val="34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>Способы выражения лексемы «Деньги» в современном рус</w:t>
      </w:r>
      <w:r w:rsidR="0045442B" w:rsidRPr="00F91609">
        <w:t>ском языке</w:t>
      </w:r>
      <w:r w:rsidR="000E7344" w:rsidRPr="00F91609">
        <w:t xml:space="preserve"> – Муродова М., ст.1</w:t>
      </w:r>
      <w:r w:rsidRPr="00F91609">
        <w:t>к.</w:t>
      </w:r>
    </w:p>
    <w:p w:rsidR="00296587" w:rsidRPr="00F91609" w:rsidRDefault="00721A2A" w:rsidP="008A675A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296587" w:rsidRPr="00F91609">
        <w:t>Научный руководитель – Ибрагимова И.И., к.п.н., преподаватель</w:t>
      </w:r>
    </w:p>
    <w:p w:rsidR="00296587" w:rsidRPr="00F91609" w:rsidRDefault="00296587" w:rsidP="008A675A">
      <w:pPr>
        <w:pStyle w:val="af"/>
        <w:numPr>
          <w:ilvl w:val="0"/>
          <w:numId w:val="34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Использование лексемы «Хлеб» в русских пословицах и </w:t>
      </w:r>
      <w:r w:rsidR="0045442B" w:rsidRPr="00F91609">
        <w:t>поговорках</w:t>
      </w:r>
      <w:r w:rsidR="000E7344" w:rsidRPr="00F91609">
        <w:t xml:space="preserve"> – Баходурова М., ст.1</w:t>
      </w:r>
      <w:r w:rsidRPr="00F91609">
        <w:t>к.</w:t>
      </w:r>
    </w:p>
    <w:p w:rsidR="00296587" w:rsidRPr="00F91609" w:rsidRDefault="00721A2A" w:rsidP="008A675A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296587" w:rsidRPr="00F91609">
        <w:t>Научный руководитель – Лутфуллоева З.М.,</w:t>
      </w:r>
      <w:r w:rsidR="0045442B" w:rsidRPr="00F91609">
        <w:t xml:space="preserve"> </w:t>
      </w:r>
      <w:r w:rsidR="00296587" w:rsidRPr="00F91609">
        <w:t>преподаватель</w:t>
      </w:r>
    </w:p>
    <w:p w:rsidR="00296587" w:rsidRPr="00F91609" w:rsidRDefault="00296587" w:rsidP="008A675A">
      <w:pPr>
        <w:pStyle w:val="af"/>
        <w:numPr>
          <w:ilvl w:val="0"/>
          <w:numId w:val="34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>Фразеологизмы со значением ха</w:t>
      </w:r>
      <w:r w:rsidR="0045442B" w:rsidRPr="00F91609">
        <w:t>рактеристики поведения человека</w:t>
      </w:r>
      <w:r w:rsidRPr="00F91609">
        <w:t xml:space="preserve"> – Демидова К., ст.1 к.</w:t>
      </w:r>
    </w:p>
    <w:p w:rsidR="00296587" w:rsidRPr="00F91609" w:rsidRDefault="00721A2A" w:rsidP="008A675A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296587" w:rsidRPr="00F91609">
        <w:t>Научный руководитель – Лутфуллоева З.М., преподаватель</w:t>
      </w:r>
    </w:p>
    <w:p w:rsidR="00296587" w:rsidRPr="00F91609" w:rsidRDefault="00296587" w:rsidP="008A675A">
      <w:pPr>
        <w:pStyle w:val="af"/>
        <w:numPr>
          <w:ilvl w:val="0"/>
          <w:numId w:val="34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Способы передачи стилистических фигур с таджикского языка на русский (на материале повести Мехмона Бахти </w:t>
      </w:r>
      <w:r w:rsidR="00B715C3" w:rsidRPr="00F91609">
        <w:t>«Хубон») - Саиджонова Г</w:t>
      </w:r>
      <w:r w:rsidRPr="00F91609">
        <w:t>., ст.1 к.</w:t>
      </w:r>
    </w:p>
    <w:p w:rsidR="00296587" w:rsidRPr="00F91609" w:rsidRDefault="00721A2A" w:rsidP="008A675A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296587" w:rsidRPr="00F91609">
        <w:t xml:space="preserve">Научный руководитель </w:t>
      </w:r>
      <w:r w:rsidR="00FE0158" w:rsidRPr="00F91609">
        <w:t>– Султанова Р.М.</w:t>
      </w:r>
      <w:r w:rsidR="0045442B" w:rsidRPr="00F91609">
        <w:t>, к.ф.н., ст</w:t>
      </w:r>
      <w:proofErr w:type="gramStart"/>
      <w:r w:rsidR="0045442B" w:rsidRPr="00F91609">
        <w:t>.</w:t>
      </w:r>
      <w:r w:rsidR="00296587" w:rsidRPr="00F91609">
        <w:t>п</w:t>
      </w:r>
      <w:proofErr w:type="gramEnd"/>
      <w:r w:rsidR="00296587" w:rsidRPr="00F91609">
        <w:t>реподаватель</w:t>
      </w:r>
    </w:p>
    <w:p w:rsidR="00296587" w:rsidRPr="00F91609" w:rsidRDefault="00296587" w:rsidP="008A675A">
      <w:pPr>
        <w:pStyle w:val="af"/>
        <w:numPr>
          <w:ilvl w:val="0"/>
          <w:numId w:val="34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>Фразеологический перевод как способ достижения адекватности перевода (на материале рассказа Ме</w:t>
      </w:r>
      <w:r w:rsidR="0045442B" w:rsidRPr="00F91609">
        <w:t>хмона Бахти) – Охонова С.</w:t>
      </w:r>
      <w:r w:rsidRPr="00F91609">
        <w:t>, ст.1</w:t>
      </w:r>
      <w:r w:rsidR="0045442B" w:rsidRPr="00F91609">
        <w:t xml:space="preserve"> </w:t>
      </w:r>
      <w:r w:rsidRPr="00F91609">
        <w:t>к.</w:t>
      </w:r>
    </w:p>
    <w:p w:rsidR="00296587" w:rsidRPr="00F91609" w:rsidRDefault="00721A2A" w:rsidP="008A675A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296587" w:rsidRPr="00F91609">
        <w:t>Научный руководител</w:t>
      </w:r>
      <w:r w:rsidR="0045442B" w:rsidRPr="00F91609">
        <w:t>ь – Султанова Р.М., к.ф.н., ст</w:t>
      </w:r>
      <w:proofErr w:type="gramStart"/>
      <w:r w:rsidR="0045442B" w:rsidRPr="00F91609">
        <w:t>.</w:t>
      </w:r>
      <w:r w:rsidR="00296587" w:rsidRPr="00F91609">
        <w:t>п</w:t>
      </w:r>
      <w:proofErr w:type="gramEnd"/>
      <w:r w:rsidR="00296587" w:rsidRPr="00F91609">
        <w:t>реподаватель</w:t>
      </w:r>
    </w:p>
    <w:p w:rsidR="00296587" w:rsidRPr="00F91609" w:rsidRDefault="00296587" w:rsidP="008A675A">
      <w:pPr>
        <w:pStyle w:val="af"/>
        <w:numPr>
          <w:ilvl w:val="0"/>
          <w:numId w:val="34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>Лексические единицы, обозначающие концепт «Удача» в</w:t>
      </w:r>
      <w:r w:rsidR="0045442B" w:rsidRPr="00F91609">
        <w:t xml:space="preserve"> русском языке </w:t>
      </w:r>
      <w:r w:rsidR="00163802" w:rsidRPr="00F91609">
        <w:t>– Лоренц Д., ст.1</w:t>
      </w:r>
      <w:r w:rsidRPr="00F91609">
        <w:t>к.</w:t>
      </w:r>
    </w:p>
    <w:p w:rsidR="00296587" w:rsidRPr="00F91609" w:rsidRDefault="00721A2A" w:rsidP="008A675A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296587" w:rsidRPr="00F91609">
        <w:t>Научны</w:t>
      </w:r>
      <w:r w:rsidR="0045442B" w:rsidRPr="00F91609">
        <w:t>й руководитель – Рахимова Ш.Б.</w:t>
      </w:r>
      <w:r w:rsidR="00296587" w:rsidRPr="00F91609">
        <w:t>, к.ф.н., доцент</w:t>
      </w:r>
    </w:p>
    <w:p w:rsidR="00296587" w:rsidRPr="00F91609" w:rsidRDefault="00296587" w:rsidP="008A675A">
      <w:pPr>
        <w:pStyle w:val="af"/>
        <w:numPr>
          <w:ilvl w:val="0"/>
          <w:numId w:val="34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>Семантическое поле «Белый цвет» в русском и таджикско</w:t>
      </w:r>
      <w:r w:rsidR="008C0548" w:rsidRPr="00F91609">
        <w:t>м языках</w:t>
      </w:r>
      <w:r w:rsidR="00163802" w:rsidRPr="00F91609">
        <w:t xml:space="preserve"> – Нуруллоева Д., ст.4</w:t>
      </w:r>
      <w:r w:rsidRPr="00F91609">
        <w:t>к.</w:t>
      </w:r>
    </w:p>
    <w:p w:rsidR="00296587" w:rsidRPr="00F91609" w:rsidRDefault="00721A2A" w:rsidP="008A675A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296587" w:rsidRPr="00F91609">
        <w:t>Научный руководитель – Сохибова М.Ш., преподаватель</w:t>
      </w:r>
    </w:p>
    <w:p w:rsidR="00296587" w:rsidRPr="00F91609" w:rsidRDefault="00296587" w:rsidP="008A675A">
      <w:pPr>
        <w:pStyle w:val="af"/>
        <w:numPr>
          <w:ilvl w:val="0"/>
          <w:numId w:val="34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>Особенности лексико-семантического поля «Отнош</w:t>
      </w:r>
      <w:r w:rsidR="00FE0158" w:rsidRPr="00F91609">
        <w:t xml:space="preserve">ение человека к собственности» </w:t>
      </w:r>
      <w:r w:rsidR="008C0548" w:rsidRPr="00F91609">
        <w:t>в русских и немецких пословицах</w:t>
      </w:r>
      <w:r w:rsidRPr="00F91609">
        <w:t xml:space="preserve"> – Муриватова </w:t>
      </w:r>
      <w:proofErr w:type="gramStart"/>
      <w:r w:rsidRPr="00F91609">
        <w:t>З</w:t>
      </w:r>
      <w:proofErr w:type="gramEnd"/>
      <w:r w:rsidRPr="00F91609">
        <w:t>, ст.2</w:t>
      </w:r>
      <w:r w:rsidR="00163802" w:rsidRPr="00F91609">
        <w:t xml:space="preserve"> </w:t>
      </w:r>
      <w:r w:rsidRPr="00F91609">
        <w:t>к.</w:t>
      </w:r>
      <w:r w:rsidR="00E65423" w:rsidRPr="00F91609">
        <w:t xml:space="preserve"> </w:t>
      </w:r>
    </w:p>
    <w:p w:rsidR="00296587" w:rsidRPr="00F91609" w:rsidRDefault="00721A2A" w:rsidP="00F83053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lastRenderedPageBreak/>
        <w:tab/>
      </w:r>
      <w:r w:rsidR="00296587" w:rsidRPr="00F91609">
        <w:t>Научный руково</w:t>
      </w:r>
      <w:r w:rsidR="008C0548" w:rsidRPr="00F91609">
        <w:t>дитель – Романкулова Р. С., ст</w:t>
      </w:r>
      <w:proofErr w:type="gramStart"/>
      <w:r w:rsidR="008C0548" w:rsidRPr="00F91609">
        <w:t>.</w:t>
      </w:r>
      <w:r w:rsidR="00296587" w:rsidRPr="00F91609">
        <w:t>п</w:t>
      </w:r>
      <w:proofErr w:type="gramEnd"/>
      <w:r w:rsidR="00296587" w:rsidRPr="00F91609">
        <w:t>реподаватель</w:t>
      </w:r>
    </w:p>
    <w:p w:rsidR="00296587" w:rsidRPr="00F91609" w:rsidRDefault="00FE0158" w:rsidP="00F83053">
      <w:pPr>
        <w:pStyle w:val="af"/>
        <w:numPr>
          <w:ilvl w:val="0"/>
          <w:numId w:val="34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 Л</w:t>
      </w:r>
      <w:r w:rsidR="00631882" w:rsidRPr="00F91609">
        <w:t>ексико-семантическое поле</w:t>
      </w:r>
      <w:r w:rsidR="00296587" w:rsidRPr="00F91609">
        <w:t xml:space="preserve"> </w:t>
      </w:r>
      <w:r w:rsidR="001A0497" w:rsidRPr="00F91609">
        <w:t xml:space="preserve">«характеристика человека» </w:t>
      </w:r>
      <w:r w:rsidR="00296587" w:rsidRPr="00F91609">
        <w:t>в русских и немец</w:t>
      </w:r>
      <w:r w:rsidR="008C0548" w:rsidRPr="00F91609">
        <w:t>к</w:t>
      </w:r>
      <w:r w:rsidR="001A0497" w:rsidRPr="00F91609">
        <w:t>их пословицах: сравнительный аспект</w:t>
      </w:r>
      <w:r w:rsidR="00296587" w:rsidRPr="00F91609">
        <w:t xml:space="preserve"> </w:t>
      </w:r>
      <w:r w:rsidR="001A0497" w:rsidRPr="00F91609">
        <w:t xml:space="preserve"> </w:t>
      </w:r>
      <w:r w:rsidR="00296587" w:rsidRPr="00F91609">
        <w:t>– Киемова А., ст.1 к.</w:t>
      </w:r>
      <w:r w:rsidR="00E65423" w:rsidRPr="00F91609">
        <w:t xml:space="preserve"> </w:t>
      </w:r>
    </w:p>
    <w:p w:rsidR="00296587" w:rsidRPr="00F91609" w:rsidRDefault="00721A2A" w:rsidP="00F83053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F83053" w:rsidRPr="00F91609">
        <w:tab/>
      </w:r>
      <w:r w:rsidR="00296587" w:rsidRPr="00F91609">
        <w:t>Научный руково</w:t>
      </w:r>
      <w:r w:rsidR="008C0548" w:rsidRPr="00F91609">
        <w:t>дитель – Романкулова Р. С., ст</w:t>
      </w:r>
      <w:proofErr w:type="gramStart"/>
      <w:r w:rsidR="008C0548" w:rsidRPr="00F91609">
        <w:t>.</w:t>
      </w:r>
      <w:r w:rsidR="00296587" w:rsidRPr="00F91609">
        <w:t>п</w:t>
      </w:r>
      <w:proofErr w:type="gramEnd"/>
      <w:r w:rsidR="00296587" w:rsidRPr="00F91609">
        <w:t>реподаватель</w:t>
      </w:r>
    </w:p>
    <w:p w:rsidR="00296587" w:rsidRPr="00F91609" w:rsidRDefault="00296587" w:rsidP="00F83053">
      <w:pPr>
        <w:pStyle w:val="af"/>
        <w:numPr>
          <w:ilvl w:val="0"/>
          <w:numId w:val="34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>Особенности лексико-семантического пол</w:t>
      </w:r>
      <w:r w:rsidR="001A0497" w:rsidRPr="00F91609">
        <w:t xml:space="preserve">я «Отношение человека к труду» </w:t>
      </w:r>
      <w:r w:rsidR="008C0548" w:rsidRPr="00F91609">
        <w:t>в русских и немецких пословицах</w:t>
      </w:r>
      <w:r w:rsidRPr="00F91609">
        <w:t xml:space="preserve"> – Тимошенко Д., ст.1 к.</w:t>
      </w:r>
      <w:r w:rsidR="00E65423" w:rsidRPr="00F91609">
        <w:t xml:space="preserve"> </w:t>
      </w:r>
    </w:p>
    <w:p w:rsidR="00296587" w:rsidRPr="00F91609" w:rsidRDefault="00721A2A" w:rsidP="00F83053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F83053" w:rsidRPr="00F91609">
        <w:tab/>
      </w:r>
      <w:r w:rsidR="00296587" w:rsidRPr="00F91609">
        <w:t xml:space="preserve">Научный руководитель </w:t>
      </w:r>
      <w:r w:rsidR="008C0548" w:rsidRPr="00F91609">
        <w:t>– Романкулова Р. С., ст</w:t>
      </w:r>
      <w:proofErr w:type="gramStart"/>
      <w:r w:rsidR="008C0548" w:rsidRPr="00F91609">
        <w:t>.</w:t>
      </w:r>
      <w:r w:rsidR="00296587" w:rsidRPr="00F91609">
        <w:t>п</w:t>
      </w:r>
      <w:proofErr w:type="gramEnd"/>
      <w:r w:rsidR="00296587" w:rsidRPr="00F91609">
        <w:t>реподаватель</w:t>
      </w:r>
    </w:p>
    <w:p w:rsidR="00296587" w:rsidRPr="00F91609" w:rsidRDefault="00296587" w:rsidP="00721A2A">
      <w:pPr>
        <w:pStyle w:val="af"/>
        <w:tabs>
          <w:tab w:val="left" w:pos="284"/>
        </w:tabs>
        <w:spacing w:before="0" w:beforeAutospacing="0" w:after="0" w:afterAutospacing="0"/>
        <w:ind w:left="322" w:hanging="321"/>
      </w:pPr>
    </w:p>
    <w:p w:rsidR="00296587" w:rsidRPr="00F91609" w:rsidRDefault="00296587" w:rsidP="009E2C4F">
      <w:pPr>
        <w:pStyle w:val="af"/>
        <w:tabs>
          <w:tab w:val="left" w:pos="284"/>
        </w:tabs>
        <w:spacing w:before="0" w:beforeAutospacing="0" w:after="0" w:afterAutospacing="0"/>
        <w:ind w:firstLine="1"/>
        <w:jc w:val="center"/>
        <w:rPr>
          <w:b/>
        </w:rPr>
      </w:pPr>
      <w:r w:rsidRPr="00F91609">
        <w:rPr>
          <w:b/>
        </w:rPr>
        <w:t>СЕКЦИЯ «ДИАЛЕКТОЛОГИЯ РУССКОГО ЯЗЫКА»</w:t>
      </w:r>
    </w:p>
    <w:p w:rsidR="00163802" w:rsidRPr="00F91609" w:rsidRDefault="00163802" w:rsidP="009E2C4F">
      <w:pPr>
        <w:pStyle w:val="af"/>
        <w:tabs>
          <w:tab w:val="left" w:pos="284"/>
        </w:tabs>
        <w:spacing w:before="0" w:beforeAutospacing="0" w:after="0" w:afterAutospacing="0"/>
        <w:ind w:firstLine="1"/>
        <w:jc w:val="center"/>
        <w:rPr>
          <w:b/>
        </w:rPr>
      </w:pPr>
    </w:p>
    <w:p w:rsidR="00296587" w:rsidRPr="00F91609" w:rsidRDefault="00296587" w:rsidP="00143E68">
      <w:pPr>
        <w:pStyle w:val="af"/>
        <w:tabs>
          <w:tab w:val="left" w:pos="284"/>
        </w:tabs>
        <w:spacing w:before="0" w:beforeAutospacing="0" w:after="0" w:afterAutospacing="0"/>
        <w:ind w:left="142" w:firstLine="1"/>
      </w:pPr>
      <w:r w:rsidRPr="00F91609">
        <w:t>25 апреля 2017 года, 9:00</w:t>
      </w:r>
    </w:p>
    <w:p w:rsidR="00163802" w:rsidRPr="00F91609" w:rsidRDefault="00163802" w:rsidP="00143E68">
      <w:pPr>
        <w:pStyle w:val="af"/>
        <w:tabs>
          <w:tab w:val="left" w:pos="284"/>
        </w:tabs>
        <w:spacing w:before="0" w:beforeAutospacing="0" w:after="0" w:afterAutospacing="0"/>
        <w:ind w:left="142" w:firstLine="1"/>
      </w:pPr>
    </w:p>
    <w:p w:rsidR="00296587" w:rsidRPr="00F91609" w:rsidRDefault="00296587" w:rsidP="00143E68">
      <w:pPr>
        <w:pStyle w:val="af"/>
        <w:tabs>
          <w:tab w:val="left" w:pos="284"/>
        </w:tabs>
        <w:spacing w:before="0" w:beforeAutospacing="0" w:after="0" w:afterAutospacing="0"/>
        <w:ind w:left="142" w:firstLine="1"/>
      </w:pPr>
      <w:r w:rsidRPr="00F91609">
        <w:t>Председатель: Королева А.И., к.ф.н., доцент</w:t>
      </w:r>
    </w:p>
    <w:p w:rsidR="00296587" w:rsidRPr="00F91609" w:rsidRDefault="00296587" w:rsidP="00143E68">
      <w:pPr>
        <w:pStyle w:val="af"/>
        <w:tabs>
          <w:tab w:val="left" w:pos="284"/>
        </w:tabs>
        <w:spacing w:before="0" w:beforeAutospacing="0" w:after="0" w:afterAutospacing="0"/>
        <w:ind w:left="142" w:firstLine="1"/>
      </w:pPr>
      <w:r w:rsidRPr="00F91609">
        <w:t>Секретарь: Бекназаров Б., ст. 5 к.</w:t>
      </w:r>
    </w:p>
    <w:p w:rsidR="00296587" w:rsidRPr="00F91609" w:rsidRDefault="00296587" w:rsidP="00143E68">
      <w:pPr>
        <w:pStyle w:val="af"/>
        <w:tabs>
          <w:tab w:val="left" w:pos="284"/>
        </w:tabs>
        <w:spacing w:before="0" w:beforeAutospacing="0" w:after="0" w:afterAutospacing="0"/>
        <w:ind w:left="142" w:firstLine="1"/>
      </w:pPr>
      <w:r w:rsidRPr="00F91609">
        <w:t>Место проведения: аудитория 510</w:t>
      </w:r>
    </w:p>
    <w:p w:rsidR="00721A2A" w:rsidRPr="00F91609" w:rsidRDefault="00721A2A" w:rsidP="009E2C4F">
      <w:pPr>
        <w:pStyle w:val="af"/>
        <w:tabs>
          <w:tab w:val="left" w:pos="284"/>
        </w:tabs>
        <w:spacing w:before="0" w:beforeAutospacing="0" w:after="0" w:afterAutospacing="0"/>
        <w:ind w:firstLine="1"/>
        <w:jc w:val="center"/>
        <w:rPr>
          <w:b/>
        </w:rPr>
      </w:pPr>
    </w:p>
    <w:p w:rsidR="00296587" w:rsidRPr="00F91609" w:rsidRDefault="00296587" w:rsidP="009E2C4F">
      <w:pPr>
        <w:pStyle w:val="af"/>
        <w:tabs>
          <w:tab w:val="left" w:pos="284"/>
        </w:tabs>
        <w:spacing w:before="0" w:beforeAutospacing="0" w:after="0" w:afterAutospacing="0"/>
        <w:ind w:firstLine="1"/>
        <w:jc w:val="center"/>
        <w:rPr>
          <w:b/>
        </w:rPr>
      </w:pPr>
      <w:r w:rsidRPr="00F91609">
        <w:rPr>
          <w:b/>
        </w:rPr>
        <w:t>ДОКЛАДЫ:</w:t>
      </w:r>
    </w:p>
    <w:p w:rsidR="00163802" w:rsidRPr="00F91609" w:rsidRDefault="00163802" w:rsidP="009E2C4F">
      <w:pPr>
        <w:pStyle w:val="af"/>
        <w:tabs>
          <w:tab w:val="left" w:pos="284"/>
        </w:tabs>
        <w:spacing w:before="0" w:beforeAutospacing="0" w:after="0" w:afterAutospacing="0"/>
        <w:ind w:firstLine="1"/>
        <w:jc w:val="center"/>
        <w:rPr>
          <w:b/>
        </w:rPr>
      </w:pPr>
    </w:p>
    <w:p w:rsidR="00296587" w:rsidRPr="00F91609" w:rsidRDefault="00296587" w:rsidP="00143E68">
      <w:pPr>
        <w:pStyle w:val="af"/>
        <w:numPr>
          <w:ilvl w:val="0"/>
          <w:numId w:val="35"/>
        </w:numPr>
        <w:tabs>
          <w:tab w:val="left" w:pos="-284"/>
        </w:tabs>
        <w:spacing w:before="0" w:beforeAutospacing="0" w:after="0" w:afterAutospacing="0"/>
        <w:ind w:left="567" w:hanging="425"/>
        <w:jc w:val="both"/>
      </w:pPr>
      <w:r w:rsidRPr="00F91609">
        <w:t>Специфика диффузных лексических значений с полногласными и неполногласными корнями</w:t>
      </w:r>
      <w:r w:rsidR="008C0548" w:rsidRPr="00F91609">
        <w:t xml:space="preserve"> в говорах и литературном языке</w:t>
      </w:r>
      <w:r w:rsidRPr="00F91609">
        <w:t xml:space="preserve"> – Бекназаров Б., ст. 5 к.</w:t>
      </w:r>
    </w:p>
    <w:p w:rsidR="00296587" w:rsidRPr="00F91609" w:rsidRDefault="00721A2A" w:rsidP="00143E68">
      <w:pPr>
        <w:pStyle w:val="af"/>
        <w:tabs>
          <w:tab w:val="left" w:pos="-284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296587" w:rsidRPr="00F91609">
        <w:t xml:space="preserve">Научный руководитель – Королева А.И., к.ф.н., доцент </w:t>
      </w:r>
    </w:p>
    <w:p w:rsidR="00296587" w:rsidRPr="00F91609" w:rsidRDefault="008C0548" w:rsidP="00143E68">
      <w:pPr>
        <w:pStyle w:val="af"/>
        <w:numPr>
          <w:ilvl w:val="0"/>
          <w:numId w:val="35"/>
        </w:numPr>
        <w:tabs>
          <w:tab w:val="left" w:pos="-284"/>
        </w:tabs>
        <w:spacing w:before="0" w:beforeAutospacing="0" w:after="0" w:afterAutospacing="0"/>
        <w:ind w:left="567" w:hanging="425"/>
        <w:jc w:val="both"/>
      </w:pPr>
      <w:r w:rsidRPr="00F91609">
        <w:t xml:space="preserve">Специфика </w:t>
      </w:r>
      <w:r w:rsidR="000F106F" w:rsidRPr="00F91609">
        <w:t xml:space="preserve">словообразовательного </w:t>
      </w:r>
      <w:r w:rsidRPr="00F91609">
        <w:t>гнезда стра</w:t>
      </w:r>
      <w:proofErr w:type="gramStart"/>
      <w:r w:rsidRPr="00F91609">
        <w:t>н-</w:t>
      </w:r>
      <w:proofErr w:type="gramEnd"/>
      <w:r w:rsidRPr="00F91609">
        <w:t>/</w:t>
      </w:r>
      <w:r w:rsidR="00296587" w:rsidRPr="00F91609">
        <w:t xml:space="preserve">сторон- в </w:t>
      </w:r>
      <w:r w:rsidR="000F106F" w:rsidRPr="00F91609">
        <w:t xml:space="preserve"> русских</w:t>
      </w:r>
      <w:r w:rsidR="00296587" w:rsidRPr="00F91609">
        <w:t xml:space="preserve"> говорах </w:t>
      </w:r>
      <w:r w:rsidR="000F106F" w:rsidRPr="00F91609">
        <w:t>и в</w:t>
      </w:r>
      <w:r w:rsidR="00296587" w:rsidRPr="00F91609">
        <w:t xml:space="preserve"> литер</w:t>
      </w:r>
      <w:r w:rsidR="000F106F" w:rsidRPr="00F91609">
        <w:t>атурном языке – Шарапов Д., ст.</w:t>
      </w:r>
      <w:r w:rsidR="00296587" w:rsidRPr="00F91609">
        <w:t>5 к.</w:t>
      </w:r>
    </w:p>
    <w:p w:rsidR="00296587" w:rsidRPr="00F91609" w:rsidRDefault="00721A2A" w:rsidP="00143E68">
      <w:pPr>
        <w:pStyle w:val="af"/>
        <w:tabs>
          <w:tab w:val="left" w:pos="-284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296587" w:rsidRPr="00F91609">
        <w:t>Научный руководитель – Королева А.И., к.ф.н., доцент</w:t>
      </w:r>
    </w:p>
    <w:p w:rsidR="00296587" w:rsidRPr="00F91609" w:rsidRDefault="00296587" w:rsidP="00143E68">
      <w:pPr>
        <w:pStyle w:val="af"/>
        <w:numPr>
          <w:ilvl w:val="0"/>
          <w:numId w:val="35"/>
        </w:numPr>
        <w:tabs>
          <w:tab w:val="left" w:pos="-284"/>
        </w:tabs>
        <w:spacing w:before="0" w:beforeAutospacing="0" w:after="0" w:afterAutospacing="0"/>
        <w:ind w:left="567" w:hanging="425"/>
        <w:jc w:val="both"/>
      </w:pPr>
      <w:r w:rsidRPr="00F91609">
        <w:t xml:space="preserve">Семантическая специфика гнезда «Время» в </w:t>
      </w:r>
      <w:r w:rsidR="006F7481" w:rsidRPr="00F91609">
        <w:t>диалектах</w:t>
      </w:r>
      <w:r w:rsidR="00966CA4" w:rsidRPr="00F91609">
        <w:t xml:space="preserve"> и литературном языке</w:t>
      </w:r>
      <w:r w:rsidRPr="00F91609">
        <w:t xml:space="preserve"> - Абдуллоев Ю., ст. 5 к. </w:t>
      </w:r>
    </w:p>
    <w:p w:rsidR="00296587" w:rsidRPr="00F91609" w:rsidRDefault="00721A2A" w:rsidP="00143E68">
      <w:pPr>
        <w:pStyle w:val="af"/>
        <w:tabs>
          <w:tab w:val="left" w:pos="-284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296587" w:rsidRPr="00F91609">
        <w:t>Научный руководитель – Королева А.И., к.ф.н., доцент</w:t>
      </w:r>
    </w:p>
    <w:p w:rsidR="00296587" w:rsidRPr="00F91609" w:rsidRDefault="00296587" w:rsidP="00143E68">
      <w:pPr>
        <w:pStyle w:val="af"/>
        <w:numPr>
          <w:ilvl w:val="0"/>
          <w:numId w:val="35"/>
        </w:numPr>
        <w:tabs>
          <w:tab w:val="left" w:pos="-284"/>
        </w:tabs>
        <w:spacing w:before="0" w:beforeAutospacing="0" w:after="0" w:afterAutospacing="0"/>
        <w:ind w:left="567" w:hanging="425"/>
        <w:jc w:val="both"/>
      </w:pPr>
      <w:r w:rsidRPr="00F91609">
        <w:t xml:space="preserve">Семантическая специфика диффузных полногласных и неполногласных </w:t>
      </w:r>
      <w:r w:rsidR="006F7481" w:rsidRPr="00F91609">
        <w:t>сочетаний</w:t>
      </w:r>
      <w:r w:rsidRPr="00F91609">
        <w:t xml:space="preserve"> в гнезде с корнями – пре</w:t>
      </w:r>
      <w:proofErr w:type="gramStart"/>
      <w:r w:rsidRPr="00F91609">
        <w:t>п-</w:t>
      </w:r>
      <w:proofErr w:type="gramEnd"/>
      <w:r w:rsidR="00966CA4" w:rsidRPr="00F91609">
        <w:t xml:space="preserve">, - </w:t>
      </w:r>
      <w:r w:rsidR="00966CA4" w:rsidRPr="00F91609">
        <w:lastRenderedPageBreak/>
        <w:t xml:space="preserve">перек- </w:t>
      </w:r>
      <w:r w:rsidR="006F7481" w:rsidRPr="00F91609">
        <w:t xml:space="preserve">в диалектах </w:t>
      </w:r>
      <w:r w:rsidR="00966CA4" w:rsidRPr="00F91609">
        <w:t>и литературном языке</w:t>
      </w:r>
      <w:r w:rsidR="00291B91" w:rsidRPr="00F91609">
        <w:t xml:space="preserve"> – Табарова Н., ст.</w:t>
      </w:r>
      <w:r w:rsidRPr="00F91609">
        <w:t>5 к.</w:t>
      </w:r>
    </w:p>
    <w:p w:rsidR="00296587" w:rsidRPr="00F91609" w:rsidRDefault="00721A2A" w:rsidP="00143E68">
      <w:pPr>
        <w:pStyle w:val="af"/>
        <w:tabs>
          <w:tab w:val="left" w:pos="-284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296587" w:rsidRPr="00F91609">
        <w:t>Научный руководитель – Королева А.И., к.ф.н., доцент</w:t>
      </w:r>
    </w:p>
    <w:p w:rsidR="00296587" w:rsidRPr="00F91609" w:rsidRDefault="0056442C" w:rsidP="00143E68">
      <w:pPr>
        <w:pStyle w:val="af"/>
        <w:numPr>
          <w:ilvl w:val="0"/>
          <w:numId w:val="35"/>
        </w:numPr>
        <w:tabs>
          <w:tab w:val="left" w:pos="-284"/>
        </w:tabs>
        <w:spacing w:before="0" w:beforeAutospacing="0" w:after="0" w:afterAutospacing="0"/>
        <w:ind w:left="567" w:hanging="425"/>
        <w:jc w:val="both"/>
      </w:pPr>
      <w:r w:rsidRPr="00F91609">
        <w:t>Ненормативное закрепление</w:t>
      </w:r>
      <w:r w:rsidR="00296587" w:rsidRPr="00F91609">
        <w:t xml:space="preserve"> значений полногласных и неполногласных корней в литературном языке </w:t>
      </w:r>
      <w:r w:rsidR="00966CA4" w:rsidRPr="00F91609">
        <w:t>и их аналоги в народных говорах</w:t>
      </w:r>
      <w:r w:rsidR="00296587" w:rsidRPr="00F91609">
        <w:t xml:space="preserve"> – Эмомов А., ст. 5 к. </w:t>
      </w:r>
    </w:p>
    <w:p w:rsidR="00296587" w:rsidRPr="00F91609" w:rsidRDefault="00721A2A" w:rsidP="00143E68">
      <w:pPr>
        <w:pStyle w:val="af"/>
        <w:tabs>
          <w:tab w:val="left" w:pos="-284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296587" w:rsidRPr="00F91609">
        <w:t>Научный руководитель – Королева А.И., к.ф.н., доцент</w:t>
      </w:r>
    </w:p>
    <w:p w:rsidR="00296587" w:rsidRPr="00F91609" w:rsidRDefault="00296587" w:rsidP="00143E68">
      <w:pPr>
        <w:pStyle w:val="af"/>
        <w:numPr>
          <w:ilvl w:val="0"/>
          <w:numId w:val="35"/>
        </w:numPr>
        <w:tabs>
          <w:tab w:val="left" w:pos="-284"/>
        </w:tabs>
        <w:spacing w:before="0" w:beforeAutospacing="0" w:after="0" w:afterAutospacing="0"/>
        <w:ind w:left="567" w:hanging="425"/>
        <w:jc w:val="both"/>
      </w:pPr>
      <w:r w:rsidRPr="00F91609">
        <w:t>Освоение лексики диалектного пр</w:t>
      </w:r>
      <w:r w:rsidR="00966CA4" w:rsidRPr="00F91609">
        <w:t>оисхождения литературным языком – Бехрузи М</w:t>
      </w:r>
      <w:r w:rsidRPr="00F91609">
        <w:t>., ст. 5 к.</w:t>
      </w:r>
    </w:p>
    <w:p w:rsidR="00A070A9" w:rsidRPr="00F91609" w:rsidRDefault="00721A2A" w:rsidP="00143E68">
      <w:pPr>
        <w:pStyle w:val="af"/>
        <w:tabs>
          <w:tab w:val="left" w:pos="-284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296587" w:rsidRPr="00F91609">
        <w:t>Научный руководитель – Королева А.И., к.ф.н., доцент</w:t>
      </w:r>
    </w:p>
    <w:p w:rsidR="009D6EFE" w:rsidRPr="00F91609" w:rsidRDefault="009D6EFE" w:rsidP="00143E68">
      <w:pPr>
        <w:tabs>
          <w:tab w:val="left" w:pos="-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3D7398" w:rsidRPr="00F91609" w:rsidRDefault="003D7398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СЕКЦИЯ «ТАДЖИКСКИЙ ЯЗЫК»</w:t>
      </w:r>
    </w:p>
    <w:p w:rsidR="00C86B2F" w:rsidRPr="00F91609" w:rsidRDefault="000C71B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86B2F" w:rsidRPr="00F91609" w:rsidRDefault="00C86B2F" w:rsidP="00291B91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25 апреля 2017 года, 9:00</w:t>
      </w:r>
    </w:p>
    <w:p w:rsidR="008A5636" w:rsidRPr="00F91609" w:rsidRDefault="008A5636" w:rsidP="00291B91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C86B2F" w:rsidRPr="00F91609" w:rsidRDefault="00C86B2F" w:rsidP="00291B91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Яхшибаева М.Э. к.п.н., ст. преподаватель</w:t>
      </w:r>
    </w:p>
    <w:p w:rsidR="00C86B2F" w:rsidRPr="00F91609" w:rsidRDefault="00C86B2F" w:rsidP="00291B91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Секретарь: </w:t>
      </w:r>
      <w:r w:rsidRPr="00F91609">
        <w:rPr>
          <w:rFonts w:ascii="Times New Roman" w:eastAsia="Calibri" w:hAnsi="Times New Roman" w:cs="Times New Roman"/>
          <w:sz w:val="24"/>
          <w:szCs w:val="24"/>
        </w:rPr>
        <w:t>Живанова Ф., ст. 1 к.</w:t>
      </w:r>
    </w:p>
    <w:p w:rsidR="00C86B2F" w:rsidRPr="00F91609" w:rsidRDefault="00C86B2F" w:rsidP="00291B91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Место проведения: Центр таджикского языка </w:t>
      </w:r>
    </w:p>
    <w:p w:rsidR="00507BEB" w:rsidRPr="00F91609" w:rsidRDefault="00507BEB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507BEB" w:rsidRPr="00F91609" w:rsidRDefault="00507BEB" w:rsidP="009E2C4F">
      <w:pPr>
        <w:pStyle w:val="af"/>
        <w:tabs>
          <w:tab w:val="left" w:pos="284"/>
        </w:tabs>
        <w:spacing w:before="0" w:beforeAutospacing="0" w:after="0" w:afterAutospacing="0"/>
        <w:ind w:firstLine="1"/>
        <w:jc w:val="center"/>
        <w:rPr>
          <w:b/>
        </w:rPr>
      </w:pPr>
      <w:r w:rsidRPr="00F91609">
        <w:rPr>
          <w:b/>
        </w:rPr>
        <w:t>ДОКЛАДЫ:</w:t>
      </w:r>
    </w:p>
    <w:p w:rsidR="00C86B2F" w:rsidRPr="00F91609" w:rsidRDefault="00C86B2F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507BEB" w:rsidRPr="00F91609" w:rsidRDefault="00C86B2F" w:rsidP="00291B91">
      <w:pPr>
        <w:pStyle w:val="a4"/>
        <w:numPr>
          <w:ilvl w:val="0"/>
          <w:numId w:val="15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Заимствованные тюркские слова в произведениях классиков таджикской литературы (на материале произведений Ахмада Дониша) - Живанова Ф., ст. 1 к. </w:t>
      </w:r>
    </w:p>
    <w:p w:rsidR="00C86B2F" w:rsidRPr="00F91609" w:rsidRDefault="00EA1D7E" w:rsidP="00291B91">
      <w:pPr>
        <w:pStyle w:val="a4"/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C86B2F" w:rsidRPr="00F91609">
        <w:rPr>
          <w:rFonts w:ascii="Times New Roman" w:hAnsi="Times New Roman" w:cs="Times New Roman"/>
          <w:sz w:val="24"/>
          <w:szCs w:val="24"/>
        </w:rPr>
        <w:t>Научный руководитель - Табаров Х.Н., к.ф.н., доцент</w:t>
      </w:r>
    </w:p>
    <w:p w:rsidR="00C86B2F" w:rsidRPr="00F91609" w:rsidRDefault="00C86B2F" w:rsidP="00291B91">
      <w:pPr>
        <w:pStyle w:val="a4"/>
        <w:numPr>
          <w:ilvl w:val="0"/>
          <w:numId w:val="15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Заимствованные арабские слова в произведениях классиков таджикской литературы (на материале произведений Хаджи Хуса</w:t>
      </w:r>
      <w:r w:rsidR="00291B91" w:rsidRPr="00F91609">
        <w:rPr>
          <w:rFonts w:ascii="Times New Roman" w:hAnsi="Times New Roman" w:cs="Times New Roman"/>
          <w:sz w:val="24"/>
          <w:szCs w:val="24"/>
        </w:rPr>
        <w:t>йна Кангурти) - Рахимов С., ст.1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B2F" w:rsidRPr="00F91609" w:rsidRDefault="00EA1D7E" w:rsidP="00291B91">
      <w:pPr>
        <w:pStyle w:val="a4"/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C86B2F" w:rsidRPr="00F91609">
        <w:rPr>
          <w:rFonts w:ascii="Times New Roman" w:hAnsi="Times New Roman" w:cs="Times New Roman"/>
          <w:sz w:val="24"/>
          <w:szCs w:val="24"/>
        </w:rPr>
        <w:t>Научный руководитель - Табаров Х.Н., к.ф.н., доцент</w:t>
      </w:r>
    </w:p>
    <w:p w:rsidR="00C86B2F" w:rsidRPr="00F91609" w:rsidRDefault="00C86B2F" w:rsidP="00291B91">
      <w:pPr>
        <w:pStyle w:val="a4"/>
        <w:numPr>
          <w:ilvl w:val="0"/>
          <w:numId w:val="15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Роль сложных слов в творчестве современных таджикских поэтов (на материале стихотворений Лоика Шерали) - Шукронаи Даврон, ст. 1 к. </w:t>
      </w:r>
    </w:p>
    <w:p w:rsidR="00C86B2F" w:rsidRPr="00F91609" w:rsidRDefault="00EA1D7E" w:rsidP="00291B91">
      <w:pPr>
        <w:pStyle w:val="a4"/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C86B2F" w:rsidRPr="00F91609">
        <w:rPr>
          <w:rFonts w:ascii="Times New Roman" w:hAnsi="Times New Roman" w:cs="Times New Roman"/>
          <w:sz w:val="24"/>
          <w:szCs w:val="24"/>
        </w:rPr>
        <w:t>Научный руководитель - Искандарова Ф.Д., к.п.н., доцент</w:t>
      </w:r>
    </w:p>
    <w:p w:rsidR="00C86B2F" w:rsidRPr="00F91609" w:rsidRDefault="00C86B2F" w:rsidP="00291B91">
      <w:pPr>
        <w:pStyle w:val="a4"/>
        <w:numPr>
          <w:ilvl w:val="0"/>
          <w:numId w:val="15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 xml:space="preserve">Антонимическая парадигма в персидско-таджикской поэзии </w:t>
      </w:r>
      <w:r w:rsidRPr="00F91609">
        <w:rPr>
          <w:rFonts w:ascii="Times New Roman" w:hAnsi="Times New Roman" w:cs="Times New Roman"/>
          <w:sz w:val="24"/>
          <w:szCs w:val="24"/>
          <w:lang w:val="en-US"/>
        </w:rPr>
        <w:t>XII</w:t>
      </w:r>
      <w:r w:rsidRPr="00F91609">
        <w:rPr>
          <w:rFonts w:ascii="Times New Roman" w:hAnsi="Times New Roman" w:cs="Times New Roman"/>
          <w:sz w:val="24"/>
          <w:szCs w:val="24"/>
        </w:rPr>
        <w:t xml:space="preserve"> века (на материале поэмы «Њафт пайкар» Низами Ганджави) - Хайриддинзода М., ст. 1 к.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B2F" w:rsidRPr="00F91609" w:rsidRDefault="00EA1D7E" w:rsidP="00291B91">
      <w:pPr>
        <w:pStyle w:val="a4"/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C86B2F" w:rsidRPr="00F91609">
        <w:rPr>
          <w:rFonts w:ascii="Times New Roman" w:hAnsi="Times New Roman" w:cs="Times New Roman"/>
          <w:sz w:val="24"/>
          <w:szCs w:val="24"/>
        </w:rPr>
        <w:t>Научный руководитель - Искандарова Ф.Д., к.п.н., доцент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498F" w:rsidRPr="00F91609" w:rsidRDefault="00C86B2F" w:rsidP="00291B91">
      <w:pPr>
        <w:pStyle w:val="a4"/>
        <w:numPr>
          <w:ilvl w:val="0"/>
          <w:numId w:val="15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Топонимы и этнонимы в газелях Абдурахмона Джами - Зарипова С., ст. 1 к.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B2F" w:rsidRPr="00F91609" w:rsidRDefault="00EA1D7E" w:rsidP="00291B91">
      <w:pPr>
        <w:pStyle w:val="a4"/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C86B2F" w:rsidRPr="00F91609">
        <w:rPr>
          <w:rFonts w:ascii="Times New Roman" w:hAnsi="Times New Roman" w:cs="Times New Roman"/>
          <w:sz w:val="24"/>
          <w:szCs w:val="24"/>
        </w:rPr>
        <w:t>Научный руководитель - Раджабова Р.Р., к.ф.н., доцент</w:t>
      </w:r>
    </w:p>
    <w:p w:rsidR="00C86B2F" w:rsidRPr="00F91609" w:rsidRDefault="00C86B2F" w:rsidP="00291B91">
      <w:pPr>
        <w:pStyle w:val="a4"/>
        <w:numPr>
          <w:ilvl w:val="0"/>
          <w:numId w:val="15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Многозначные дипломатические термины и их применение в таджикском языке -</w:t>
      </w:r>
      <w:r w:rsidR="0085498F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Шоев З., ст. 1 к.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B2F" w:rsidRPr="00F91609" w:rsidRDefault="00EA1D7E" w:rsidP="00291B91">
      <w:pPr>
        <w:pStyle w:val="a4"/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C86B2F" w:rsidRPr="00F91609">
        <w:rPr>
          <w:rFonts w:ascii="Times New Roman" w:hAnsi="Times New Roman" w:cs="Times New Roman"/>
          <w:sz w:val="24"/>
          <w:szCs w:val="24"/>
        </w:rPr>
        <w:t>Научный руководитель - Раджабова Р.Р., к.ф.н., доцент</w:t>
      </w:r>
    </w:p>
    <w:p w:rsidR="00C86B2F" w:rsidRPr="00F91609" w:rsidRDefault="00C86B2F" w:rsidP="00291B91">
      <w:pPr>
        <w:pStyle w:val="a4"/>
        <w:numPr>
          <w:ilvl w:val="0"/>
          <w:numId w:val="15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Определения и их выражение в таджикском и русском языках - Иноятова Н., ст. 1</w:t>
      </w:r>
      <w:r w:rsidR="0085498F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B2F" w:rsidRPr="00F91609" w:rsidRDefault="00EA1D7E" w:rsidP="00291B91">
      <w:pPr>
        <w:pStyle w:val="a4"/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C86B2F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</w:t>
      </w:r>
      <w:r w:rsidR="0085498F" w:rsidRPr="00F91609">
        <w:rPr>
          <w:rFonts w:ascii="Times New Roman" w:hAnsi="Times New Roman" w:cs="Times New Roman"/>
          <w:sz w:val="24"/>
          <w:szCs w:val="24"/>
        </w:rPr>
        <w:t>- Музаффарова Ш.М., к.ф.н., ст</w:t>
      </w:r>
      <w:proofErr w:type="gramStart"/>
      <w:r w:rsidR="0085498F" w:rsidRPr="00F91609">
        <w:rPr>
          <w:rFonts w:ascii="Times New Roman" w:hAnsi="Times New Roman" w:cs="Times New Roman"/>
          <w:sz w:val="24"/>
          <w:szCs w:val="24"/>
        </w:rPr>
        <w:t>.</w:t>
      </w:r>
      <w:r w:rsidR="00C86B2F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86B2F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C86B2F" w:rsidRPr="00F91609" w:rsidRDefault="00C86B2F" w:rsidP="00291B91">
      <w:pPr>
        <w:pStyle w:val="a4"/>
        <w:numPr>
          <w:ilvl w:val="0"/>
          <w:numId w:val="15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Способы выражения подлежащих в современном таджикском языке - Одинаев У., ст. 1 к.</w:t>
      </w:r>
    </w:p>
    <w:p w:rsidR="00C86B2F" w:rsidRPr="00F91609" w:rsidRDefault="00EA1D7E" w:rsidP="00291B91">
      <w:pPr>
        <w:pStyle w:val="a4"/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C86B2F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</w:t>
      </w:r>
      <w:r w:rsidR="0085498F" w:rsidRPr="00F91609">
        <w:rPr>
          <w:rFonts w:ascii="Times New Roman" w:hAnsi="Times New Roman" w:cs="Times New Roman"/>
          <w:sz w:val="24"/>
          <w:szCs w:val="24"/>
        </w:rPr>
        <w:t>- Музаффарова Ш.М., к.ф.н., ст</w:t>
      </w:r>
      <w:proofErr w:type="gramStart"/>
      <w:r w:rsidR="0085498F" w:rsidRPr="00F91609">
        <w:rPr>
          <w:rFonts w:ascii="Times New Roman" w:hAnsi="Times New Roman" w:cs="Times New Roman"/>
          <w:sz w:val="24"/>
          <w:szCs w:val="24"/>
        </w:rPr>
        <w:t>.</w:t>
      </w:r>
      <w:r w:rsidR="00C86B2F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86B2F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C86B2F" w:rsidRPr="00F91609" w:rsidRDefault="00C86B2F" w:rsidP="00291B91">
      <w:pPr>
        <w:pStyle w:val="a4"/>
        <w:numPr>
          <w:ilvl w:val="0"/>
          <w:numId w:val="15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Структурные особенности дипломатических терминов в таджикском языке - Табарова Т., ст. 1 к.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B2F" w:rsidRPr="00F91609" w:rsidRDefault="00EA1D7E" w:rsidP="00291B91">
      <w:pPr>
        <w:pStyle w:val="a4"/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C86B2F" w:rsidRPr="00F91609">
        <w:rPr>
          <w:rFonts w:ascii="Times New Roman" w:hAnsi="Times New Roman" w:cs="Times New Roman"/>
          <w:sz w:val="24"/>
          <w:szCs w:val="24"/>
        </w:rPr>
        <w:t>Научный руководител</w:t>
      </w:r>
      <w:r w:rsidR="0085498F" w:rsidRPr="00F91609">
        <w:rPr>
          <w:rFonts w:ascii="Times New Roman" w:hAnsi="Times New Roman" w:cs="Times New Roman"/>
          <w:sz w:val="24"/>
          <w:szCs w:val="24"/>
        </w:rPr>
        <w:t>ь - Яхшибаева М.Э., к.ф.н., ст</w:t>
      </w:r>
      <w:proofErr w:type="gramStart"/>
      <w:r w:rsidR="0085498F" w:rsidRPr="00F91609">
        <w:rPr>
          <w:rFonts w:ascii="Times New Roman" w:hAnsi="Times New Roman" w:cs="Times New Roman"/>
          <w:sz w:val="24"/>
          <w:szCs w:val="24"/>
        </w:rPr>
        <w:t>.</w:t>
      </w:r>
      <w:r w:rsidR="00C86B2F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86B2F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C86B2F" w:rsidRPr="00F91609" w:rsidRDefault="00C86B2F" w:rsidP="00291B91">
      <w:pPr>
        <w:pStyle w:val="a4"/>
        <w:numPr>
          <w:ilvl w:val="0"/>
          <w:numId w:val="15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Семантическая характеристика обращений таджикского языка в сопоставлении с русскими обращениями - Ази</w:t>
      </w:r>
      <w:r w:rsidR="00BC6B1A" w:rsidRPr="00F91609">
        <w:rPr>
          <w:rFonts w:ascii="Times New Roman" w:hAnsi="Times New Roman" w:cs="Times New Roman"/>
          <w:sz w:val="24"/>
          <w:szCs w:val="24"/>
        </w:rPr>
        <w:t>зов</w:t>
      </w:r>
      <w:r w:rsidRPr="00F91609">
        <w:rPr>
          <w:rFonts w:ascii="Times New Roman" w:hAnsi="Times New Roman" w:cs="Times New Roman"/>
          <w:sz w:val="24"/>
          <w:szCs w:val="24"/>
        </w:rPr>
        <w:t xml:space="preserve">И., ст. 1 к. </w:t>
      </w:r>
    </w:p>
    <w:p w:rsidR="00C86B2F" w:rsidRPr="00F91609" w:rsidRDefault="00EA1D7E" w:rsidP="00291B91">
      <w:pPr>
        <w:pStyle w:val="a4"/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C86B2F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- </w:t>
      </w:r>
      <w:r w:rsidR="0085498F" w:rsidRPr="00F91609">
        <w:rPr>
          <w:rFonts w:ascii="Times New Roman" w:hAnsi="Times New Roman" w:cs="Times New Roman"/>
          <w:sz w:val="24"/>
          <w:szCs w:val="24"/>
        </w:rPr>
        <w:t>Яхшибаева М.Э., к.ф.н., ст</w:t>
      </w:r>
      <w:proofErr w:type="gramStart"/>
      <w:r w:rsidR="0085498F" w:rsidRPr="00F91609">
        <w:rPr>
          <w:rFonts w:ascii="Times New Roman" w:hAnsi="Times New Roman" w:cs="Times New Roman"/>
          <w:sz w:val="24"/>
          <w:szCs w:val="24"/>
        </w:rPr>
        <w:t>.</w:t>
      </w:r>
      <w:r w:rsidR="00C86B2F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86B2F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C86B2F" w:rsidRPr="00F91609" w:rsidRDefault="00C86B2F" w:rsidP="00291B91">
      <w:pPr>
        <w:pStyle w:val="a4"/>
        <w:numPr>
          <w:ilvl w:val="0"/>
          <w:numId w:val="15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Словообразование существительных в повести «Марги су</w:t>
      </w:r>
      <w:r w:rsidR="003052C8" w:rsidRPr="00F91609">
        <w:rPr>
          <w:rFonts w:ascii="Times New Roman" w:hAnsi="Times New Roman" w:cs="Times New Roman"/>
          <w:sz w:val="24"/>
          <w:szCs w:val="24"/>
        </w:rPr>
        <w:t>дхў</w:t>
      </w:r>
      <w:proofErr w:type="gramStart"/>
      <w:r w:rsidR="003052C8" w:rsidRPr="00F91609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3052C8" w:rsidRPr="00F91609">
        <w:rPr>
          <w:rFonts w:ascii="Times New Roman" w:hAnsi="Times New Roman" w:cs="Times New Roman"/>
          <w:sz w:val="24"/>
          <w:szCs w:val="24"/>
        </w:rPr>
        <w:t>» С.Айни - Кабирова С., ст.1</w:t>
      </w:r>
      <w:r w:rsidR="0085498F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 xml:space="preserve">к. </w:t>
      </w:r>
    </w:p>
    <w:p w:rsidR="00C86B2F" w:rsidRPr="00F91609" w:rsidRDefault="00EA1D7E" w:rsidP="00291B91">
      <w:pPr>
        <w:pStyle w:val="a4"/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C86B2F" w:rsidRPr="00F91609">
        <w:rPr>
          <w:rFonts w:ascii="Times New Roman" w:hAnsi="Times New Roman" w:cs="Times New Roman"/>
          <w:sz w:val="24"/>
          <w:szCs w:val="24"/>
        </w:rPr>
        <w:t>Научный руководи</w:t>
      </w:r>
      <w:r w:rsidR="0085498F" w:rsidRPr="00F91609">
        <w:rPr>
          <w:rFonts w:ascii="Times New Roman" w:hAnsi="Times New Roman" w:cs="Times New Roman"/>
          <w:sz w:val="24"/>
          <w:szCs w:val="24"/>
        </w:rPr>
        <w:t>тель - Амлоев А.Я., к.ф.н., ст</w:t>
      </w:r>
      <w:proofErr w:type="gramStart"/>
      <w:r w:rsidR="0085498F" w:rsidRPr="00F91609">
        <w:rPr>
          <w:rFonts w:ascii="Times New Roman" w:hAnsi="Times New Roman" w:cs="Times New Roman"/>
          <w:sz w:val="24"/>
          <w:szCs w:val="24"/>
        </w:rPr>
        <w:t>.</w:t>
      </w:r>
      <w:r w:rsidR="00C86B2F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86B2F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C86B2F" w:rsidRPr="00F91609" w:rsidRDefault="00C86B2F" w:rsidP="00291B91">
      <w:pPr>
        <w:pStyle w:val="a4"/>
        <w:numPr>
          <w:ilvl w:val="0"/>
          <w:numId w:val="15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Словообразование прилагательных в произведении «Ёддоштњо» С.Айни - Дамдоров Ш., ст. 1 к. </w:t>
      </w:r>
    </w:p>
    <w:p w:rsidR="00C86B2F" w:rsidRPr="00F91609" w:rsidRDefault="00EA1D7E" w:rsidP="00291B91">
      <w:pPr>
        <w:pStyle w:val="a4"/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C86B2F" w:rsidRPr="00F91609">
        <w:rPr>
          <w:rFonts w:ascii="Times New Roman" w:hAnsi="Times New Roman" w:cs="Times New Roman"/>
          <w:sz w:val="24"/>
          <w:szCs w:val="24"/>
        </w:rPr>
        <w:t>Научный руководи</w:t>
      </w:r>
      <w:r w:rsidR="0085498F" w:rsidRPr="00F91609">
        <w:rPr>
          <w:rFonts w:ascii="Times New Roman" w:hAnsi="Times New Roman" w:cs="Times New Roman"/>
          <w:sz w:val="24"/>
          <w:szCs w:val="24"/>
        </w:rPr>
        <w:t>тель - Амлоев А.Я., к.ф.н., ст</w:t>
      </w:r>
      <w:proofErr w:type="gramStart"/>
      <w:r w:rsidR="0085498F" w:rsidRPr="00F91609">
        <w:rPr>
          <w:rFonts w:ascii="Times New Roman" w:hAnsi="Times New Roman" w:cs="Times New Roman"/>
          <w:sz w:val="24"/>
          <w:szCs w:val="24"/>
        </w:rPr>
        <w:t>.</w:t>
      </w:r>
      <w:r w:rsidR="00C86B2F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86B2F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C86B2F" w:rsidRPr="00F91609" w:rsidRDefault="00C86B2F" w:rsidP="00BC6B1A">
      <w:pPr>
        <w:pStyle w:val="a4"/>
        <w:numPr>
          <w:ilvl w:val="0"/>
          <w:numId w:val="15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 xml:space="preserve">Виды связи словосочетаний в прозе </w:t>
      </w:r>
      <w:r w:rsidRPr="00F91609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4E4F43" w:rsidRPr="00F91609">
        <w:rPr>
          <w:rFonts w:ascii="Times New Roman" w:hAnsi="Times New Roman" w:cs="Times New Roman"/>
          <w:sz w:val="24"/>
          <w:szCs w:val="24"/>
        </w:rPr>
        <w:t xml:space="preserve"> века (на материале «Кабуснаме</w:t>
      </w:r>
      <w:r w:rsidRPr="00F91609">
        <w:rPr>
          <w:rFonts w:ascii="Times New Roman" w:hAnsi="Times New Roman" w:cs="Times New Roman"/>
          <w:sz w:val="24"/>
          <w:szCs w:val="24"/>
        </w:rPr>
        <w:t>» Унсуралмаоли Кайковуса)</w:t>
      </w:r>
      <w:r w:rsidR="004E4F4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-</w:t>
      </w:r>
      <w:r w:rsidR="004E4F4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 xml:space="preserve">Мирзоева Ш., ст.1 к. </w:t>
      </w:r>
    </w:p>
    <w:p w:rsidR="00C86B2F" w:rsidRPr="00F91609" w:rsidRDefault="00EA1D7E" w:rsidP="00BC6B1A">
      <w:pPr>
        <w:pStyle w:val="a4"/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C86B2F" w:rsidRPr="00F91609">
        <w:rPr>
          <w:rFonts w:ascii="Times New Roman" w:hAnsi="Times New Roman" w:cs="Times New Roman"/>
          <w:sz w:val="24"/>
          <w:szCs w:val="24"/>
        </w:rPr>
        <w:t>Научный руководитель - Давлатов А.Н., преподаватель</w:t>
      </w:r>
    </w:p>
    <w:p w:rsidR="00C86B2F" w:rsidRPr="00F91609" w:rsidRDefault="00C86B2F" w:rsidP="00BC6B1A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Структурно-семантический анализ сложно-именных глаголов в «Кабуснаме» Унсуралмаоли Кайковуса - Хусейнзода Х., ст. 1 к. </w:t>
      </w:r>
    </w:p>
    <w:p w:rsidR="00EA1D7E" w:rsidRPr="00F91609" w:rsidRDefault="00BC6B1A" w:rsidP="00BC6B1A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A1D7E" w:rsidRPr="00F91609">
        <w:rPr>
          <w:rFonts w:ascii="Times New Roman" w:hAnsi="Times New Roman" w:cs="Times New Roman"/>
          <w:sz w:val="24"/>
          <w:szCs w:val="24"/>
        </w:rPr>
        <w:tab/>
      </w:r>
      <w:r w:rsidR="00C86B2F" w:rsidRPr="00F91609">
        <w:rPr>
          <w:rFonts w:ascii="Times New Roman" w:hAnsi="Times New Roman" w:cs="Times New Roman"/>
          <w:sz w:val="24"/>
          <w:szCs w:val="24"/>
        </w:rPr>
        <w:t>Научный руководитель - Давлатов А.Н., преподаватель</w:t>
      </w:r>
    </w:p>
    <w:p w:rsidR="004E4F43" w:rsidRPr="00F91609" w:rsidRDefault="004E4F43" w:rsidP="004E4F43">
      <w:pPr>
        <w:pStyle w:val="a4"/>
        <w:tabs>
          <w:tab w:val="left" w:pos="284"/>
        </w:tabs>
        <w:spacing w:after="0" w:line="240" w:lineRule="auto"/>
        <w:ind w:left="322" w:hanging="321"/>
        <w:jc w:val="both"/>
        <w:rPr>
          <w:rFonts w:ascii="Times New Roman" w:hAnsi="Times New Roman" w:cs="Times New Roman"/>
          <w:sz w:val="24"/>
          <w:szCs w:val="24"/>
        </w:rPr>
      </w:pPr>
    </w:p>
    <w:p w:rsidR="00EA1D7E" w:rsidRPr="00F91609" w:rsidRDefault="00EA1D7E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3D7398" w:rsidRPr="00F91609" w:rsidRDefault="003D7398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СЕКЦИЯ</w:t>
      </w:r>
      <w:r w:rsidR="00013A47" w:rsidRPr="00F91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91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«СРАВНИТЕЛЬНАЯ ТИПОЛОГИЯ ЯЗЫКОВ»</w:t>
      </w:r>
    </w:p>
    <w:p w:rsidR="003533DE" w:rsidRPr="00F91609" w:rsidRDefault="003533DE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b/>
          <w:sz w:val="24"/>
          <w:szCs w:val="24"/>
        </w:rPr>
      </w:pPr>
    </w:p>
    <w:p w:rsidR="003533DE" w:rsidRPr="00F91609" w:rsidRDefault="003533DE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3DE" w:rsidRPr="00F91609" w:rsidRDefault="003533DE" w:rsidP="00B9121E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25 апреля 2017 года, 9:00</w:t>
      </w:r>
    </w:p>
    <w:p w:rsidR="003052C8" w:rsidRPr="00F91609" w:rsidRDefault="003052C8" w:rsidP="00B9121E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</w:p>
    <w:p w:rsidR="003533DE" w:rsidRPr="00F91609" w:rsidRDefault="003533DE" w:rsidP="00B9121E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Председатель: Ашурова Ф.Р., </w:t>
      </w:r>
      <w:r w:rsidR="002C13EF" w:rsidRPr="00F91609">
        <w:rPr>
          <w:rFonts w:ascii="Times New Roman" w:hAnsi="Times New Roman" w:cs="Times New Roman"/>
          <w:sz w:val="24"/>
          <w:szCs w:val="24"/>
        </w:rPr>
        <w:t>преподаватель</w:t>
      </w:r>
    </w:p>
    <w:p w:rsidR="003533DE" w:rsidRPr="00F91609" w:rsidRDefault="003533DE" w:rsidP="00B9121E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Зарифхонова Г.Дж.,</w:t>
      </w:r>
      <w:r w:rsidR="002C13EF" w:rsidRPr="00F91609">
        <w:rPr>
          <w:rFonts w:ascii="Times New Roman" w:hAnsi="Times New Roman" w:cs="Times New Roman"/>
          <w:sz w:val="24"/>
          <w:szCs w:val="24"/>
        </w:rPr>
        <w:t xml:space="preserve"> преподаватель</w:t>
      </w:r>
    </w:p>
    <w:p w:rsidR="003533DE" w:rsidRPr="00F91609" w:rsidRDefault="003533DE" w:rsidP="00B9121E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113 аудитория</w:t>
      </w:r>
    </w:p>
    <w:p w:rsidR="003533DE" w:rsidRPr="00F91609" w:rsidRDefault="003533DE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b/>
          <w:sz w:val="24"/>
          <w:szCs w:val="24"/>
        </w:rPr>
      </w:pPr>
    </w:p>
    <w:p w:rsidR="003533DE" w:rsidRPr="00F91609" w:rsidRDefault="003533DE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3533DE" w:rsidRPr="00F91609" w:rsidRDefault="003533DE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33DE" w:rsidRPr="00F91609" w:rsidRDefault="003533DE" w:rsidP="00B9121E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Синтаксическая категория модальности и средства ее проявления в безлично</w:t>
      </w:r>
      <w:r w:rsidR="003052C8" w:rsidRPr="00F91609">
        <w:rPr>
          <w:rFonts w:ascii="Times New Roman" w:hAnsi="Times New Roman" w:cs="Times New Roman"/>
          <w:sz w:val="24"/>
          <w:szCs w:val="24"/>
        </w:rPr>
        <w:t>-</w:t>
      </w:r>
      <w:r w:rsidRPr="00F91609">
        <w:rPr>
          <w:rFonts w:ascii="Times New Roman" w:hAnsi="Times New Roman" w:cs="Times New Roman"/>
          <w:sz w:val="24"/>
          <w:szCs w:val="24"/>
        </w:rPr>
        <w:t>инфинитивных предложениях в разносистемных языках - Бердиева Н., ст. 1 к.</w:t>
      </w:r>
    </w:p>
    <w:p w:rsidR="003533DE" w:rsidRPr="00F91609" w:rsidRDefault="00E65423" w:rsidP="00B9121E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B2A7F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E22C4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Научный руководитель - Малыхина Л.Ш., к.ф.н., доцент </w:t>
      </w:r>
    </w:p>
    <w:p w:rsidR="003533DE" w:rsidRPr="00F91609" w:rsidRDefault="00E15DA2" w:rsidP="00B9121E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Применение тандем-</w:t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метода в лингвокультурном контексте - Кенджаев Ш., ст. 3 к.</w:t>
      </w:r>
    </w:p>
    <w:p w:rsidR="003533DE" w:rsidRPr="00F91609" w:rsidRDefault="00E65423" w:rsidP="00B9121E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5E22C4" w:rsidRPr="00F91609">
        <w:rPr>
          <w:rFonts w:ascii="Times New Roman" w:hAnsi="Times New Roman" w:cs="Times New Roman"/>
          <w:sz w:val="24"/>
          <w:szCs w:val="24"/>
        </w:rPr>
        <w:tab/>
      </w:r>
      <w:r w:rsidR="00EB2A7F" w:rsidRPr="00F91609">
        <w:rPr>
          <w:rFonts w:ascii="Times New Roman" w:hAnsi="Times New Roman" w:cs="Times New Roman"/>
          <w:sz w:val="24"/>
          <w:szCs w:val="24"/>
        </w:rPr>
        <w:tab/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Научный руководитель - Малыхина Л.Ш., к.ф.н., доцент </w:t>
      </w:r>
    </w:p>
    <w:p w:rsidR="004B578B" w:rsidRPr="00F91609" w:rsidRDefault="003533DE" w:rsidP="00B9121E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Особенности сравнительно-сопоставительного анализа видовременных форм в русском и</w:t>
      </w:r>
      <w:r w:rsidR="00E65423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таджикском языках - Салимова</w:t>
      </w:r>
      <w:r w:rsidR="00E65423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Л., ст. 4 к.</w:t>
      </w:r>
    </w:p>
    <w:p w:rsidR="004B578B" w:rsidRPr="00F91609" w:rsidRDefault="005E22C4" w:rsidP="00B9121E">
      <w:pPr>
        <w:pStyle w:val="a4"/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Научный руководитель - Менлашев М.Т., к.п.н., доцент</w:t>
      </w:r>
    </w:p>
    <w:p w:rsidR="003533DE" w:rsidRPr="00F91609" w:rsidRDefault="00E15DA2" w:rsidP="00B9121E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Сравнительная типология времен CONTINUOS в английском и русском языках - </w:t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Ахмедов И., ст. 4 к.</w:t>
      </w:r>
    </w:p>
    <w:p w:rsidR="004B578B" w:rsidRPr="00F91609" w:rsidRDefault="00E65423" w:rsidP="00B9121E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E22C4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4B578B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Научный руководитель - Менлашев М.Т., к.п.н., доцент</w:t>
      </w:r>
    </w:p>
    <w:p w:rsidR="003533DE" w:rsidRPr="00F91609" w:rsidRDefault="003533DE" w:rsidP="00B9121E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Стилистические особенности новостных выпусков на английском и русском языках</w:t>
      </w:r>
      <w:r w:rsidR="00E65423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соврем</w:t>
      </w:r>
      <w:r w:rsidR="00997ED2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енного таджикского телевидения (</w:t>
      </w: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на примере телеканала «Таджикистан»</w:t>
      </w:r>
      <w:r w:rsidR="00997ED2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Гулямова М., ст. 3 к.</w:t>
      </w:r>
    </w:p>
    <w:p w:rsidR="003533DE" w:rsidRPr="00F91609" w:rsidRDefault="005E22C4" w:rsidP="00B9121E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Научный руководитель – Валиева З.А., к.ф.н., доцент</w:t>
      </w:r>
    </w:p>
    <w:p w:rsidR="003533DE" w:rsidRPr="00F91609" w:rsidRDefault="003533DE" w:rsidP="00B9121E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Роль и значение английского языка в межкультурной коммуникации</w:t>
      </w:r>
      <w:r w:rsidR="00BA1CBB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BA1CBB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Шерова М., ст. 4 к.</w:t>
      </w:r>
    </w:p>
    <w:p w:rsidR="003533DE" w:rsidRPr="00F91609" w:rsidRDefault="00E65423" w:rsidP="00B9121E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B578B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E22C4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Научный руко</w:t>
      </w:r>
      <w:r w:rsidR="00BA1CBB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водитель - Муртазаева Р.М., ст</w:t>
      </w:r>
      <w:proofErr w:type="gramStart"/>
      <w:r w:rsidR="00BA1CBB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реподаватель</w:t>
      </w:r>
    </w:p>
    <w:p w:rsidR="003533DE" w:rsidRPr="00F91609" w:rsidRDefault="003533DE" w:rsidP="00B9121E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Английские пословицы и их аналоги в русском языке - Назаров Ч., </w:t>
      </w: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ст. 1 к.</w:t>
      </w:r>
    </w:p>
    <w:p w:rsidR="003533DE" w:rsidRPr="00F91609" w:rsidRDefault="00E65423" w:rsidP="00B9121E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78B" w:rsidRPr="00F91609">
        <w:rPr>
          <w:rFonts w:ascii="Times New Roman" w:hAnsi="Times New Roman" w:cs="Times New Roman"/>
          <w:b/>
          <w:sz w:val="24"/>
          <w:szCs w:val="24"/>
        </w:rPr>
        <w:tab/>
      </w:r>
      <w:r w:rsidR="005E22C4" w:rsidRPr="00F91609">
        <w:rPr>
          <w:rFonts w:ascii="Times New Roman" w:hAnsi="Times New Roman" w:cs="Times New Roman"/>
          <w:b/>
          <w:sz w:val="24"/>
          <w:szCs w:val="24"/>
        </w:rPr>
        <w:tab/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Научный рук</w:t>
      </w:r>
      <w:r w:rsidR="00BA1CBB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оводитель – Джабарова Д.Г., ст</w:t>
      </w:r>
      <w:proofErr w:type="gramStart"/>
      <w:r w:rsidR="00BA1CBB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реподаватель</w:t>
      </w:r>
    </w:p>
    <w:p w:rsidR="003533DE" w:rsidRPr="00F91609" w:rsidRDefault="003533DE" w:rsidP="00B9121E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Особенности использовани</w:t>
      </w:r>
      <w:r w:rsidR="00BA1CBB" w:rsidRPr="00F91609">
        <w:rPr>
          <w:rFonts w:ascii="Times New Roman" w:hAnsi="Times New Roman" w:cs="Times New Roman"/>
          <w:sz w:val="24"/>
          <w:szCs w:val="24"/>
        </w:rPr>
        <w:t>я артикля в текстах при обучении</w:t>
      </w:r>
      <w:r w:rsidRPr="00F91609">
        <w:rPr>
          <w:rFonts w:ascii="Times New Roman" w:hAnsi="Times New Roman" w:cs="Times New Roman"/>
          <w:sz w:val="24"/>
          <w:szCs w:val="24"/>
        </w:rPr>
        <w:t xml:space="preserve"> английскому языку -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Атаханов П., ст. 4 к.</w:t>
      </w:r>
    </w:p>
    <w:p w:rsidR="003533DE" w:rsidRPr="00F91609" w:rsidRDefault="00E65423" w:rsidP="00B9121E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A91657" w:rsidRPr="00F91609">
        <w:rPr>
          <w:rFonts w:ascii="Times New Roman" w:hAnsi="Times New Roman" w:cs="Times New Roman"/>
          <w:sz w:val="24"/>
          <w:szCs w:val="24"/>
        </w:rPr>
        <w:tab/>
      </w:r>
      <w:r w:rsidR="005E22C4" w:rsidRPr="00F91609">
        <w:rPr>
          <w:rFonts w:ascii="Times New Roman" w:hAnsi="Times New Roman" w:cs="Times New Roman"/>
          <w:sz w:val="24"/>
          <w:szCs w:val="24"/>
        </w:rPr>
        <w:tab/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Научный </w:t>
      </w:r>
      <w:r w:rsidR="00BA1CBB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руководитель – Алимов А.А., ст</w:t>
      </w:r>
      <w:proofErr w:type="gramStart"/>
      <w:r w:rsidR="00BA1CBB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реподаватель</w:t>
      </w:r>
    </w:p>
    <w:p w:rsidR="003533DE" w:rsidRPr="00F91609" w:rsidRDefault="00997ED2" w:rsidP="00B9121E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Герундий</w:t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его функции в предложении</w:t>
      </w:r>
      <w:r w:rsidR="005E22C4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EA1D7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proofErr w:type="gramEnd"/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убораккадамова Э., ст. 4 к.</w:t>
      </w:r>
    </w:p>
    <w:p w:rsidR="003533DE" w:rsidRPr="00F91609" w:rsidRDefault="00E65423" w:rsidP="00B9121E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E2D48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E22C4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Научный руководитель </w:t>
      </w:r>
      <w:r w:rsidR="00BA1CBB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– Алимов А.А., ст</w:t>
      </w:r>
      <w:proofErr w:type="gramStart"/>
      <w:r w:rsidR="00BA1CBB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реподаватель</w:t>
      </w:r>
    </w:p>
    <w:p w:rsidR="003533DE" w:rsidRPr="00F91609" w:rsidRDefault="003533DE" w:rsidP="00B9121E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sz w:val="24"/>
          <w:szCs w:val="24"/>
        </w:rPr>
        <w:t>Сравнительно-сопоставительный анализ американского и британского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английского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97ED2" w:rsidRPr="00F91609">
        <w:rPr>
          <w:rFonts w:ascii="Times New Roman" w:hAnsi="Times New Roman" w:cs="Times New Roman"/>
          <w:sz w:val="24"/>
          <w:szCs w:val="24"/>
        </w:rPr>
        <w:t>языка</w:t>
      </w:r>
      <w:r w:rsidRPr="00F91609">
        <w:rPr>
          <w:rFonts w:ascii="Times New Roman" w:hAnsi="Times New Roman" w:cs="Times New Roman"/>
          <w:sz w:val="24"/>
          <w:szCs w:val="24"/>
        </w:rPr>
        <w:t xml:space="preserve"> -</w:t>
      </w:r>
      <w:r w:rsidR="00BA1CBB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Зайнутдинова З., ст. 1 к.</w:t>
      </w:r>
    </w:p>
    <w:p w:rsidR="003533DE" w:rsidRPr="00F91609" w:rsidRDefault="00E65423" w:rsidP="00B9121E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178" w:rsidRPr="00F91609">
        <w:rPr>
          <w:rFonts w:ascii="Times New Roman" w:hAnsi="Times New Roman" w:cs="Times New Roman"/>
          <w:b/>
          <w:sz w:val="24"/>
          <w:szCs w:val="24"/>
        </w:rPr>
        <w:tab/>
      </w:r>
      <w:r w:rsidR="003E2D48" w:rsidRPr="00F91609">
        <w:rPr>
          <w:rFonts w:ascii="Times New Roman" w:hAnsi="Times New Roman" w:cs="Times New Roman"/>
          <w:b/>
          <w:sz w:val="24"/>
          <w:szCs w:val="24"/>
        </w:rPr>
        <w:tab/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Научный р</w:t>
      </w:r>
      <w:r w:rsidR="00B62053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уководитель – Саидова Л.С., ст</w:t>
      </w:r>
      <w:proofErr w:type="gramStart"/>
      <w:r w:rsidR="00B62053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реподаватель</w:t>
      </w:r>
    </w:p>
    <w:p w:rsidR="003533DE" w:rsidRPr="00F91609" w:rsidRDefault="00B62053" w:rsidP="00B9121E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Сравнительно-со</w:t>
      </w:r>
      <w:r w:rsidR="003533DE" w:rsidRPr="00F91609">
        <w:rPr>
          <w:rFonts w:ascii="Times New Roman" w:hAnsi="Times New Roman" w:cs="Times New Roman"/>
          <w:sz w:val="24"/>
          <w:szCs w:val="24"/>
        </w:rPr>
        <w:t>поставительный анализ молодежного сленга в английском и русском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E90178" w:rsidRPr="00F91609">
        <w:rPr>
          <w:rFonts w:ascii="Times New Roman" w:hAnsi="Times New Roman" w:cs="Times New Roman"/>
          <w:sz w:val="24"/>
          <w:szCs w:val="24"/>
        </w:rPr>
        <w:t>языках - Мукими Ф., ст. 2</w:t>
      </w:r>
      <w:r w:rsidR="003533DE"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3533DE" w:rsidRPr="00F91609" w:rsidRDefault="00E90178" w:rsidP="00B9121E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3E2D48" w:rsidRPr="00F91609">
        <w:rPr>
          <w:rFonts w:ascii="Times New Roman" w:hAnsi="Times New Roman" w:cs="Times New Roman"/>
          <w:sz w:val="24"/>
          <w:szCs w:val="24"/>
        </w:rPr>
        <w:tab/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Научны</w:t>
      </w:r>
      <w:r w:rsidR="00B62053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й руководитель – Тагаева С.У., </w:t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преподаватель</w:t>
      </w:r>
    </w:p>
    <w:p w:rsidR="003533DE" w:rsidRPr="00F91609" w:rsidRDefault="003533DE" w:rsidP="00B9121E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Роль иностранного языка в би</w:t>
      </w:r>
      <w:r w:rsidR="00B62053" w:rsidRPr="00F91609">
        <w:rPr>
          <w:rFonts w:ascii="Times New Roman" w:hAnsi="Times New Roman" w:cs="Times New Roman"/>
          <w:sz w:val="24"/>
          <w:szCs w:val="24"/>
        </w:rPr>
        <w:t xml:space="preserve">знесе – </w:t>
      </w:r>
      <w:r w:rsidR="00E90178" w:rsidRPr="00F91609">
        <w:rPr>
          <w:rFonts w:ascii="Times New Roman" w:hAnsi="Times New Roman" w:cs="Times New Roman"/>
          <w:sz w:val="24"/>
          <w:szCs w:val="24"/>
        </w:rPr>
        <w:t>Давлатенов Н., ст. 2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3533DE" w:rsidRPr="00F91609" w:rsidRDefault="00E65423" w:rsidP="00B9121E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0178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2D7EED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Научный руководитель – Ашурова Ф.Р.,</w:t>
      </w: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преподаватель</w:t>
      </w:r>
    </w:p>
    <w:p w:rsidR="003533DE" w:rsidRPr="00F91609" w:rsidRDefault="00B62053" w:rsidP="00B9121E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Особенности перевода текстов </w:t>
      </w:r>
      <w:r w:rsidR="003533DE" w:rsidRPr="00F91609">
        <w:rPr>
          <w:rFonts w:ascii="Times New Roman" w:hAnsi="Times New Roman" w:cs="Times New Roman"/>
          <w:sz w:val="24"/>
          <w:szCs w:val="24"/>
        </w:rPr>
        <w:t>экономической направленности - Субхонкулов А., ст. 2 к.</w:t>
      </w:r>
    </w:p>
    <w:p w:rsidR="003533DE" w:rsidRPr="00F91609" w:rsidRDefault="00E65423" w:rsidP="00B9121E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EED" w:rsidRPr="00F91609">
        <w:rPr>
          <w:rFonts w:ascii="Times New Roman" w:hAnsi="Times New Roman" w:cs="Times New Roman"/>
          <w:b/>
          <w:sz w:val="24"/>
          <w:szCs w:val="24"/>
        </w:rPr>
        <w:tab/>
      </w:r>
      <w:r w:rsidR="00E90178" w:rsidRPr="00F91609">
        <w:rPr>
          <w:rFonts w:ascii="Times New Roman" w:hAnsi="Times New Roman" w:cs="Times New Roman"/>
          <w:b/>
          <w:sz w:val="24"/>
          <w:szCs w:val="24"/>
        </w:rPr>
        <w:tab/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Научный руководитель – Зикрияева М.Х.,</w:t>
      </w: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преподаватель</w:t>
      </w:r>
    </w:p>
    <w:p w:rsidR="003533DE" w:rsidRPr="00F91609" w:rsidRDefault="003533DE" w:rsidP="00B9121E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Особенности использования определенного и неопределенного артикля в английском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E90178" w:rsidRPr="00F91609">
        <w:rPr>
          <w:rFonts w:ascii="Times New Roman" w:hAnsi="Times New Roman" w:cs="Times New Roman"/>
          <w:sz w:val="24"/>
          <w:szCs w:val="24"/>
        </w:rPr>
        <w:t>языке – Юлдашев</w:t>
      </w:r>
      <w:r w:rsidRPr="00F91609">
        <w:rPr>
          <w:rFonts w:ascii="Times New Roman" w:hAnsi="Times New Roman" w:cs="Times New Roman"/>
          <w:sz w:val="24"/>
          <w:szCs w:val="24"/>
        </w:rPr>
        <w:t>О., ст. 2 к.</w:t>
      </w:r>
    </w:p>
    <w:p w:rsidR="003533DE" w:rsidRPr="00F91609" w:rsidRDefault="00E65423" w:rsidP="00B9121E">
      <w:pPr>
        <w:tabs>
          <w:tab w:val="left" w:pos="284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178" w:rsidRPr="00F91609">
        <w:rPr>
          <w:rFonts w:ascii="Times New Roman" w:hAnsi="Times New Roman" w:cs="Times New Roman"/>
          <w:b/>
          <w:sz w:val="24"/>
          <w:szCs w:val="24"/>
        </w:rPr>
        <w:tab/>
      </w:r>
      <w:r w:rsidR="002D7EED" w:rsidRPr="00F91609">
        <w:rPr>
          <w:rFonts w:ascii="Times New Roman" w:hAnsi="Times New Roman" w:cs="Times New Roman"/>
          <w:b/>
          <w:sz w:val="24"/>
          <w:szCs w:val="24"/>
        </w:rPr>
        <w:tab/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Научный руководитель – Зарифхонова Г.Дж.,</w:t>
      </w:r>
      <w:r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33DE" w:rsidRPr="00F91609">
        <w:rPr>
          <w:rFonts w:ascii="Times New Roman" w:hAnsi="Times New Roman" w:cs="Times New Roman"/>
          <w:sz w:val="24"/>
          <w:szCs w:val="24"/>
          <w:shd w:val="clear" w:color="auto" w:fill="FFFFFF"/>
        </w:rPr>
        <w:t>преподаватель</w:t>
      </w:r>
    </w:p>
    <w:p w:rsidR="00E057CF" w:rsidRPr="00F91609" w:rsidRDefault="00E057CF" w:rsidP="009E2C4F">
      <w:pPr>
        <w:tabs>
          <w:tab w:val="left" w:pos="284"/>
        </w:tabs>
        <w:spacing w:after="0" w:line="240" w:lineRule="auto"/>
        <w:ind w:firstLine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57CF" w:rsidRPr="00F91609" w:rsidRDefault="00E057C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160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СЕКЦИЯ «АНГЛИЙСКАЯ ФИЛОЛОГИЯ»</w:t>
      </w:r>
    </w:p>
    <w:p w:rsidR="00E057CF" w:rsidRPr="00F91609" w:rsidRDefault="00E057CF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021A" w:rsidRPr="00F91609" w:rsidRDefault="00A8021A" w:rsidP="00806DF2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25 апреля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2017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года, 9:00</w:t>
      </w:r>
    </w:p>
    <w:p w:rsidR="007E06EA" w:rsidRPr="00F91609" w:rsidRDefault="007E06EA" w:rsidP="00806DF2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A8021A" w:rsidRPr="00F91609" w:rsidRDefault="00A8021A" w:rsidP="00806DF2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Рахмони Н., преподаватель</w:t>
      </w:r>
    </w:p>
    <w:p w:rsidR="00A8021A" w:rsidRPr="00F91609" w:rsidRDefault="00A8021A" w:rsidP="00806DF2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Нажмуддинова Х., ст. 2 к.</w:t>
      </w:r>
    </w:p>
    <w:p w:rsidR="00A8021A" w:rsidRPr="00F91609" w:rsidRDefault="00164A74" w:rsidP="00806DF2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 211</w:t>
      </w:r>
    </w:p>
    <w:p w:rsidR="00B62053" w:rsidRPr="00F91609" w:rsidRDefault="00B62053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A8021A" w:rsidRPr="00F91609" w:rsidRDefault="00A8021A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B62053" w:rsidRPr="00F91609" w:rsidRDefault="00B62053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21A" w:rsidRPr="00F91609" w:rsidRDefault="00A8021A" w:rsidP="00806DF2">
      <w:pPr>
        <w:pStyle w:val="a4"/>
        <w:numPr>
          <w:ilvl w:val="0"/>
          <w:numId w:val="37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Модальные слова в современном английском языке – Саидова Т., ст.1 к.</w:t>
      </w:r>
    </w:p>
    <w:p w:rsidR="00A8021A" w:rsidRPr="00F91609" w:rsidRDefault="00EA1D7E" w:rsidP="00806DF2">
      <w:p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8021A" w:rsidRPr="00F91609">
        <w:rPr>
          <w:rFonts w:ascii="Times New Roman" w:hAnsi="Times New Roman" w:cs="Times New Roman"/>
          <w:sz w:val="24"/>
          <w:szCs w:val="24"/>
        </w:rPr>
        <w:t>Научный руководитель – Валитова А. Д., ст</w:t>
      </w:r>
      <w:proofErr w:type="gramStart"/>
      <w:r w:rsidR="00A8021A" w:rsidRPr="00F9160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A8021A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8021A" w:rsidRPr="00F91609" w:rsidRDefault="00A8021A" w:rsidP="00806DF2">
      <w:pPr>
        <w:pStyle w:val="a4"/>
        <w:numPr>
          <w:ilvl w:val="0"/>
          <w:numId w:val="37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Субстантивация имён прилагательных в английском языке – Азимова Г., ст. 3 к.</w:t>
      </w:r>
    </w:p>
    <w:p w:rsidR="00A8021A" w:rsidRPr="00F91609" w:rsidRDefault="00EA1D7E" w:rsidP="00806DF2">
      <w:p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8021A" w:rsidRPr="00F91609">
        <w:rPr>
          <w:rFonts w:ascii="Times New Roman" w:hAnsi="Times New Roman" w:cs="Times New Roman"/>
          <w:sz w:val="24"/>
          <w:szCs w:val="24"/>
        </w:rPr>
        <w:t>Научный руководитель – Турсунова Ф. Р., к.ф.н., ст</w:t>
      </w:r>
      <w:proofErr w:type="gramStart"/>
      <w:r w:rsidR="00A8021A" w:rsidRPr="00F9160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A8021A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8021A" w:rsidRPr="00F91609" w:rsidRDefault="00A8021A" w:rsidP="00806DF2">
      <w:pPr>
        <w:pStyle w:val="a4"/>
        <w:numPr>
          <w:ilvl w:val="0"/>
          <w:numId w:val="37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Способы перевода английских условных предложений на русский язык -</w:t>
      </w:r>
      <w:r w:rsidR="00B6205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Алиева П., ст. 3 к.</w:t>
      </w:r>
    </w:p>
    <w:p w:rsidR="00A8021A" w:rsidRPr="00F91609" w:rsidRDefault="00EA1D7E" w:rsidP="00806DF2">
      <w:p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8021A" w:rsidRPr="00F91609">
        <w:rPr>
          <w:rFonts w:ascii="Times New Roman" w:hAnsi="Times New Roman" w:cs="Times New Roman"/>
          <w:sz w:val="24"/>
          <w:szCs w:val="24"/>
        </w:rPr>
        <w:t>Научный руководитель – Турсунова Ф. Р., к.ф.н., ст</w:t>
      </w:r>
      <w:proofErr w:type="gramStart"/>
      <w:r w:rsidR="00A8021A" w:rsidRPr="00F9160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A8021A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8021A" w:rsidRPr="00F91609" w:rsidRDefault="00A8021A" w:rsidP="00806DF2">
      <w:pPr>
        <w:pStyle w:val="a4"/>
        <w:numPr>
          <w:ilvl w:val="0"/>
          <w:numId w:val="37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Грамматическая категория наречия в английском и русском языках –</w:t>
      </w:r>
      <w:r w:rsidR="00B6205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Хасанова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Н., ст.3 к.</w:t>
      </w:r>
    </w:p>
    <w:p w:rsidR="00A8021A" w:rsidRPr="00F91609" w:rsidRDefault="00EA1D7E" w:rsidP="00806DF2">
      <w:p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8021A" w:rsidRPr="00F91609"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="00B62053" w:rsidRPr="00F91609">
        <w:rPr>
          <w:rFonts w:ascii="Times New Roman" w:hAnsi="Times New Roman" w:cs="Times New Roman"/>
          <w:sz w:val="24"/>
          <w:szCs w:val="24"/>
        </w:rPr>
        <w:t xml:space="preserve"> – Турсунова Ф. Р., к.ф.н., ст</w:t>
      </w:r>
      <w:proofErr w:type="gramStart"/>
      <w:r w:rsidR="00B62053" w:rsidRPr="00F91609">
        <w:rPr>
          <w:rFonts w:ascii="Times New Roman" w:hAnsi="Times New Roman" w:cs="Times New Roman"/>
          <w:sz w:val="24"/>
          <w:szCs w:val="24"/>
        </w:rPr>
        <w:t>.</w:t>
      </w:r>
      <w:r w:rsidR="00A8021A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8021A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8021A" w:rsidRPr="00F91609" w:rsidRDefault="00A8021A" w:rsidP="00806DF2">
      <w:pPr>
        <w:pStyle w:val="a4"/>
        <w:numPr>
          <w:ilvl w:val="0"/>
          <w:numId w:val="37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Лексические проблемы перевода технической литературы – Олимджанов И., ст. 2 к.</w:t>
      </w:r>
    </w:p>
    <w:p w:rsidR="00A8021A" w:rsidRPr="00F91609" w:rsidRDefault="00EA1D7E" w:rsidP="00806DF2">
      <w:p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8021A" w:rsidRPr="00F91609">
        <w:rPr>
          <w:rFonts w:ascii="Times New Roman" w:hAnsi="Times New Roman" w:cs="Times New Roman"/>
          <w:sz w:val="24"/>
          <w:szCs w:val="24"/>
        </w:rPr>
        <w:t>Научный руководитель – Кайгородова З. С., преподаватель</w:t>
      </w:r>
    </w:p>
    <w:p w:rsidR="00A8021A" w:rsidRPr="00F91609" w:rsidRDefault="00A8021A" w:rsidP="00806DF2">
      <w:pPr>
        <w:pStyle w:val="a4"/>
        <w:numPr>
          <w:ilvl w:val="0"/>
          <w:numId w:val="37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Употребление неопределённого артикля в английском языке – Абдаминова П., ст. 1 к.</w:t>
      </w:r>
    </w:p>
    <w:p w:rsidR="00A8021A" w:rsidRPr="00F91609" w:rsidRDefault="00EA1D7E" w:rsidP="00806DF2">
      <w:p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8021A" w:rsidRPr="00F91609">
        <w:rPr>
          <w:rFonts w:ascii="Times New Roman" w:hAnsi="Times New Roman" w:cs="Times New Roman"/>
          <w:sz w:val="24"/>
          <w:szCs w:val="24"/>
        </w:rPr>
        <w:t>Научный руководитель – Саъдиева Г.Ф., к.ф.н., доцент</w:t>
      </w:r>
    </w:p>
    <w:p w:rsidR="00A8021A" w:rsidRPr="00F91609" w:rsidRDefault="00A8021A" w:rsidP="00806DF2">
      <w:pPr>
        <w:pStyle w:val="a4"/>
        <w:numPr>
          <w:ilvl w:val="0"/>
          <w:numId w:val="37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Значимость английского и русского языков в Р</w:t>
      </w:r>
      <w:proofErr w:type="gramStart"/>
      <w:r w:rsidRPr="00F91609">
        <w:rPr>
          <w:rFonts w:ascii="Times New Roman" w:hAnsi="Times New Roman" w:cs="Times New Roman"/>
          <w:sz w:val="24"/>
          <w:szCs w:val="24"/>
        </w:rPr>
        <w:t>Т–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 xml:space="preserve"> Шурыгина А., ст. 2 к.</w:t>
      </w:r>
    </w:p>
    <w:p w:rsidR="00A8021A" w:rsidRPr="00F91609" w:rsidRDefault="00EA1D7E" w:rsidP="00806DF2">
      <w:p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8021A" w:rsidRPr="00F91609">
        <w:rPr>
          <w:rFonts w:ascii="Times New Roman" w:hAnsi="Times New Roman" w:cs="Times New Roman"/>
          <w:sz w:val="24"/>
          <w:szCs w:val="24"/>
        </w:rPr>
        <w:t>Научный руководитель – Мавлянов Ф. И., преподаватель</w:t>
      </w:r>
    </w:p>
    <w:p w:rsidR="00A8021A" w:rsidRPr="00F91609" w:rsidRDefault="00A8021A" w:rsidP="00806DF2">
      <w:pPr>
        <w:pStyle w:val="a4"/>
        <w:numPr>
          <w:ilvl w:val="0"/>
          <w:numId w:val="37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Особенности изучения афроамериканского варианта англи</w:t>
      </w:r>
      <w:r w:rsidR="0032625E" w:rsidRPr="00F91609">
        <w:rPr>
          <w:rFonts w:ascii="Times New Roman" w:hAnsi="Times New Roman" w:cs="Times New Roman"/>
          <w:sz w:val="24"/>
          <w:szCs w:val="24"/>
        </w:rPr>
        <w:t>йского языка – Ашрапова Ф., ст.</w:t>
      </w:r>
      <w:r w:rsidR="00DF1AE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1 к.</w:t>
      </w:r>
    </w:p>
    <w:p w:rsidR="00A8021A" w:rsidRPr="00F91609" w:rsidRDefault="00EA1D7E" w:rsidP="00806DF2">
      <w:p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A8021A" w:rsidRPr="00F91609">
        <w:rPr>
          <w:rFonts w:ascii="Times New Roman" w:hAnsi="Times New Roman" w:cs="Times New Roman"/>
          <w:sz w:val="24"/>
          <w:szCs w:val="24"/>
        </w:rPr>
        <w:t>Научный руководитель – Садирова Б., к.ф.н., ст</w:t>
      </w:r>
      <w:proofErr w:type="gramStart"/>
      <w:r w:rsidR="00A8021A" w:rsidRPr="00F9160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A8021A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8021A" w:rsidRPr="00F91609" w:rsidRDefault="00A8021A" w:rsidP="00806DF2">
      <w:pPr>
        <w:pStyle w:val="a4"/>
        <w:numPr>
          <w:ilvl w:val="0"/>
          <w:numId w:val="37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Способы передачи омонимов в английском языке – Носиров А., ст. 1 к.</w:t>
      </w:r>
    </w:p>
    <w:p w:rsidR="00A8021A" w:rsidRPr="00F91609" w:rsidRDefault="00EA1D7E" w:rsidP="00806DF2">
      <w:p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8021A" w:rsidRPr="00F91609">
        <w:rPr>
          <w:rFonts w:ascii="Times New Roman" w:hAnsi="Times New Roman" w:cs="Times New Roman"/>
          <w:sz w:val="24"/>
          <w:szCs w:val="24"/>
        </w:rPr>
        <w:t>Научный руководитель – Садирова Б., к.ф.н., ст</w:t>
      </w:r>
      <w:proofErr w:type="gramStart"/>
      <w:r w:rsidR="00A8021A" w:rsidRPr="00F9160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A8021A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8021A" w:rsidRPr="00F91609" w:rsidRDefault="00A8021A" w:rsidP="00806DF2">
      <w:pPr>
        <w:pStyle w:val="a4"/>
        <w:numPr>
          <w:ilvl w:val="0"/>
          <w:numId w:val="37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1609">
        <w:rPr>
          <w:rFonts w:ascii="Times New Roman" w:hAnsi="Times New Roman" w:cs="Times New Roman"/>
          <w:sz w:val="24"/>
          <w:szCs w:val="24"/>
          <w:lang w:val="en-US"/>
        </w:rPr>
        <w:t xml:space="preserve">Borrowings in Old English and Modern English – </w:t>
      </w:r>
      <w:r w:rsidRPr="00F91609">
        <w:rPr>
          <w:rFonts w:ascii="Times New Roman" w:hAnsi="Times New Roman" w:cs="Times New Roman"/>
          <w:sz w:val="24"/>
          <w:szCs w:val="24"/>
        </w:rPr>
        <w:t>Тагаева</w:t>
      </w:r>
      <w:r w:rsidRPr="00F916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F91609">
        <w:rPr>
          <w:rFonts w:ascii="Times New Roman" w:hAnsi="Times New Roman" w:cs="Times New Roman"/>
          <w:sz w:val="24"/>
          <w:szCs w:val="24"/>
        </w:rPr>
        <w:t>Т</w:t>
      </w:r>
      <w:r w:rsidRPr="00F91609">
        <w:rPr>
          <w:rFonts w:ascii="Times New Roman" w:hAnsi="Times New Roman" w:cs="Times New Roman"/>
          <w:sz w:val="24"/>
          <w:szCs w:val="24"/>
          <w:lang w:val="en-US"/>
        </w:rPr>
        <w:t>.,</w:t>
      </w:r>
      <w:proofErr w:type="gramEnd"/>
      <w:r w:rsidRPr="00F9160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ст</w:t>
      </w:r>
      <w:r w:rsidRPr="00F91609">
        <w:rPr>
          <w:rFonts w:ascii="Times New Roman" w:hAnsi="Times New Roman" w:cs="Times New Roman"/>
          <w:sz w:val="24"/>
          <w:szCs w:val="24"/>
          <w:lang w:val="en-US"/>
        </w:rPr>
        <w:t xml:space="preserve">.2 </w:t>
      </w:r>
      <w:r w:rsidRPr="00F91609">
        <w:rPr>
          <w:rFonts w:ascii="Times New Roman" w:hAnsi="Times New Roman" w:cs="Times New Roman"/>
          <w:sz w:val="24"/>
          <w:szCs w:val="24"/>
        </w:rPr>
        <w:t>к</w:t>
      </w:r>
      <w:r w:rsidRPr="00F9160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8021A" w:rsidRPr="00F91609" w:rsidRDefault="00EA1D7E" w:rsidP="00806DF2">
      <w:p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8021A" w:rsidRPr="00F91609">
        <w:rPr>
          <w:rFonts w:ascii="Times New Roman" w:hAnsi="Times New Roman" w:cs="Times New Roman"/>
          <w:sz w:val="24"/>
          <w:szCs w:val="24"/>
        </w:rPr>
        <w:t>Научный руководитель – Стецюк Е.А., преподаватель</w:t>
      </w:r>
    </w:p>
    <w:p w:rsidR="00A8021A" w:rsidRPr="00F91609" w:rsidRDefault="00A8021A" w:rsidP="00806DF2">
      <w:pPr>
        <w:pStyle w:val="a4"/>
        <w:numPr>
          <w:ilvl w:val="0"/>
          <w:numId w:val="37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Особенности речевого этикета в различных жанрах электронной коммуникации в английском языке – Исмоилова Р., ст. 2 к.</w:t>
      </w:r>
    </w:p>
    <w:p w:rsidR="00A8021A" w:rsidRPr="00F91609" w:rsidRDefault="00EA1D7E" w:rsidP="00806DF2">
      <w:p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8021A" w:rsidRPr="00F91609">
        <w:rPr>
          <w:rFonts w:ascii="Times New Roman" w:hAnsi="Times New Roman" w:cs="Times New Roman"/>
          <w:sz w:val="24"/>
          <w:szCs w:val="24"/>
        </w:rPr>
        <w:t>Научный руководитель – Рахмони З., преподаватель</w:t>
      </w:r>
    </w:p>
    <w:p w:rsidR="00A8021A" w:rsidRPr="00F91609" w:rsidRDefault="00A8021A" w:rsidP="00806DF2">
      <w:pPr>
        <w:pStyle w:val="a4"/>
        <w:numPr>
          <w:ilvl w:val="0"/>
          <w:numId w:val="37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Использование технологии дебатов в английском языке – Мирзоева Ш.,</w:t>
      </w:r>
      <w:r w:rsidR="00DF1AE3" w:rsidRPr="00F91609">
        <w:rPr>
          <w:rFonts w:ascii="Times New Roman" w:hAnsi="Times New Roman" w:cs="Times New Roman"/>
          <w:sz w:val="24"/>
          <w:szCs w:val="24"/>
        </w:rPr>
        <w:t xml:space="preserve">ст. </w:t>
      </w:r>
      <w:r w:rsidRPr="00F91609">
        <w:rPr>
          <w:rFonts w:ascii="Times New Roman" w:hAnsi="Times New Roman" w:cs="Times New Roman"/>
          <w:sz w:val="24"/>
          <w:szCs w:val="24"/>
        </w:rPr>
        <w:t>2 к.</w:t>
      </w:r>
    </w:p>
    <w:p w:rsidR="00A8021A" w:rsidRPr="00F91609" w:rsidRDefault="00EA1D7E" w:rsidP="00806DF2">
      <w:p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8021A" w:rsidRPr="00F91609">
        <w:rPr>
          <w:rFonts w:ascii="Times New Roman" w:hAnsi="Times New Roman" w:cs="Times New Roman"/>
          <w:sz w:val="24"/>
          <w:szCs w:val="24"/>
        </w:rPr>
        <w:t>Научный руководитель – Рахмони З., преподаватель</w:t>
      </w:r>
    </w:p>
    <w:p w:rsidR="00A8021A" w:rsidRPr="00F91609" w:rsidRDefault="00A8021A" w:rsidP="00806DF2">
      <w:pPr>
        <w:pStyle w:val="a4"/>
        <w:numPr>
          <w:ilvl w:val="0"/>
          <w:numId w:val="37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Культура как система знаков – Тагаева Т., </w:t>
      </w:r>
      <w:r w:rsidR="00DF1AE3" w:rsidRPr="00F91609">
        <w:rPr>
          <w:rFonts w:ascii="Times New Roman" w:hAnsi="Times New Roman" w:cs="Times New Roman"/>
          <w:sz w:val="24"/>
          <w:szCs w:val="24"/>
        </w:rPr>
        <w:t xml:space="preserve">ст. </w:t>
      </w:r>
      <w:r w:rsidRPr="00F91609">
        <w:rPr>
          <w:rFonts w:ascii="Times New Roman" w:hAnsi="Times New Roman" w:cs="Times New Roman"/>
          <w:sz w:val="24"/>
          <w:szCs w:val="24"/>
        </w:rPr>
        <w:t>2 к.</w:t>
      </w:r>
    </w:p>
    <w:p w:rsidR="00A8021A" w:rsidRPr="00F91609" w:rsidRDefault="00EA1D7E" w:rsidP="00806DF2">
      <w:p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8021A" w:rsidRPr="00F91609">
        <w:rPr>
          <w:rFonts w:ascii="Times New Roman" w:hAnsi="Times New Roman" w:cs="Times New Roman"/>
          <w:sz w:val="24"/>
          <w:szCs w:val="24"/>
        </w:rPr>
        <w:t>Научный руководит</w:t>
      </w:r>
      <w:r w:rsidR="00DF1AE3" w:rsidRPr="00F91609">
        <w:rPr>
          <w:rFonts w:ascii="Times New Roman" w:hAnsi="Times New Roman" w:cs="Times New Roman"/>
          <w:sz w:val="24"/>
          <w:szCs w:val="24"/>
        </w:rPr>
        <w:t>ель – Сулименко Н.А., ст</w:t>
      </w:r>
      <w:proofErr w:type="gramStart"/>
      <w:r w:rsidR="00DF1AE3" w:rsidRPr="00F91609">
        <w:rPr>
          <w:rFonts w:ascii="Times New Roman" w:hAnsi="Times New Roman" w:cs="Times New Roman"/>
          <w:sz w:val="24"/>
          <w:szCs w:val="24"/>
        </w:rPr>
        <w:t>.</w:t>
      </w:r>
      <w:r w:rsidR="00A8021A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8021A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8021A" w:rsidRPr="00F91609" w:rsidRDefault="00A8021A" w:rsidP="00806DF2">
      <w:pPr>
        <w:pStyle w:val="a4"/>
        <w:numPr>
          <w:ilvl w:val="0"/>
          <w:numId w:val="37"/>
        </w:num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Возникновение письменно</w:t>
      </w:r>
      <w:r w:rsidR="00997ED2" w:rsidRPr="00F91609">
        <w:rPr>
          <w:rFonts w:ascii="Times New Roman" w:hAnsi="Times New Roman" w:cs="Times New Roman"/>
          <w:sz w:val="24"/>
          <w:szCs w:val="24"/>
        </w:rPr>
        <w:t>сти Древнего Египта как средства</w:t>
      </w:r>
      <w:r w:rsidRPr="00F91609">
        <w:rPr>
          <w:rFonts w:ascii="Times New Roman" w:hAnsi="Times New Roman" w:cs="Times New Roman"/>
          <w:sz w:val="24"/>
          <w:szCs w:val="24"/>
        </w:rPr>
        <w:t xml:space="preserve"> коммуникации – Джураева У., </w:t>
      </w:r>
      <w:r w:rsidR="00DF1AE3" w:rsidRPr="00F91609">
        <w:rPr>
          <w:rFonts w:ascii="Times New Roman" w:hAnsi="Times New Roman" w:cs="Times New Roman"/>
          <w:sz w:val="24"/>
          <w:szCs w:val="24"/>
        </w:rPr>
        <w:t xml:space="preserve">ст. </w:t>
      </w:r>
      <w:r w:rsidRPr="00F91609">
        <w:rPr>
          <w:rFonts w:ascii="Times New Roman" w:hAnsi="Times New Roman" w:cs="Times New Roman"/>
          <w:sz w:val="24"/>
          <w:szCs w:val="24"/>
        </w:rPr>
        <w:t>2 к.</w:t>
      </w:r>
    </w:p>
    <w:p w:rsidR="00A8021A" w:rsidRPr="00F91609" w:rsidRDefault="00EA1D7E" w:rsidP="00806DF2">
      <w:pPr>
        <w:tabs>
          <w:tab w:val="left" w:pos="-709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8021A" w:rsidRPr="00F91609">
        <w:rPr>
          <w:rFonts w:ascii="Times New Roman" w:hAnsi="Times New Roman" w:cs="Times New Roman"/>
          <w:sz w:val="24"/>
          <w:szCs w:val="24"/>
        </w:rPr>
        <w:t>Научный ру</w:t>
      </w:r>
      <w:r w:rsidR="00DF1AE3" w:rsidRPr="00F91609">
        <w:rPr>
          <w:rFonts w:ascii="Times New Roman" w:hAnsi="Times New Roman" w:cs="Times New Roman"/>
          <w:sz w:val="24"/>
          <w:szCs w:val="24"/>
        </w:rPr>
        <w:t>ководитель – Сулименко Н.А., ст</w:t>
      </w:r>
      <w:proofErr w:type="gramStart"/>
      <w:r w:rsidR="005C028E" w:rsidRPr="00F91609">
        <w:rPr>
          <w:rFonts w:ascii="Times New Roman" w:hAnsi="Times New Roman" w:cs="Times New Roman"/>
          <w:sz w:val="24"/>
          <w:szCs w:val="24"/>
        </w:rPr>
        <w:t>.</w:t>
      </w:r>
      <w:r w:rsidR="00A8021A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8021A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E057CF" w:rsidRPr="00F91609" w:rsidRDefault="00E057CF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021A" w:rsidRPr="00F91609" w:rsidRDefault="00A8021A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СЕКЦИЯ «АКТУАЛЬНЫЕ ВОПРОСЫ СИНОЛОГИИ»</w:t>
      </w:r>
    </w:p>
    <w:p w:rsidR="00A8021A" w:rsidRPr="00F91609" w:rsidRDefault="00A8021A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A8021A" w:rsidRPr="00F91609" w:rsidRDefault="00A00908" w:rsidP="005C028E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25 апреля 2017 года,</w:t>
      </w:r>
      <w:r w:rsidR="00A8021A" w:rsidRPr="00F91609">
        <w:rPr>
          <w:rFonts w:ascii="Times New Roman" w:hAnsi="Times New Roman" w:cs="Times New Roman"/>
          <w:sz w:val="24"/>
          <w:szCs w:val="24"/>
        </w:rPr>
        <w:t xml:space="preserve"> 9:00</w:t>
      </w:r>
    </w:p>
    <w:p w:rsidR="005C028E" w:rsidRPr="00F91609" w:rsidRDefault="005C028E" w:rsidP="005C028E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</w:p>
    <w:p w:rsidR="00A8021A" w:rsidRPr="00F91609" w:rsidRDefault="00A8021A" w:rsidP="005C028E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Юсуфбекова Р.С.,</w:t>
      </w:r>
      <w:r w:rsidR="004A35DE" w:rsidRPr="00F91609">
        <w:rPr>
          <w:rFonts w:ascii="Times New Roman" w:hAnsi="Times New Roman" w:cs="Times New Roman"/>
          <w:sz w:val="24"/>
          <w:szCs w:val="24"/>
        </w:rPr>
        <w:t xml:space="preserve"> ст</w:t>
      </w:r>
      <w:proofErr w:type="gramStart"/>
      <w:r w:rsidR="004A35DE" w:rsidRPr="00F9160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4A35DE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8021A" w:rsidRPr="00F91609" w:rsidRDefault="00A8021A" w:rsidP="005C028E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Махмудова Ф.С.</w:t>
      </w:r>
      <w:r w:rsidR="004A35DE" w:rsidRPr="00F91609">
        <w:rPr>
          <w:rFonts w:ascii="Times New Roman" w:hAnsi="Times New Roman" w:cs="Times New Roman"/>
          <w:sz w:val="24"/>
          <w:szCs w:val="24"/>
        </w:rPr>
        <w:t>, преподаватель</w:t>
      </w:r>
    </w:p>
    <w:p w:rsidR="00A8021A" w:rsidRPr="00F91609" w:rsidRDefault="00A8021A" w:rsidP="005C028E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</w:t>
      </w:r>
      <w:r w:rsidR="004A35DE" w:rsidRPr="00F91609">
        <w:rPr>
          <w:rFonts w:ascii="Times New Roman" w:hAnsi="Times New Roman" w:cs="Times New Roman"/>
          <w:sz w:val="24"/>
          <w:szCs w:val="24"/>
        </w:rPr>
        <w:t xml:space="preserve"> 206</w:t>
      </w:r>
    </w:p>
    <w:p w:rsidR="00EA1D7E" w:rsidRPr="00F91609" w:rsidRDefault="00EA1D7E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21A" w:rsidRPr="00F91609" w:rsidRDefault="00A8021A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A8021A" w:rsidRPr="00F91609" w:rsidRDefault="00A8021A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A8021A" w:rsidRPr="00F91609" w:rsidRDefault="00A8021A" w:rsidP="005C028E">
      <w:pPr>
        <w:pStyle w:val="a4"/>
        <w:widowControl w:val="0"/>
        <w:numPr>
          <w:ilvl w:val="0"/>
          <w:numId w:val="16"/>
        </w:numPr>
        <w:tabs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Результативность и аспек</w:t>
      </w:r>
      <w:r w:rsidR="00FF3CB9" w:rsidRPr="00F91609">
        <w:rPr>
          <w:rFonts w:ascii="Times New Roman" w:hAnsi="Times New Roman" w:cs="Times New Roman"/>
          <w:sz w:val="24"/>
          <w:szCs w:val="24"/>
        </w:rPr>
        <w:t>туальность глагольных категорий</w:t>
      </w:r>
      <w:r w:rsidR="00765AB4" w:rsidRPr="00F91609">
        <w:rPr>
          <w:rFonts w:ascii="Times New Roman" w:hAnsi="Times New Roman" w:cs="Times New Roman"/>
          <w:sz w:val="24"/>
          <w:szCs w:val="24"/>
        </w:rPr>
        <w:t xml:space="preserve"> - </w:t>
      </w:r>
      <w:r w:rsidRPr="00F91609">
        <w:rPr>
          <w:rFonts w:ascii="Times New Roman" w:hAnsi="Times New Roman" w:cs="Times New Roman"/>
          <w:sz w:val="24"/>
          <w:szCs w:val="24"/>
        </w:rPr>
        <w:t>Мирзова М.</w:t>
      </w:r>
      <w:r w:rsidR="00FF3CB9" w:rsidRPr="00F91609">
        <w:rPr>
          <w:rFonts w:ascii="Times New Roman" w:hAnsi="Times New Roman" w:cs="Times New Roman"/>
          <w:sz w:val="24"/>
          <w:szCs w:val="24"/>
        </w:rPr>
        <w:t>, ст.</w:t>
      </w:r>
      <w:r w:rsidRPr="00F91609">
        <w:rPr>
          <w:rFonts w:ascii="Times New Roman" w:hAnsi="Times New Roman" w:cs="Times New Roman"/>
          <w:sz w:val="24"/>
          <w:szCs w:val="24"/>
        </w:rPr>
        <w:t xml:space="preserve"> 4</w:t>
      </w:r>
      <w:r w:rsidR="00FF3CB9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A8021A" w:rsidRPr="00F91609" w:rsidRDefault="00EA1D7E" w:rsidP="005C028E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A8021A" w:rsidRPr="00F91609"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="00765AB4" w:rsidRPr="00F91609">
        <w:rPr>
          <w:rFonts w:ascii="Times New Roman" w:hAnsi="Times New Roman" w:cs="Times New Roman"/>
          <w:sz w:val="24"/>
          <w:szCs w:val="24"/>
        </w:rPr>
        <w:t xml:space="preserve"> -</w:t>
      </w:r>
      <w:r w:rsidR="00FF3CB9" w:rsidRPr="00F91609">
        <w:rPr>
          <w:rFonts w:ascii="Times New Roman" w:hAnsi="Times New Roman" w:cs="Times New Roman"/>
          <w:sz w:val="24"/>
          <w:szCs w:val="24"/>
        </w:rPr>
        <w:t xml:space="preserve"> Мамедова М.Дж., к.ф.н., ст</w:t>
      </w:r>
      <w:proofErr w:type="gramStart"/>
      <w:r w:rsidR="00FF3CB9" w:rsidRPr="00F9160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FF3CB9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8021A" w:rsidRPr="00F91609" w:rsidRDefault="00A8021A" w:rsidP="005C028E">
      <w:pPr>
        <w:pStyle w:val="a4"/>
        <w:widowControl w:val="0"/>
        <w:numPr>
          <w:ilvl w:val="0"/>
          <w:numId w:val="16"/>
        </w:numPr>
        <w:tabs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Некоторые функции переключения состо</w:t>
      </w:r>
      <w:r w:rsidR="004A35DE" w:rsidRPr="00F91609">
        <w:rPr>
          <w:rFonts w:ascii="Times New Roman" w:hAnsi="Times New Roman" w:cs="Times New Roman"/>
          <w:sz w:val="24"/>
          <w:szCs w:val="24"/>
        </w:rPr>
        <w:t>яния</w:t>
      </w:r>
      <w:r w:rsidR="00FF3CB9" w:rsidRPr="00F91609">
        <w:rPr>
          <w:rFonts w:ascii="Times New Roman" w:hAnsi="Times New Roman" w:cs="Times New Roman"/>
          <w:sz w:val="24"/>
          <w:szCs w:val="24"/>
        </w:rPr>
        <w:t xml:space="preserve"> в китайском предложении -</w:t>
      </w:r>
      <w:r w:rsidRPr="00F91609">
        <w:rPr>
          <w:rFonts w:ascii="Times New Roman" w:hAnsi="Times New Roman" w:cs="Times New Roman"/>
          <w:sz w:val="24"/>
          <w:szCs w:val="24"/>
        </w:rPr>
        <w:t xml:space="preserve"> Низомова Ф.</w:t>
      </w:r>
      <w:r w:rsidR="00FF3CB9" w:rsidRPr="00F91609">
        <w:rPr>
          <w:rFonts w:ascii="Times New Roman" w:hAnsi="Times New Roman" w:cs="Times New Roman"/>
          <w:sz w:val="24"/>
          <w:szCs w:val="24"/>
        </w:rPr>
        <w:t>,</w:t>
      </w: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FF3CB9" w:rsidRPr="00F91609">
        <w:rPr>
          <w:rFonts w:ascii="Times New Roman" w:hAnsi="Times New Roman" w:cs="Times New Roman"/>
          <w:sz w:val="24"/>
          <w:szCs w:val="24"/>
        </w:rPr>
        <w:t>ст.</w:t>
      </w:r>
      <w:r w:rsidR="00765AB4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4</w:t>
      </w:r>
      <w:r w:rsidR="00FF3CB9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к</w:t>
      </w:r>
      <w:r w:rsidR="00FF3CB9" w:rsidRPr="00F91609">
        <w:rPr>
          <w:rFonts w:ascii="Times New Roman" w:hAnsi="Times New Roman" w:cs="Times New Roman"/>
          <w:sz w:val="24"/>
          <w:szCs w:val="24"/>
        </w:rPr>
        <w:t>.</w:t>
      </w:r>
    </w:p>
    <w:p w:rsidR="00A8021A" w:rsidRPr="00F91609" w:rsidRDefault="00EA1D7E" w:rsidP="005C028E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765AB4" w:rsidRPr="00F91609">
        <w:rPr>
          <w:rFonts w:ascii="Times New Roman" w:hAnsi="Times New Roman" w:cs="Times New Roman"/>
          <w:sz w:val="24"/>
          <w:szCs w:val="24"/>
        </w:rPr>
        <w:t>Научный руководитель -</w:t>
      </w:r>
      <w:r w:rsidR="00A8021A" w:rsidRPr="00F91609">
        <w:rPr>
          <w:rFonts w:ascii="Times New Roman" w:hAnsi="Times New Roman" w:cs="Times New Roman"/>
          <w:sz w:val="24"/>
          <w:szCs w:val="24"/>
        </w:rPr>
        <w:t xml:space="preserve"> Мамедова М.Дж.</w:t>
      </w:r>
      <w:r w:rsidR="00765AB4" w:rsidRPr="00F91609">
        <w:rPr>
          <w:rFonts w:ascii="Times New Roman" w:hAnsi="Times New Roman" w:cs="Times New Roman"/>
          <w:sz w:val="24"/>
          <w:szCs w:val="24"/>
        </w:rPr>
        <w:t>,</w:t>
      </w:r>
      <w:r w:rsidR="00A8021A" w:rsidRPr="00F91609">
        <w:rPr>
          <w:rFonts w:ascii="Times New Roman" w:hAnsi="Times New Roman" w:cs="Times New Roman"/>
          <w:sz w:val="24"/>
          <w:szCs w:val="24"/>
        </w:rPr>
        <w:t xml:space="preserve"> к.ф.н.</w:t>
      </w:r>
      <w:r w:rsidR="00765AB4" w:rsidRPr="00F91609">
        <w:rPr>
          <w:rFonts w:ascii="Times New Roman" w:hAnsi="Times New Roman" w:cs="Times New Roman"/>
          <w:sz w:val="24"/>
          <w:szCs w:val="24"/>
        </w:rPr>
        <w:t>,</w:t>
      </w:r>
      <w:r w:rsidR="00A8021A" w:rsidRPr="00F91609">
        <w:rPr>
          <w:rFonts w:ascii="Times New Roman" w:hAnsi="Times New Roman" w:cs="Times New Roman"/>
          <w:sz w:val="24"/>
          <w:szCs w:val="24"/>
        </w:rPr>
        <w:t xml:space="preserve"> ст</w:t>
      </w:r>
      <w:proofErr w:type="gramStart"/>
      <w:r w:rsidR="00A8021A" w:rsidRPr="00F91609">
        <w:rPr>
          <w:rFonts w:ascii="Times New Roman" w:hAnsi="Times New Roman" w:cs="Times New Roman"/>
          <w:sz w:val="24"/>
          <w:szCs w:val="24"/>
        </w:rPr>
        <w:t>.</w:t>
      </w:r>
      <w:r w:rsidR="00765AB4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65AB4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8021A" w:rsidRPr="00F91609" w:rsidRDefault="00A8021A" w:rsidP="005C028E">
      <w:pPr>
        <w:pStyle w:val="a4"/>
        <w:widowControl w:val="0"/>
        <w:numPr>
          <w:ilvl w:val="0"/>
          <w:numId w:val="16"/>
        </w:numPr>
        <w:tabs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Прием</w:t>
      </w:r>
      <w:r w:rsidR="00765AB4" w:rsidRPr="00F91609">
        <w:rPr>
          <w:rFonts w:ascii="Times New Roman" w:hAnsi="Times New Roman" w:cs="Times New Roman"/>
          <w:sz w:val="24"/>
          <w:szCs w:val="24"/>
        </w:rPr>
        <w:t>ы перевода ФЕ в китайском языке</w:t>
      </w:r>
      <w:r w:rsidR="00A00908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765AB4" w:rsidRPr="00F91609">
        <w:rPr>
          <w:rFonts w:ascii="Times New Roman" w:hAnsi="Times New Roman" w:cs="Times New Roman"/>
          <w:sz w:val="24"/>
          <w:szCs w:val="24"/>
        </w:rPr>
        <w:t>-</w:t>
      </w:r>
      <w:r w:rsidRPr="00F91609">
        <w:rPr>
          <w:rFonts w:ascii="Times New Roman" w:hAnsi="Times New Roman" w:cs="Times New Roman"/>
          <w:sz w:val="24"/>
          <w:szCs w:val="24"/>
        </w:rPr>
        <w:t xml:space="preserve"> Бакунина А.</w:t>
      </w:r>
      <w:r w:rsidR="00765AB4" w:rsidRPr="00F91609">
        <w:rPr>
          <w:rFonts w:ascii="Times New Roman" w:hAnsi="Times New Roman" w:cs="Times New Roman"/>
          <w:sz w:val="24"/>
          <w:szCs w:val="24"/>
        </w:rPr>
        <w:t>, ст.</w:t>
      </w:r>
      <w:r w:rsidRPr="00F91609">
        <w:rPr>
          <w:rFonts w:ascii="Times New Roman" w:hAnsi="Times New Roman" w:cs="Times New Roman"/>
          <w:sz w:val="24"/>
          <w:szCs w:val="24"/>
        </w:rPr>
        <w:t xml:space="preserve"> 3</w:t>
      </w:r>
      <w:r w:rsidR="00765AB4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A8021A" w:rsidRPr="00F91609" w:rsidRDefault="00EA1D7E" w:rsidP="005C028E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765AB4" w:rsidRPr="00F91609">
        <w:rPr>
          <w:rFonts w:ascii="Times New Roman" w:hAnsi="Times New Roman" w:cs="Times New Roman"/>
          <w:sz w:val="24"/>
          <w:szCs w:val="24"/>
        </w:rPr>
        <w:t>Научный руководитель -</w:t>
      </w:r>
      <w:r w:rsidR="00A8021A" w:rsidRPr="00F91609">
        <w:rPr>
          <w:rFonts w:ascii="Times New Roman" w:hAnsi="Times New Roman" w:cs="Times New Roman"/>
          <w:sz w:val="24"/>
          <w:szCs w:val="24"/>
        </w:rPr>
        <w:t xml:space="preserve"> Бахтдавлатова К.А.</w:t>
      </w:r>
      <w:r w:rsidR="00765AB4" w:rsidRPr="00F91609">
        <w:rPr>
          <w:rFonts w:ascii="Times New Roman" w:hAnsi="Times New Roman" w:cs="Times New Roman"/>
          <w:sz w:val="24"/>
          <w:szCs w:val="24"/>
        </w:rPr>
        <w:t>,</w:t>
      </w:r>
      <w:r w:rsidR="00A8021A" w:rsidRPr="00F91609">
        <w:rPr>
          <w:rFonts w:ascii="Times New Roman" w:hAnsi="Times New Roman" w:cs="Times New Roman"/>
          <w:sz w:val="24"/>
          <w:szCs w:val="24"/>
        </w:rPr>
        <w:t xml:space="preserve"> ст</w:t>
      </w:r>
      <w:proofErr w:type="gramStart"/>
      <w:r w:rsidR="00A8021A" w:rsidRPr="00F91609">
        <w:rPr>
          <w:rFonts w:ascii="Times New Roman" w:hAnsi="Times New Roman" w:cs="Times New Roman"/>
          <w:sz w:val="24"/>
          <w:szCs w:val="24"/>
        </w:rPr>
        <w:t>.</w:t>
      </w:r>
      <w:r w:rsidR="00765AB4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65AB4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8021A" w:rsidRPr="00F91609" w:rsidRDefault="00A8021A" w:rsidP="005C028E">
      <w:pPr>
        <w:pStyle w:val="a4"/>
        <w:widowControl w:val="0"/>
        <w:numPr>
          <w:ilvl w:val="0"/>
          <w:numId w:val="16"/>
        </w:numPr>
        <w:tabs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Способы передачи изобразительно-выразительных средств китайской поэ</w:t>
      </w:r>
      <w:r w:rsidR="00765AB4" w:rsidRPr="00F91609">
        <w:rPr>
          <w:rFonts w:ascii="Times New Roman" w:hAnsi="Times New Roman" w:cs="Times New Roman"/>
          <w:sz w:val="24"/>
          <w:szCs w:val="24"/>
        </w:rPr>
        <w:t>зии (на материале стихотворений</w:t>
      </w:r>
      <w:r w:rsidR="001939B3" w:rsidRPr="00F91609">
        <w:rPr>
          <w:rFonts w:ascii="Times New Roman" w:hAnsi="Times New Roman" w:cs="Times New Roman"/>
          <w:sz w:val="24"/>
          <w:szCs w:val="24"/>
        </w:rPr>
        <w:t>)</w:t>
      </w:r>
      <w:r w:rsidR="00765AB4" w:rsidRPr="00F916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5AB4" w:rsidRPr="00F91609">
        <w:rPr>
          <w:rFonts w:ascii="Times New Roman" w:hAnsi="Times New Roman" w:cs="Times New Roman"/>
          <w:sz w:val="24"/>
          <w:szCs w:val="24"/>
        </w:rPr>
        <w:t>-</w:t>
      </w:r>
      <w:r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>иров С.</w:t>
      </w:r>
      <w:r w:rsidR="00765AB4" w:rsidRPr="00F91609">
        <w:rPr>
          <w:rFonts w:ascii="Times New Roman" w:hAnsi="Times New Roman" w:cs="Times New Roman"/>
          <w:sz w:val="24"/>
          <w:szCs w:val="24"/>
        </w:rPr>
        <w:t>, ст.</w:t>
      </w:r>
      <w:r w:rsidRPr="00F91609">
        <w:rPr>
          <w:rFonts w:ascii="Times New Roman" w:hAnsi="Times New Roman" w:cs="Times New Roman"/>
          <w:sz w:val="24"/>
          <w:szCs w:val="24"/>
        </w:rPr>
        <w:t xml:space="preserve"> 3</w:t>
      </w:r>
      <w:r w:rsidR="00765AB4" w:rsidRPr="00F91609">
        <w:rPr>
          <w:rFonts w:ascii="Times New Roman" w:hAnsi="Times New Roman" w:cs="Times New Roman"/>
          <w:sz w:val="24"/>
          <w:szCs w:val="24"/>
        </w:rPr>
        <w:t xml:space="preserve"> к.</w:t>
      </w:r>
    </w:p>
    <w:p w:rsidR="00A8021A" w:rsidRPr="00F91609" w:rsidRDefault="00EA1D7E" w:rsidP="005C028E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A8021A" w:rsidRPr="00F91609"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="00765AB4" w:rsidRPr="00F91609">
        <w:rPr>
          <w:rFonts w:ascii="Times New Roman" w:hAnsi="Times New Roman" w:cs="Times New Roman"/>
          <w:sz w:val="24"/>
          <w:szCs w:val="24"/>
        </w:rPr>
        <w:t xml:space="preserve"> -</w:t>
      </w:r>
      <w:r w:rsidR="00A8021A" w:rsidRPr="00F91609">
        <w:rPr>
          <w:rFonts w:ascii="Times New Roman" w:hAnsi="Times New Roman" w:cs="Times New Roman"/>
          <w:sz w:val="24"/>
          <w:szCs w:val="24"/>
        </w:rPr>
        <w:t xml:space="preserve"> Бахтдавлатова К.А.</w:t>
      </w:r>
      <w:r w:rsidR="00765AB4" w:rsidRPr="00F91609">
        <w:rPr>
          <w:rFonts w:ascii="Times New Roman" w:hAnsi="Times New Roman" w:cs="Times New Roman"/>
          <w:sz w:val="24"/>
          <w:szCs w:val="24"/>
        </w:rPr>
        <w:t>,</w:t>
      </w:r>
      <w:r w:rsidR="00A8021A" w:rsidRPr="00F91609">
        <w:rPr>
          <w:rFonts w:ascii="Times New Roman" w:hAnsi="Times New Roman" w:cs="Times New Roman"/>
          <w:sz w:val="24"/>
          <w:szCs w:val="24"/>
        </w:rPr>
        <w:t xml:space="preserve"> ст</w:t>
      </w:r>
      <w:proofErr w:type="gramStart"/>
      <w:r w:rsidR="00A8021A" w:rsidRPr="00F91609">
        <w:rPr>
          <w:rFonts w:ascii="Times New Roman" w:hAnsi="Times New Roman" w:cs="Times New Roman"/>
          <w:sz w:val="24"/>
          <w:szCs w:val="24"/>
        </w:rPr>
        <w:t>.</w:t>
      </w:r>
      <w:r w:rsidR="00765AB4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765AB4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8021A" w:rsidRPr="00F91609" w:rsidRDefault="00A8021A" w:rsidP="005C028E">
      <w:pPr>
        <w:pStyle w:val="a4"/>
        <w:widowControl w:val="0"/>
        <w:numPr>
          <w:ilvl w:val="0"/>
          <w:numId w:val="16"/>
        </w:numPr>
        <w:tabs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Характеристика сложных предложений в со</w:t>
      </w:r>
      <w:r w:rsidR="00713C3C" w:rsidRPr="00F91609">
        <w:rPr>
          <w:rFonts w:ascii="Times New Roman" w:hAnsi="Times New Roman" w:cs="Times New Roman"/>
          <w:sz w:val="24"/>
          <w:szCs w:val="24"/>
        </w:rPr>
        <w:t>временном китайском языке -</w:t>
      </w:r>
      <w:r w:rsidRPr="00F91609">
        <w:rPr>
          <w:rFonts w:ascii="Times New Roman" w:hAnsi="Times New Roman" w:cs="Times New Roman"/>
          <w:sz w:val="24"/>
          <w:szCs w:val="24"/>
        </w:rPr>
        <w:t xml:space="preserve"> Хамидов Ф.</w:t>
      </w:r>
      <w:r w:rsidR="00713C3C" w:rsidRPr="00F91609">
        <w:rPr>
          <w:rFonts w:ascii="Times New Roman" w:hAnsi="Times New Roman" w:cs="Times New Roman"/>
          <w:sz w:val="24"/>
          <w:szCs w:val="24"/>
        </w:rPr>
        <w:t>,</w:t>
      </w: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1939B3" w:rsidRPr="00F91609">
        <w:rPr>
          <w:rFonts w:ascii="Times New Roman" w:hAnsi="Times New Roman" w:cs="Times New Roman"/>
          <w:sz w:val="24"/>
          <w:szCs w:val="24"/>
        </w:rPr>
        <w:t>ст.</w:t>
      </w:r>
      <w:r w:rsidR="0021782C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3</w:t>
      </w:r>
      <w:r w:rsidR="0021782C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A8021A" w:rsidRPr="00F91609" w:rsidRDefault="00EA1D7E" w:rsidP="005C028E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713C3C" w:rsidRPr="00F91609">
        <w:rPr>
          <w:rFonts w:ascii="Times New Roman" w:hAnsi="Times New Roman" w:cs="Times New Roman"/>
          <w:sz w:val="24"/>
          <w:szCs w:val="24"/>
        </w:rPr>
        <w:t>Научный руководитель -</w:t>
      </w:r>
      <w:r w:rsidR="00A8021A" w:rsidRPr="00F91609">
        <w:rPr>
          <w:rFonts w:ascii="Times New Roman" w:hAnsi="Times New Roman" w:cs="Times New Roman"/>
          <w:sz w:val="24"/>
          <w:szCs w:val="24"/>
        </w:rPr>
        <w:t xml:space="preserve"> Махмудова Ф.С.</w:t>
      </w:r>
      <w:r w:rsidR="00713C3C" w:rsidRPr="00F91609">
        <w:rPr>
          <w:rFonts w:ascii="Times New Roman" w:hAnsi="Times New Roman" w:cs="Times New Roman"/>
          <w:sz w:val="24"/>
          <w:szCs w:val="24"/>
        </w:rPr>
        <w:t xml:space="preserve">, </w:t>
      </w:r>
      <w:r w:rsidR="00EB123D" w:rsidRPr="00F91609">
        <w:rPr>
          <w:rFonts w:ascii="Times New Roman" w:hAnsi="Times New Roman" w:cs="Times New Roman"/>
          <w:sz w:val="24"/>
          <w:szCs w:val="24"/>
        </w:rPr>
        <w:t>преподаватель</w:t>
      </w:r>
    </w:p>
    <w:p w:rsidR="00A8021A" w:rsidRPr="00F91609" w:rsidRDefault="00A8021A" w:rsidP="005C028E">
      <w:pPr>
        <w:pStyle w:val="a4"/>
        <w:widowControl w:val="0"/>
        <w:numPr>
          <w:ilvl w:val="0"/>
          <w:numId w:val="16"/>
        </w:numPr>
        <w:tabs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Перевод на лекси</w:t>
      </w:r>
      <w:r w:rsidR="001939B3" w:rsidRPr="00F91609">
        <w:rPr>
          <w:rFonts w:ascii="Times New Roman" w:hAnsi="Times New Roman" w:cs="Times New Roman"/>
          <w:sz w:val="24"/>
          <w:szCs w:val="24"/>
        </w:rPr>
        <w:t>ческом уровне в китайском языке -</w:t>
      </w:r>
      <w:r w:rsidRPr="00F91609">
        <w:rPr>
          <w:rFonts w:ascii="Times New Roman" w:hAnsi="Times New Roman" w:cs="Times New Roman"/>
          <w:sz w:val="24"/>
          <w:szCs w:val="24"/>
        </w:rPr>
        <w:t xml:space="preserve"> Акбарова М.</w:t>
      </w:r>
      <w:r w:rsidR="001939B3" w:rsidRPr="00F91609">
        <w:rPr>
          <w:rFonts w:ascii="Times New Roman" w:hAnsi="Times New Roman" w:cs="Times New Roman"/>
          <w:sz w:val="24"/>
          <w:szCs w:val="24"/>
        </w:rPr>
        <w:t>, ст.</w:t>
      </w:r>
      <w:r w:rsidRPr="00F91609">
        <w:rPr>
          <w:rFonts w:ascii="Times New Roman" w:hAnsi="Times New Roman" w:cs="Times New Roman"/>
          <w:sz w:val="24"/>
          <w:szCs w:val="24"/>
        </w:rPr>
        <w:t xml:space="preserve"> 3</w:t>
      </w:r>
      <w:r w:rsidR="0021782C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A8021A" w:rsidRPr="00F91609" w:rsidRDefault="00EA1D7E" w:rsidP="005C028E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939B3" w:rsidRPr="00F91609">
        <w:rPr>
          <w:rFonts w:ascii="Times New Roman" w:hAnsi="Times New Roman" w:cs="Times New Roman"/>
          <w:sz w:val="24"/>
          <w:szCs w:val="24"/>
        </w:rPr>
        <w:t>Научный руководитель -</w:t>
      </w:r>
      <w:r w:rsidR="001D35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A8021A" w:rsidRPr="00F91609">
        <w:rPr>
          <w:rFonts w:ascii="Times New Roman" w:hAnsi="Times New Roman" w:cs="Times New Roman"/>
          <w:sz w:val="24"/>
          <w:szCs w:val="24"/>
        </w:rPr>
        <w:t>Махмудова Ф.С.</w:t>
      </w:r>
      <w:r w:rsidR="00EB123D" w:rsidRPr="00F91609">
        <w:rPr>
          <w:rFonts w:ascii="Times New Roman" w:hAnsi="Times New Roman" w:cs="Times New Roman"/>
          <w:sz w:val="24"/>
          <w:szCs w:val="24"/>
        </w:rPr>
        <w:t>, преподаватель</w:t>
      </w:r>
    </w:p>
    <w:p w:rsidR="00A8021A" w:rsidRPr="00F91609" w:rsidRDefault="00A8021A" w:rsidP="005C028E">
      <w:pPr>
        <w:pStyle w:val="a4"/>
        <w:widowControl w:val="0"/>
        <w:numPr>
          <w:ilvl w:val="0"/>
          <w:numId w:val="16"/>
        </w:numPr>
        <w:tabs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Эв</w:t>
      </w:r>
      <w:r w:rsidR="00EB123D" w:rsidRPr="00F91609">
        <w:rPr>
          <w:rFonts w:ascii="Times New Roman" w:hAnsi="Times New Roman" w:cs="Times New Roman"/>
          <w:sz w:val="24"/>
          <w:szCs w:val="24"/>
        </w:rPr>
        <w:t>олюция стилей китайского письма</w:t>
      </w:r>
      <w:r w:rsidR="0021782C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EB123D" w:rsidRPr="00F91609">
        <w:rPr>
          <w:rFonts w:ascii="Times New Roman" w:hAnsi="Times New Roman" w:cs="Times New Roman"/>
          <w:sz w:val="24"/>
          <w:szCs w:val="24"/>
        </w:rPr>
        <w:t>-</w:t>
      </w:r>
      <w:r w:rsidR="0021782C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Мамасидикова Д.</w:t>
      </w:r>
      <w:r w:rsidR="00EB123D" w:rsidRPr="00F91609">
        <w:rPr>
          <w:rFonts w:ascii="Times New Roman" w:hAnsi="Times New Roman" w:cs="Times New Roman"/>
          <w:sz w:val="24"/>
          <w:szCs w:val="24"/>
        </w:rPr>
        <w:t>, ст.</w:t>
      </w:r>
      <w:r w:rsidRPr="00F91609">
        <w:rPr>
          <w:rFonts w:ascii="Times New Roman" w:hAnsi="Times New Roman" w:cs="Times New Roman"/>
          <w:sz w:val="24"/>
          <w:szCs w:val="24"/>
        </w:rPr>
        <w:t xml:space="preserve">1к. </w:t>
      </w:r>
    </w:p>
    <w:p w:rsidR="00A8021A" w:rsidRPr="00F91609" w:rsidRDefault="00EA1D7E" w:rsidP="005C028E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EB123D" w:rsidRPr="00F91609">
        <w:rPr>
          <w:rFonts w:ascii="Times New Roman" w:hAnsi="Times New Roman" w:cs="Times New Roman"/>
          <w:sz w:val="24"/>
          <w:szCs w:val="24"/>
        </w:rPr>
        <w:t>Научный руководитель -</w:t>
      </w:r>
      <w:r w:rsidR="00A8021A" w:rsidRPr="00F91609">
        <w:rPr>
          <w:rFonts w:ascii="Times New Roman" w:hAnsi="Times New Roman" w:cs="Times New Roman"/>
          <w:sz w:val="24"/>
          <w:szCs w:val="24"/>
        </w:rPr>
        <w:t xml:space="preserve"> Ходжамуродова Ш.Р.</w:t>
      </w:r>
      <w:r w:rsidR="00EB123D" w:rsidRPr="00F91609">
        <w:rPr>
          <w:rFonts w:ascii="Times New Roman" w:hAnsi="Times New Roman" w:cs="Times New Roman"/>
          <w:sz w:val="24"/>
          <w:szCs w:val="24"/>
        </w:rPr>
        <w:t>, преподаватель</w:t>
      </w:r>
    </w:p>
    <w:p w:rsidR="00A8021A" w:rsidRPr="00F91609" w:rsidRDefault="00A8021A" w:rsidP="005C028E">
      <w:pPr>
        <w:pStyle w:val="a4"/>
        <w:widowControl w:val="0"/>
        <w:numPr>
          <w:ilvl w:val="0"/>
          <w:numId w:val="16"/>
        </w:numPr>
        <w:tabs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Фонетические </w:t>
      </w:r>
      <w:r w:rsidR="00EE0D24" w:rsidRPr="00F91609">
        <w:rPr>
          <w:rFonts w:ascii="Times New Roman" w:hAnsi="Times New Roman" w:cs="Times New Roman"/>
          <w:sz w:val="24"/>
          <w:szCs w:val="24"/>
        </w:rPr>
        <w:t>заимствования в китайском языке -</w:t>
      </w:r>
      <w:r w:rsidRPr="00F91609">
        <w:rPr>
          <w:rFonts w:ascii="Times New Roman" w:hAnsi="Times New Roman" w:cs="Times New Roman"/>
          <w:sz w:val="24"/>
          <w:szCs w:val="24"/>
        </w:rPr>
        <w:t xml:space="preserve"> Рахматуллаева Ш.</w:t>
      </w:r>
      <w:r w:rsidR="003F799E" w:rsidRPr="00F91609">
        <w:rPr>
          <w:rFonts w:ascii="Times New Roman" w:hAnsi="Times New Roman" w:cs="Times New Roman"/>
          <w:sz w:val="24"/>
          <w:szCs w:val="24"/>
        </w:rPr>
        <w:t>, ст</w:t>
      </w:r>
      <w:r w:rsidR="001939B3" w:rsidRPr="00F91609">
        <w:rPr>
          <w:rFonts w:ascii="Times New Roman" w:hAnsi="Times New Roman" w:cs="Times New Roman"/>
          <w:sz w:val="24"/>
          <w:szCs w:val="24"/>
        </w:rPr>
        <w:t>.</w:t>
      </w:r>
      <w:r w:rsidRPr="00F91609">
        <w:rPr>
          <w:rFonts w:ascii="Times New Roman" w:hAnsi="Times New Roman" w:cs="Times New Roman"/>
          <w:sz w:val="24"/>
          <w:szCs w:val="24"/>
        </w:rPr>
        <w:t xml:space="preserve"> 1</w:t>
      </w:r>
      <w:r w:rsidR="003F799E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A8021A" w:rsidRPr="00F91609" w:rsidRDefault="00EA1D7E" w:rsidP="005C028E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3F799E" w:rsidRPr="00F91609">
        <w:rPr>
          <w:rFonts w:ascii="Times New Roman" w:hAnsi="Times New Roman" w:cs="Times New Roman"/>
          <w:sz w:val="24"/>
          <w:szCs w:val="24"/>
        </w:rPr>
        <w:t>Научный руководитель -</w:t>
      </w:r>
      <w:r w:rsidR="00A8021A" w:rsidRPr="00F91609">
        <w:rPr>
          <w:rFonts w:ascii="Times New Roman" w:hAnsi="Times New Roman" w:cs="Times New Roman"/>
          <w:sz w:val="24"/>
          <w:szCs w:val="24"/>
        </w:rPr>
        <w:t xml:space="preserve"> Ходжамуродова Ш.Р.</w:t>
      </w:r>
      <w:r w:rsidR="00EE0D24" w:rsidRPr="00F91609">
        <w:rPr>
          <w:rFonts w:ascii="Times New Roman" w:hAnsi="Times New Roman" w:cs="Times New Roman"/>
          <w:sz w:val="24"/>
          <w:szCs w:val="24"/>
        </w:rPr>
        <w:t>, препо</w:t>
      </w:r>
      <w:r w:rsidR="003F799E" w:rsidRPr="00F91609">
        <w:rPr>
          <w:rFonts w:ascii="Times New Roman" w:hAnsi="Times New Roman" w:cs="Times New Roman"/>
          <w:sz w:val="24"/>
          <w:szCs w:val="24"/>
        </w:rPr>
        <w:t>даватель</w:t>
      </w:r>
    </w:p>
    <w:p w:rsidR="00A8021A" w:rsidRPr="00F91609" w:rsidRDefault="00A8021A" w:rsidP="005C028E">
      <w:pPr>
        <w:pStyle w:val="a4"/>
        <w:widowControl w:val="0"/>
        <w:numPr>
          <w:ilvl w:val="0"/>
          <w:numId w:val="16"/>
        </w:numPr>
        <w:tabs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Особенности перевода научно-технических тексто</w:t>
      </w:r>
      <w:r w:rsidR="003F799E" w:rsidRPr="00F91609">
        <w:rPr>
          <w:rFonts w:ascii="Times New Roman" w:hAnsi="Times New Roman" w:cs="Times New Roman"/>
          <w:sz w:val="24"/>
          <w:szCs w:val="24"/>
        </w:rPr>
        <w:t>в с китайского языка на русский</w:t>
      </w:r>
      <w:r w:rsidRPr="00F91609">
        <w:rPr>
          <w:rFonts w:ascii="Times New Roman" w:hAnsi="Times New Roman" w:cs="Times New Roman"/>
          <w:sz w:val="24"/>
          <w:szCs w:val="24"/>
        </w:rPr>
        <w:t xml:space="preserve"> – Султанов Ш.</w:t>
      </w:r>
      <w:r w:rsidR="003F799E" w:rsidRPr="00F91609">
        <w:rPr>
          <w:rFonts w:ascii="Times New Roman" w:hAnsi="Times New Roman" w:cs="Times New Roman"/>
          <w:sz w:val="24"/>
          <w:szCs w:val="24"/>
        </w:rPr>
        <w:t>, ст.</w:t>
      </w:r>
      <w:r w:rsidRPr="00F91609">
        <w:rPr>
          <w:rFonts w:ascii="Times New Roman" w:hAnsi="Times New Roman" w:cs="Times New Roman"/>
          <w:sz w:val="24"/>
          <w:szCs w:val="24"/>
        </w:rPr>
        <w:t xml:space="preserve"> 4 к.</w:t>
      </w:r>
    </w:p>
    <w:p w:rsidR="00A8021A" w:rsidRPr="00F91609" w:rsidRDefault="00EA1D7E" w:rsidP="005C028E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3F799E" w:rsidRPr="00F91609">
        <w:rPr>
          <w:rFonts w:ascii="Times New Roman" w:hAnsi="Times New Roman" w:cs="Times New Roman"/>
          <w:sz w:val="24"/>
          <w:szCs w:val="24"/>
        </w:rPr>
        <w:t>Научный руководитель -</w:t>
      </w:r>
      <w:r w:rsidR="001939B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A8021A" w:rsidRPr="00F91609">
        <w:rPr>
          <w:rFonts w:ascii="Times New Roman" w:hAnsi="Times New Roman" w:cs="Times New Roman"/>
          <w:sz w:val="24"/>
          <w:szCs w:val="24"/>
        </w:rPr>
        <w:t>Юсуфбекова Р.С.</w:t>
      </w:r>
      <w:r w:rsidR="003F799E" w:rsidRPr="00F91609">
        <w:rPr>
          <w:rFonts w:ascii="Times New Roman" w:hAnsi="Times New Roman" w:cs="Times New Roman"/>
          <w:sz w:val="24"/>
          <w:szCs w:val="24"/>
        </w:rPr>
        <w:t>, ст</w:t>
      </w:r>
      <w:proofErr w:type="gramStart"/>
      <w:r w:rsidR="003F799E" w:rsidRPr="00F9160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3F799E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A8021A" w:rsidRPr="00F91609" w:rsidRDefault="00A8021A" w:rsidP="005C028E">
      <w:pPr>
        <w:pStyle w:val="a4"/>
        <w:widowControl w:val="0"/>
        <w:numPr>
          <w:ilvl w:val="0"/>
          <w:numId w:val="16"/>
        </w:numPr>
        <w:tabs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Грамматические категории имени сущ</w:t>
      </w:r>
      <w:r w:rsidR="003F799E" w:rsidRPr="00F91609">
        <w:rPr>
          <w:rFonts w:ascii="Times New Roman" w:hAnsi="Times New Roman" w:cs="Times New Roman"/>
          <w:sz w:val="24"/>
          <w:szCs w:val="24"/>
        </w:rPr>
        <w:t>ествительного в китайском языке</w:t>
      </w:r>
      <w:r w:rsidRPr="00F91609">
        <w:rPr>
          <w:rFonts w:ascii="Times New Roman" w:hAnsi="Times New Roman" w:cs="Times New Roman"/>
          <w:sz w:val="24"/>
          <w:szCs w:val="24"/>
        </w:rPr>
        <w:t xml:space="preserve"> – Шерова Ф.</w:t>
      </w:r>
      <w:r w:rsidR="003F799E" w:rsidRPr="00F91609">
        <w:rPr>
          <w:rFonts w:ascii="Times New Roman" w:hAnsi="Times New Roman" w:cs="Times New Roman"/>
          <w:sz w:val="24"/>
          <w:szCs w:val="24"/>
        </w:rPr>
        <w:t>, ст.</w:t>
      </w:r>
      <w:r w:rsidR="0021782C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2</w:t>
      </w:r>
      <w:r w:rsidR="0021782C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A8021A" w:rsidRPr="00F91609" w:rsidRDefault="00EA1D7E" w:rsidP="005C028E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3F799E" w:rsidRPr="00F91609">
        <w:rPr>
          <w:rFonts w:ascii="Times New Roman" w:hAnsi="Times New Roman" w:cs="Times New Roman"/>
          <w:sz w:val="24"/>
          <w:szCs w:val="24"/>
        </w:rPr>
        <w:t>Научный руководитель -</w:t>
      </w:r>
      <w:r w:rsidR="00A8021A" w:rsidRPr="00F91609">
        <w:rPr>
          <w:rFonts w:ascii="Times New Roman" w:hAnsi="Times New Roman" w:cs="Times New Roman"/>
          <w:sz w:val="24"/>
          <w:szCs w:val="24"/>
        </w:rPr>
        <w:t xml:space="preserve"> Юсуфбекова Р.С.</w:t>
      </w:r>
      <w:r w:rsidR="003F799E" w:rsidRPr="00F91609">
        <w:rPr>
          <w:rFonts w:ascii="Times New Roman" w:hAnsi="Times New Roman" w:cs="Times New Roman"/>
          <w:sz w:val="24"/>
          <w:szCs w:val="24"/>
        </w:rPr>
        <w:t>, ст</w:t>
      </w:r>
      <w:proofErr w:type="gramStart"/>
      <w:r w:rsidR="003F799E" w:rsidRPr="00F9160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3F799E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9D6EFE" w:rsidRPr="00F91609" w:rsidRDefault="009D6EFE" w:rsidP="005C028E">
      <w:pPr>
        <w:tabs>
          <w:tab w:val="left" w:pos="-567"/>
        </w:tabs>
        <w:spacing w:after="0" w:line="240" w:lineRule="auto"/>
        <w:ind w:left="567" w:hanging="42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939B3" w:rsidRPr="00F91609" w:rsidRDefault="006C3D5D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СЕКЦИЯ</w:t>
      </w:r>
      <w:r w:rsidR="001939B3" w:rsidRPr="00F916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b/>
          <w:sz w:val="24"/>
          <w:szCs w:val="24"/>
        </w:rPr>
        <w:t xml:space="preserve">«ИЗУЧЕНИЕ ИНОСТРАННЫХ ЯЗЫКОВ </w:t>
      </w:r>
    </w:p>
    <w:p w:rsidR="006C3D5D" w:rsidRPr="00F91609" w:rsidRDefault="006C3D5D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В СОПОСТАВИТЕЛЬНОМ АСПЕКТЕ»</w:t>
      </w:r>
      <w:r w:rsidR="00E65423" w:rsidRPr="00F916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3D5D" w:rsidRPr="00F91609" w:rsidRDefault="006C3D5D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3D5D" w:rsidRPr="00F91609" w:rsidRDefault="006C3D5D" w:rsidP="00DF0EB5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25 апреля 2017 г.</w:t>
      </w:r>
      <w:r w:rsidR="008519B0" w:rsidRPr="00F91609">
        <w:rPr>
          <w:rFonts w:ascii="Times New Roman" w:hAnsi="Times New Roman" w:cs="Times New Roman"/>
          <w:sz w:val="24"/>
          <w:szCs w:val="24"/>
        </w:rPr>
        <w:t>,</w:t>
      </w:r>
      <w:r w:rsidRPr="00F91609">
        <w:rPr>
          <w:rFonts w:ascii="Times New Roman" w:hAnsi="Times New Roman" w:cs="Times New Roman"/>
          <w:sz w:val="24"/>
          <w:szCs w:val="24"/>
        </w:rPr>
        <w:t xml:space="preserve"> 9:00</w:t>
      </w:r>
    </w:p>
    <w:p w:rsidR="001939B3" w:rsidRPr="00F91609" w:rsidRDefault="001939B3" w:rsidP="00DF0EB5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6C3D5D" w:rsidRPr="00F91609" w:rsidRDefault="006C3D5D" w:rsidP="00DF0EB5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Мамаджанова Ш.В., преподаватель</w:t>
      </w:r>
    </w:p>
    <w:p w:rsidR="006C3D5D" w:rsidRPr="00F91609" w:rsidRDefault="008519B0" w:rsidP="00DF0EB5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Секретарь: </w:t>
      </w:r>
      <w:r w:rsidR="006C3D5D" w:rsidRPr="00F91609">
        <w:rPr>
          <w:rFonts w:ascii="Times New Roman" w:hAnsi="Times New Roman" w:cs="Times New Roman"/>
          <w:sz w:val="24"/>
          <w:szCs w:val="24"/>
        </w:rPr>
        <w:t>Гадоева Н., ст. 2 к.</w:t>
      </w:r>
    </w:p>
    <w:p w:rsidR="006C3D5D" w:rsidRPr="00F91609" w:rsidRDefault="006C3D5D" w:rsidP="00DF0EB5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Место проведения: аудитория </w:t>
      </w:r>
      <w:r w:rsidR="008519B0" w:rsidRPr="00F91609">
        <w:rPr>
          <w:rFonts w:ascii="Times New Roman" w:hAnsi="Times New Roman" w:cs="Times New Roman"/>
          <w:sz w:val="24"/>
          <w:szCs w:val="24"/>
        </w:rPr>
        <w:t>504</w:t>
      </w:r>
    </w:p>
    <w:p w:rsidR="002232C9" w:rsidRPr="00F91609" w:rsidRDefault="002232C9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2232C9" w:rsidRPr="00F91609" w:rsidRDefault="002232C9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6C3D5D" w:rsidRPr="00F91609" w:rsidRDefault="006C3D5D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2232C9" w:rsidRPr="00F91609" w:rsidRDefault="002232C9" w:rsidP="00DF0EB5">
      <w:pPr>
        <w:pStyle w:val="a4"/>
        <w:numPr>
          <w:ilvl w:val="0"/>
          <w:numId w:val="17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1609">
        <w:rPr>
          <w:rFonts w:ascii="Times New Roman" w:hAnsi="Times New Roman" w:cs="Times New Roman"/>
          <w:sz w:val="24"/>
          <w:szCs w:val="24"/>
        </w:rPr>
        <w:t>Категория переходности и непереходности в русском и в немецком языках – Зарифова Т.,</w:t>
      </w:r>
      <w:r w:rsidR="008519B0" w:rsidRPr="00F91609">
        <w:rPr>
          <w:rFonts w:ascii="Times New Roman" w:hAnsi="Times New Roman" w:cs="Times New Roman"/>
          <w:sz w:val="24"/>
          <w:szCs w:val="24"/>
        </w:rPr>
        <w:t xml:space="preserve"> ст.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232C9" w:rsidRPr="00F91609" w:rsidRDefault="00EA1D7E" w:rsidP="00DF0EB5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2232C9" w:rsidRPr="00F91609">
        <w:rPr>
          <w:rFonts w:ascii="Times New Roman" w:hAnsi="Times New Roman" w:cs="Times New Roman"/>
          <w:sz w:val="24"/>
          <w:szCs w:val="24"/>
        </w:rPr>
        <w:t>Научный руководитель – Шозедов Н.Ш.</w:t>
      </w:r>
      <w:r w:rsidR="008519B0" w:rsidRPr="00F91609">
        <w:rPr>
          <w:rFonts w:ascii="Times New Roman" w:hAnsi="Times New Roman" w:cs="Times New Roman"/>
          <w:sz w:val="24"/>
          <w:szCs w:val="24"/>
        </w:rPr>
        <w:t>, ст</w:t>
      </w:r>
      <w:proofErr w:type="gramStart"/>
      <w:r w:rsidR="008519B0" w:rsidRPr="00F91609">
        <w:rPr>
          <w:rFonts w:ascii="Times New Roman" w:hAnsi="Times New Roman" w:cs="Times New Roman"/>
          <w:sz w:val="24"/>
          <w:szCs w:val="24"/>
        </w:rPr>
        <w:t>.</w:t>
      </w:r>
      <w:r w:rsidR="002232C9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232C9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2232C9" w:rsidRPr="00F91609" w:rsidRDefault="002232C9" w:rsidP="00DF0EB5">
      <w:pPr>
        <w:pStyle w:val="a4"/>
        <w:numPr>
          <w:ilvl w:val="0"/>
          <w:numId w:val="17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Безличные обороты во французском языке и их перевод на русский язык – Сафарова Р., </w:t>
      </w:r>
      <w:r w:rsidR="008519B0" w:rsidRPr="00F91609">
        <w:rPr>
          <w:rFonts w:ascii="Times New Roman" w:hAnsi="Times New Roman" w:cs="Times New Roman"/>
          <w:sz w:val="24"/>
          <w:szCs w:val="24"/>
        </w:rPr>
        <w:t>ст. 4 к.</w:t>
      </w:r>
    </w:p>
    <w:p w:rsidR="002232C9" w:rsidRPr="00F91609" w:rsidRDefault="00EA1D7E" w:rsidP="00DF0EB5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2232C9" w:rsidRPr="00F91609">
        <w:rPr>
          <w:rFonts w:ascii="Times New Roman" w:hAnsi="Times New Roman" w:cs="Times New Roman"/>
          <w:sz w:val="24"/>
          <w:szCs w:val="24"/>
        </w:rPr>
        <w:t>Научный руководител</w:t>
      </w:r>
      <w:proofErr w:type="gramStart"/>
      <w:r w:rsidR="002232C9" w:rsidRPr="00F91609">
        <w:rPr>
          <w:rFonts w:ascii="Times New Roman" w:hAnsi="Times New Roman" w:cs="Times New Roman"/>
          <w:sz w:val="24"/>
          <w:szCs w:val="24"/>
        </w:rPr>
        <w:t>ь–</w:t>
      </w:r>
      <w:proofErr w:type="gramEnd"/>
      <w:r w:rsidR="002232C9" w:rsidRPr="00F91609">
        <w:rPr>
          <w:rFonts w:ascii="Times New Roman" w:hAnsi="Times New Roman" w:cs="Times New Roman"/>
          <w:sz w:val="24"/>
          <w:szCs w:val="24"/>
        </w:rPr>
        <w:t xml:space="preserve"> Мамаджанова Ш.В.</w:t>
      </w:r>
      <w:r w:rsidR="000912F7" w:rsidRPr="00F91609">
        <w:rPr>
          <w:rFonts w:ascii="Times New Roman" w:hAnsi="Times New Roman" w:cs="Times New Roman"/>
          <w:sz w:val="24"/>
          <w:szCs w:val="24"/>
        </w:rPr>
        <w:t>,</w:t>
      </w:r>
      <w:r w:rsidR="002232C9" w:rsidRPr="00F91609">
        <w:rPr>
          <w:rFonts w:ascii="Times New Roman" w:hAnsi="Times New Roman" w:cs="Times New Roman"/>
          <w:sz w:val="24"/>
          <w:szCs w:val="24"/>
        </w:rPr>
        <w:t xml:space="preserve"> преподаватель </w:t>
      </w:r>
    </w:p>
    <w:p w:rsidR="002232C9" w:rsidRPr="00F91609" w:rsidRDefault="002232C9" w:rsidP="00DF0EB5">
      <w:pPr>
        <w:pStyle w:val="a4"/>
        <w:numPr>
          <w:ilvl w:val="0"/>
          <w:numId w:val="17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Способы достижения адекватности перевода художественного текста с немецкого языка на русский язык – Гадоева Н., </w:t>
      </w:r>
      <w:r w:rsidR="00305C45" w:rsidRPr="00F91609">
        <w:rPr>
          <w:rFonts w:ascii="Times New Roman" w:hAnsi="Times New Roman" w:cs="Times New Roman"/>
          <w:sz w:val="24"/>
          <w:szCs w:val="24"/>
        </w:rPr>
        <w:t>ст. 4 к.</w:t>
      </w:r>
    </w:p>
    <w:p w:rsidR="002232C9" w:rsidRPr="00F91609" w:rsidRDefault="00EA1D7E" w:rsidP="00DF0EB5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2232C9" w:rsidRPr="00F91609">
        <w:rPr>
          <w:rFonts w:ascii="Times New Roman" w:hAnsi="Times New Roman" w:cs="Times New Roman"/>
          <w:sz w:val="24"/>
          <w:szCs w:val="24"/>
        </w:rPr>
        <w:t>Научный руководитель – Ахмедова Г.У. к.п.н., доцент</w:t>
      </w:r>
    </w:p>
    <w:p w:rsidR="002232C9" w:rsidRPr="00F91609" w:rsidRDefault="002232C9" w:rsidP="00DF0EB5">
      <w:pPr>
        <w:pStyle w:val="a4"/>
        <w:numPr>
          <w:ilvl w:val="0"/>
          <w:numId w:val="17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Сопоставительный анализ частей речи в немецком языке – Мирбаракаева З.</w:t>
      </w:r>
      <w:r w:rsidR="00305C45" w:rsidRPr="00F91609">
        <w:rPr>
          <w:rFonts w:ascii="Times New Roman" w:hAnsi="Times New Roman" w:cs="Times New Roman"/>
          <w:sz w:val="24"/>
          <w:szCs w:val="24"/>
        </w:rPr>
        <w:t>, ст. 2 к.</w:t>
      </w:r>
    </w:p>
    <w:p w:rsidR="002232C9" w:rsidRPr="00F91609" w:rsidRDefault="00EA1D7E" w:rsidP="00DF0EB5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2232C9" w:rsidRPr="00F91609">
        <w:rPr>
          <w:rFonts w:ascii="Times New Roman" w:hAnsi="Times New Roman" w:cs="Times New Roman"/>
          <w:sz w:val="24"/>
          <w:szCs w:val="24"/>
        </w:rPr>
        <w:t>Научный руководитель – Макашина М.Г.</w:t>
      </w:r>
      <w:r w:rsidR="00305C45" w:rsidRPr="00F91609">
        <w:rPr>
          <w:rFonts w:ascii="Times New Roman" w:hAnsi="Times New Roman" w:cs="Times New Roman"/>
          <w:sz w:val="24"/>
          <w:szCs w:val="24"/>
        </w:rPr>
        <w:t>, ст</w:t>
      </w:r>
      <w:proofErr w:type="gramStart"/>
      <w:r w:rsidR="00305C45" w:rsidRPr="00F91609">
        <w:rPr>
          <w:rFonts w:ascii="Times New Roman" w:hAnsi="Times New Roman" w:cs="Times New Roman"/>
          <w:sz w:val="24"/>
          <w:szCs w:val="24"/>
        </w:rPr>
        <w:t>.</w:t>
      </w:r>
      <w:r w:rsidR="002232C9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232C9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2232C9" w:rsidRPr="00F91609" w:rsidRDefault="002232C9" w:rsidP="00DF0EB5">
      <w:pPr>
        <w:pStyle w:val="a4"/>
        <w:numPr>
          <w:ilvl w:val="0"/>
          <w:numId w:val="17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Структурно-функциональный анализ ССП в немецком и русском языках – Мамадназарова Ф., </w:t>
      </w:r>
      <w:r w:rsidR="00305C45" w:rsidRPr="00F91609">
        <w:rPr>
          <w:rFonts w:ascii="Times New Roman" w:hAnsi="Times New Roman" w:cs="Times New Roman"/>
          <w:sz w:val="24"/>
          <w:szCs w:val="24"/>
        </w:rPr>
        <w:t>ст. 4 к.</w:t>
      </w:r>
    </w:p>
    <w:p w:rsidR="002232C9" w:rsidRPr="00F91609" w:rsidRDefault="00EA1D7E" w:rsidP="00DF0EB5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2232C9" w:rsidRPr="00F91609">
        <w:rPr>
          <w:rFonts w:ascii="Times New Roman" w:hAnsi="Times New Roman" w:cs="Times New Roman"/>
          <w:sz w:val="24"/>
          <w:szCs w:val="24"/>
        </w:rPr>
        <w:t>Научный руководитель – Макашина М.Г.</w:t>
      </w:r>
      <w:r w:rsidR="00305C45" w:rsidRPr="00F91609">
        <w:rPr>
          <w:rFonts w:ascii="Times New Roman" w:hAnsi="Times New Roman" w:cs="Times New Roman"/>
          <w:sz w:val="24"/>
          <w:szCs w:val="24"/>
        </w:rPr>
        <w:t>, ст</w:t>
      </w:r>
      <w:proofErr w:type="gramStart"/>
      <w:r w:rsidR="00305C45" w:rsidRPr="00F91609">
        <w:rPr>
          <w:rFonts w:ascii="Times New Roman" w:hAnsi="Times New Roman" w:cs="Times New Roman"/>
          <w:sz w:val="24"/>
          <w:szCs w:val="24"/>
        </w:rPr>
        <w:t>.</w:t>
      </w:r>
      <w:r w:rsidR="002232C9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232C9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2232C9" w:rsidRPr="00F91609" w:rsidRDefault="002232C9" w:rsidP="00DF0EB5">
      <w:pPr>
        <w:pStyle w:val="a4"/>
        <w:numPr>
          <w:ilvl w:val="0"/>
          <w:numId w:val="17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Предлоги, выражающие место совершения действия в немецком языке</w:t>
      </w:r>
      <w:r w:rsidR="000912F7" w:rsidRPr="00F91609">
        <w:rPr>
          <w:rFonts w:ascii="Times New Roman" w:hAnsi="Times New Roman" w:cs="Times New Roman"/>
          <w:sz w:val="24"/>
          <w:szCs w:val="24"/>
        </w:rPr>
        <w:t>,</w:t>
      </w:r>
      <w:r w:rsidRPr="00F91609">
        <w:rPr>
          <w:rFonts w:ascii="Times New Roman" w:hAnsi="Times New Roman" w:cs="Times New Roman"/>
          <w:sz w:val="24"/>
          <w:szCs w:val="24"/>
        </w:rPr>
        <w:t xml:space="preserve"> и их перевод на русский</w:t>
      </w:r>
      <w:r w:rsidR="000912F7" w:rsidRPr="00F91609">
        <w:rPr>
          <w:rFonts w:ascii="Times New Roman" w:hAnsi="Times New Roman" w:cs="Times New Roman"/>
          <w:sz w:val="24"/>
          <w:szCs w:val="24"/>
        </w:rPr>
        <w:t xml:space="preserve"> язык</w:t>
      </w:r>
      <w:r w:rsidRPr="00F91609">
        <w:rPr>
          <w:rFonts w:ascii="Times New Roman" w:hAnsi="Times New Roman" w:cs="Times New Roman"/>
          <w:sz w:val="24"/>
          <w:szCs w:val="24"/>
        </w:rPr>
        <w:t xml:space="preserve"> – Муриватова З., </w:t>
      </w:r>
      <w:r w:rsidR="00305C45" w:rsidRPr="00F91609">
        <w:rPr>
          <w:rFonts w:ascii="Times New Roman" w:hAnsi="Times New Roman" w:cs="Times New Roman"/>
          <w:sz w:val="24"/>
          <w:szCs w:val="24"/>
        </w:rPr>
        <w:t xml:space="preserve">ст. </w:t>
      </w:r>
      <w:r w:rsidRPr="00F91609">
        <w:rPr>
          <w:rFonts w:ascii="Times New Roman" w:hAnsi="Times New Roman" w:cs="Times New Roman"/>
          <w:sz w:val="24"/>
          <w:szCs w:val="24"/>
        </w:rPr>
        <w:t xml:space="preserve">2 </w:t>
      </w:r>
      <w:r w:rsidR="00305C45"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2232C9" w:rsidRPr="00F91609" w:rsidRDefault="00EA1D7E" w:rsidP="00DF0EB5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2232C9" w:rsidRPr="00F91609">
        <w:rPr>
          <w:rFonts w:ascii="Times New Roman" w:hAnsi="Times New Roman" w:cs="Times New Roman"/>
          <w:sz w:val="24"/>
          <w:szCs w:val="24"/>
        </w:rPr>
        <w:t>Научный руководитель – Шарипова М.М.</w:t>
      </w:r>
      <w:r w:rsidR="00305C45" w:rsidRPr="00F91609">
        <w:rPr>
          <w:rFonts w:ascii="Times New Roman" w:hAnsi="Times New Roman" w:cs="Times New Roman"/>
          <w:sz w:val="24"/>
          <w:szCs w:val="24"/>
        </w:rPr>
        <w:t>,</w:t>
      </w:r>
      <w:r w:rsidR="002232C9" w:rsidRPr="00F91609">
        <w:rPr>
          <w:rFonts w:ascii="Times New Roman" w:hAnsi="Times New Roman" w:cs="Times New Roman"/>
          <w:sz w:val="24"/>
          <w:szCs w:val="24"/>
        </w:rPr>
        <w:t xml:space="preserve"> преподаватель</w:t>
      </w:r>
    </w:p>
    <w:p w:rsidR="002232C9" w:rsidRPr="00F91609" w:rsidRDefault="002232C9" w:rsidP="00DF0EB5">
      <w:pPr>
        <w:pStyle w:val="a4"/>
        <w:numPr>
          <w:ilvl w:val="0"/>
          <w:numId w:val="17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Классификация союзов немецкого языка и их перевод на русский язык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 xml:space="preserve">– Арбобова М., </w:t>
      </w:r>
      <w:r w:rsidR="00305C45" w:rsidRPr="00F91609">
        <w:rPr>
          <w:rFonts w:ascii="Times New Roman" w:hAnsi="Times New Roman" w:cs="Times New Roman"/>
          <w:sz w:val="24"/>
          <w:szCs w:val="24"/>
        </w:rPr>
        <w:t>ст. 2</w:t>
      </w: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305C45" w:rsidRPr="00F91609">
        <w:rPr>
          <w:rFonts w:ascii="Times New Roman" w:hAnsi="Times New Roman" w:cs="Times New Roman"/>
          <w:sz w:val="24"/>
          <w:szCs w:val="24"/>
        </w:rPr>
        <w:t>к.</w:t>
      </w: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2C9" w:rsidRPr="00F91609" w:rsidRDefault="00EA1D7E" w:rsidP="00DF0EB5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2232C9" w:rsidRPr="00F91609"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="00305C45" w:rsidRPr="00F91609">
        <w:rPr>
          <w:rFonts w:ascii="Times New Roman" w:hAnsi="Times New Roman" w:cs="Times New Roman"/>
          <w:sz w:val="24"/>
          <w:szCs w:val="24"/>
        </w:rPr>
        <w:t xml:space="preserve"> - </w:t>
      </w:r>
      <w:r w:rsidR="002232C9" w:rsidRPr="00F91609">
        <w:rPr>
          <w:rFonts w:ascii="Times New Roman" w:hAnsi="Times New Roman" w:cs="Times New Roman"/>
          <w:sz w:val="24"/>
          <w:szCs w:val="24"/>
        </w:rPr>
        <w:t>Валиходжаева З.Н.</w:t>
      </w:r>
      <w:r w:rsidR="00305C45" w:rsidRPr="00F91609">
        <w:rPr>
          <w:rFonts w:ascii="Times New Roman" w:hAnsi="Times New Roman" w:cs="Times New Roman"/>
          <w:sz w:val="24"/>
          <w:szCs w:val="24"/>
        </w:rPr>
        <w:t>, ст</w:t>
      </w:r>
      <w:proofErr w:type="gramStart"/>
      <w:r w:rsidR="00305C45" w:rsidRPr="00F9160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305C45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2232C9" w:rsidRPr="00F91609" w:rsidRDefault="002232C9" w:rsidP="00DF0EB5">
      <w:pPr>
        <w:pStyle w:val="a4"/>
        <w:numPr>
          <w:ilvl w:val="0"/>
          <w:numId w:val="17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Сопоставительный анализ склонений име</w:t>
      </w:r>
      <w:r w:rsidR="001D3523" w:rsidRPr="00F91609">
        <w:rPr>
          <w:rFonts w:ascii="Times New Roman" w:hAnsi="Times New Roman" w:cs="Times New Roman"/>
          <w:sz w:val="24"/>
          <w:szCs w:val="24"/>
        </w:rPr>
        <w:t>н прилагательных в немецком и русском языках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6E0945" w:rsidRPr="00F91609">
        <w:rPr>
          <w:rFonts w:ascii="Times New Roman" w:hAnsi="Times New Roman" w:cs="Times New Roman"/>
          <w:sz w:val="24"/>
          <w:szCs w:val="24"/>
        </w:rPr>
        <w:t>– Джураева</w:t>
      </w:r>
      <w:r w:rsidRPr="00F91609">
        <w:rPr>
          <w:rFonts w:ascii="Times New Roman" w:hAnsi="Times New Roman" w:cs="Times New Roman"/>
          <w:sz w:val="24"/>
          <w:szCs w:val="24"/>
        </w:rPr>
        <w:t xml:space="preserve">У., </w:t>
      </w:r>
      <w:r w:rsidR="00DF5A6F" w:rsidRPr="00F91609">
        <w:rPr>
          <w:rFonts w:ascii="Times New Roman" w:hAnsi="Times New Roman" w:cs="Times New Roman"/>
          <w:sz w:val="24"/>
          <w:szCs w:val="24"/>
        </w:rPr>
        <w:t xml:space="preserve">ст. </w:t>
      </w:r>
      <w:r w:rsidRPr="00F91609">
        <w:rPr>
          <w:rFonts w:ascii="Times New Roman" w:hAnsi="Times New Roman" w:cs="Times New Roman"/>
          <w:sz w:val="24"/>
          <w:szCs w:val="24"/>
        </w:rPr>
        <w:t>2</w:t>
      </w:r>
      <w:r w:rsidR="00DF5A6F" w:rsidRPr="00F91609">
        <w:rPr>
          <w:rFonts w:ascii="Times New Roman" w:hAnsi="Times New Roman" w:cs="Times New Roman"/>
          <w:sz w:val="24"/>
          <w:szCs w:val="24"/>
        </w:rPr>
        <w:t xml:space="preserve"> к.</w:t>
      </w:r>
    </w:p>
    <w:p w:rsidR="002232C9" w:rsidRPr="00F91609" w:rsidRDefault="002232C9" w:rsidP="00DF0EB5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DF5A6F" w:rsidRPr="00F91609">
        <w:rPr>
          <w:rFonts w:ascii="Times New Roman" w:hAnsi="Times New Roman" w:cs="Times New Roman"/>
          <w:sz w:val="24"/>
          <w:szCs w:val="24"/>
        </w:rPr>
        <w:tab/>
      </w:r>
      <w:r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</w:t>
      </w:r>
      <w:r w:rsidR="00DF5A6F" w:rsidRPr="00F91609">
        <w:rPr>
          <w:rFonts w:ascii="Times New Roman" w:hAnsi="Times New Roman" w:cs="Times New Roman"/>
          <w:sz w:val="24"/>
          <w:szCs w:val="24"/>
        </w:rPr>
        <w:t xml:space="preserve">- </w:t>
      </w:r>
      <w:r w:rsidRPr="00F91609">
        <w:rPr>
          <w:rFonts w:ascii="Times New Roman" w:hAnsi="Times New Roman" w:cs="Times New Roman"/>
          <w:sz w:val="24"/>
          <w:szCs w:val="24"/>
        </w:rPr>
        <w:t>Валиходжаева З.Н.</w:t>
      </w:r>
      <w:r w:rsidR="00DF5A6F" w:rsidRPr="00F91609">
        <w:rPr>
          <w:rFonts w:ascii="Times New Roman" w:hAnsi="Times New Roman" w:cs="Times New Roman"/>
          <w:sz w:val="24"/>
          <w:szCs w:val="24"/>
        </w:rPr>
        <w:t>, ст</w:t>
      </w:r>
      <w:proofErr w:type="gramStart"/>
      <w:r w:rsidR="00DF5A6F" w:rsidRPr="00F9160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DF5A6F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2232C9" w:rsidRPr="00F91609" w:rsidRDefault="00810183" w:rsidP="00DF0EB5">
      <w:pPr>
        <w:pStyle w:val="a4"/>
        <w:numPr>
          <w:ilvl w:val="0"/>
          <w:numId w:val="17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Т</w:t>
      </w:r>
      <w:r w:rsidR="002232C9" w:rsidRPr="00F91609">
        <w:rPr>
          <w:rFonts w:ascii="Times New Roman" w:hAnsi="Times New Roman" w:cs="Times New Roman"/>
          <w:sz w:val="24"/>
          <w:szCs w:val="24"/>
        </w:rPr>
        <w:t>ождество и различие между С</w:t>
      </w:r>
      <w:r w:rsidR="001D3523" w:rsidRPr="00F91609">
        <w:rPr>
          <w:rFonts w:ascii="Times New Roman" w:hAnsi="Times New Roman" w:cs="Times New Roman"/>
          <w:sz w:val="24"/>
          <w:szCs w:val="24"/>
        </w:rPr>
        <w:t>СП в немецком и таджикском языках</w:t>
      </w:r>
      <w:r w:rsidR="002232C9" w:rsidRPr="00F91609">
        <w:rPr>
          <w:rFonts w:ascii="Times New Roman" w:hAnsi="Times New Roman" w:cs="Times New Roman"/>
          <w:sz w:val="24"/>
          <w:szCs w:val="24"/>
        </w:rPr>
        <w:t xml:space="preserve"> – Сайдалиев А., </w:t>
      </w:r>
      <w:r w:rsidR="00DF5A6F" w:rsidRPr="00F91609">
        <w:rPr>
          <w:rFonts w:ascii="Times New Roman" w:hAnsi="Times New Roman" w:cs="Times New Roman"/>
          <w:sz w:val="24"/>
          <w:szCs w:val="24"/>
        </w:rPr>
        <w:t xml:space="preserve">ст. </w:t>
      </w:r>
      <w:r w:rsidR="002232C9" w:rsidRPr="00F91609">
        <w:rPr>
          <w:rFonts w:ascii="Times New Roman" w:hAnsi="Times New Roman" w:cs="Times New Roman"/>
          <w:sz w:val="24"/>
          <w:szCs w:val="24"/>
        </w:rPr>
        <w:t xml:space="preserve">2 </w:t>
      </w:r>
      <w:r w:rsidR="00DF5A6F"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2232C9" w:rsidRPr="00F91609" w:rsidRDefault="00EA1D7E" w:rsidP="00DF0EB5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2232C9" w:rsidRPr="00F91609">
        <w:rPr>
          <w:rFonts w:ascii="Times New Roman" w:hAnsi="Times New Roman" w:cs="Times New Roman"/>
          <w:sz w:val="24"/>
          <w:szCs w:val="24"/>
        </w:rPr>
        <w:t>Научный руководитель – Шарипов К.Р.</w:t>
      </w:r>
      <w:r w:rsidR="00DF5A6F" w:rsidRPr="00F91609">
        <w:rPr>
          <w:rFonts w:ascii="Times New Roman" w:hAnsi="Times New Roman" w:cs="Times New Roman"/>
          <w:sz w:val="24"/>
          <w:szCs w:val="24"/>
        </w:rPr>
        <w:t>, ст</w:t>
      </w:r>
      <w:proofErr w:type="gramStart"/>
      <w:r w:rsidR="00DF5A6F" w:rsidRPr="00F91609">
        <w:rPr>
          <w:rFonts w:ascii="Times New Roman" w:hAnsi="Times New Roman" w:cs="Times New Roman"/>
          <w:sz w:val="24"/>
          <w:szCs w:val="24"/>
        </w:rPr>
        <w:t>.</w:t>
      </w:r>
      <w:r w:rsidR="002232C9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232C9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2232C9" w:rsidRPr="00F91609" w:rsidRDefault="002232C9" w:rsidP="00DF0EB5">
      <w:pPr>
        <w:pStyle w:val="a4"/>
        <w:numPr>
          <w:ilvl w:val="0"/>
          <w:numId w:val="17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Сопоставительный анализ безли</w:t>
      </w:r>
      <w:r w:rsidR="006F7945" w:rsidRPr="00F91609">
        <w:rPr>
          <w:rFonts w:ascii="Times New Roman" w:hAnsi="Times New Roman" w:cs="Times New Roman"/>
          <w:sz w:val="24"/>
          <w:szCs w:val="24"/>
        </w:rPr>
        <w:t xml:space="preserve">чных местоимений в немецком и </w:t>
      </w:r>
      <w:r w:rsidRPr="00F91609">
        <w:rPr>
          <w:rFonts w:ascii="Times New Roman" w:hAnsi="Times New Roman" w:cs="Times New Roman"/>
          <w:sz w:val="24"/>
          <w:szCs w:val="24"/>
        </w:rPr>
        <w:t>русском языках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 xml:space="preserve">– Тимошенко Д., </w:t>
      </w:r>
      <w:r w:rsidR="00DF5A6F" w:rsidRPr="00F91609">
        <w:rPr>
          <w:rFonts w:ascii="Times New Roman" w:hAnsi="Times New Roman" w:cs="Times New Roman"/>
          <w:sz w:val="24"/>
          <w:szCs w:val="24"/>
        </w:rPr>
        <w:t xml:space="preserve">ст. </w:t>
      </w:r>
      <w:r w:rsidRPr="00F91609">
        <w:rPr>
          <w:rFonts w:ascii="Times New Roman" w:hAnsi="Times New Roman" w:cs="Times New Roman"/>
          <w:sz w:val="24"/>
          <w:szCs w:val="24"/>
        </w:rPr>
        <w:t xml:space="preserve">1 </w:t>
      </w:r>
      <w:r w:rsidR="00DF5A6F"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2232C9" w:rsidRPr="00F91609" w:rsidRDefault="00EA1D7E" w:rsidP="00DF0EB5">
      <w:pPr>
        <w:pStyle w:val="a4"/>
        <w:tabs>
          <w:tab w:val="left" w:pos="-567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2232C9" w:rsidRPr="00F91609">
        <w:rPr>
          <w:rFonts w:ascii="Times New Roman" w:hAnsi="Times New Roman" w:cs="Times New Roman"/>
          <w:sz w:val="24"/>
          <w:szCs w:val="24"/>
        </w:rPr>
        <w:t>Научный руководитель – Юсупова Ш.А.</w:t>
      </w:r>
      <w:r w:rsidR="00DF5A6F" w:rsidRPr="00F91609">
        <w:rPr>
          <w:rFonts w:ascii="Times New Roman" w:hAnsi="Times New Roman" w:cs="Times New Roman"/>
          <w:sz w:val="24"/>
          <w:szCs w:val="24"/>
        </w:rPr>
        <w:t>, ст</w:t>
      </w:r>
      <w:proofErr w:type="gramStart"/>
      <w:r w:rsidR="00DF5A6F" w:rsidRPr="00F91609">
        <w:rPr>
          <w:rFonts w:ascii="Times New Roman" w:hAnsi="Times New Roman" w:cs="Times New Roman"/>
          <w:sz w:val="24"/>
          <w:szCs w:val="24"/>
        </w:rPr>
        <w:t>.</w:t>
      </w:r>
      <w:r w:rsidR="002232C9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2232C9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6F7945" w:rsidRPr="00F91609" w:rsidRDefault="006F7945" w:rsidP="006F7945">
      <w:pPr>
        <w:rPr>
          <w:rFonts w:ascii="Times New Roman" w:hAnsi="Times New Roman" w:cs="Times New Roman"/>
          <w:b/>
          <w:sz w:val="24"/>
          <w:szCs w:val="24"/>
        </w:rPr>
      </w:pPr>
    </w:p>
    <w:p w:rsidR="006C3D5D" w:rsidRPr="00F91609" w:rsidRDefault="002232C9" w:rsidP="006F79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СЕКЦИЯ «АКТУАЛЬНЫЕ ПРОБЛЕМЫ ИНОСТРАННЫХ ЯЗЫКОВ»</w:t>
      </w:r>
    </w:p>
    <w:p w:rsidR="006C3D5D" w:rsidRPr="00F91609" w:rsidRDefault="006C3D5D" w:rsidP="0054285F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25 апреля 2017 г. 9:00</w:t>
      </w:r>
    </w:p>
    <w:p w:rsidR="00DF5A6F" w:rsidRPr="00F91609" w:rsidRDefault="00DF5A6F" w:rsidP="0054285F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6C3D5D" w:rsidRPr="00F91609" w:rsidRDefault="006C3D5D" w:rsidP="0054285F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Юсупова Ш.А., преподаватель</w:t>
      </w:r>
    </w:p>
    <w:p w:rsidR="006C3D5D" w:rsidRPr="00F91609" w:rsidRDefault="006C3D5D" w:rsidP="0054285F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Муриватова З., ст. 2 к.</w:t>
      </w:r>
    </w:p>
    <w:p w:rsidR="006C3D5D" w:rsidRPr="00F91609" w:rsidRDefault="006C3D5D" w:rsidP="0054285F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Место проведения: 507 аудитория </w:t>
      </w:r>
    </w:p>
    <w:p w:rsidR="002232C9" w:rsidRPr="00F91609" w:rsidRDefault="002232C9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2232C9" w:rsidRPr="00F91609" w:rsidRDefault="002232C9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6C3D5D" w:rsidRPr="00F91609" w:rsidRDefault="006C3D5D" w:rsidP="009E2C4F">
      <w:pPr>
        <w:pStyle w:val="a4"/>
        <w:tabs>
          <w:tab w:val="left" w:pos="284"/>
        </w:tabs>
        <w:spacing w:after="0" w:line="240" w:lineRule="auto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654909" w:rsidRPr="00F91609" w:rsidRDefault="00654909" w:rsidP="0054285F">
      <w:pPr>
        <w:pStyle w:val="a4"/>
        <w:numPr>
          <w:ilvl w:val="0"/>
          <w:numId w:val="38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Лексические проблемы перевода – Бозичаева М., </w:t>
      </w:r>
      <w:r w:rsidR="00DF5A6F" w:rsidRPr="00F91609">
        <w:rPr>
          <w:rFonts w:ascii="Times New Roman" w:hAnsi="Times New Roman" w:cs="Times New Roman"/>
          <w:sz w:val="24"/>
          <w:szCs w:val="24"/>
        </w:rPr>
        <w:t xml:space="preserve">ст. </w:t>
      </w:r>
      <w:r w:rsidRPr="00F91609">
        <w:rPr>
          <w:rFonts w:ascii="Times New Roman" w:hAnsi="Times New Roman" w:cs="Times New Roman"/>
          <w:sz w:val="24"/>
          <w:szCs w:val="24"/>
        </w:rPr>
        <w:t>3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DF5A6F"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654909" w:rsidRPr="00F91609" w:rsidRDefault="00EA1D7E" w:rsidP="0054285F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654909" w:rsidRPr="00F91609">
        <w:rPr>
          <w:rFonts w:ascii="Times New Roman" w:hAnsi="Times New Roman" w:cs="Times New Roman"/>
          <w:sz w:val="24"/>
          <w:szCs w:val="24"/>
        </w:rPr>
        <w:t>Научный руководитель – Макашина М.Г.</w:t>
      </w:r>
      <w:r w:rsidR="00932435" w:rsidRPr="00F91609">
        <w:rPr>
          <w:rFonts w:ascii="Times New Roman" w:hAnsi="Times New Roman" w:cs="Times New Roman"/>
          <w:sz w:val="24"/>
          <w:szCs w:val="24"/>
        </w:rPr>
        <w:t>, ст</w:t>
      </w:r>
      <w:proofErr w:type="gramStart"/>
      <w:r w:rsidR="00932435" w:rsidRPr="00F91609">
        <w:rPr>
          <w:rFonts w:ascii="Times New Roman" w:hAnsi="Times New Roman" w:cs="Times New Roman"/>
          <w:sz w:val="24"/>
          <w:szCs w:val="24"/>
        </w:rPr>
        <w:t>.</w:t>
      </w:r>
      <w:r w:rsidR="00654909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54909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654909" w:rsidRPr="00F91609" w:rsidRDefault="00654909" w:rsidP="0054285F">
      <w:pPr>
        <w:pStyle w:val="a4"/>
        <w:numPr>
          <w:ilvl w:val="0"/>
          <w:numId w:val="38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Классификация местоимений в немецком языке – Сулаймонова М., </w:t>
      </w:r>
      <w:r w:rsidR="00932435" w:rsidRPr="00F91609">
        <w:rPr>
          <w:rFonts w:ascii="Times New Roman" w:hAnsi="Times New Roman" w:cs="Times New Roman"/>
          <w:sz w:val="24"/>
          <w:szCs w:val="24"/>
        </w:rPr>
        <w:t>ст. 2 к.</w:t>
      </w:r>
    </w:p>
    <w:p w:rsidR="00654909" w:rsidRPr="00F91609" w:rsidRDefault="00EA1D7E" w:rsidP="0054285F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654909" w:rsidRPr="00F91609">
        <w:rPr>
          <w:rFonts w:ascii="Times New Roman" w:hAnsi="Times New Roman" w:cs="Times New Roman"/>
          <w:sz w:val="24"/>
          <w:szCs w:val="24"/>
        </w:rPr>
        <w:t>Научный руководитель – Макашина М.Г.</w:t>
      </w:r>
      <w:r w:rsidR="00932435" w:rsidRPr="00F91609">
        <w:rPr>
          <w:rFonts w:ascii="Times New Roman" w:hAnsi="Times New Roman" w:cs="Times New Roman"/>
          <w:sz w:val="24"/>
          <w:szCs w:val="24"/>
        </w:rPr>
        <w:t>, ст</w:t>
      </w:r>
      <w:proofErr w:type="gramStart"/>
      <w:r w:rsidR="00932435" w:rsidRPr="00F91609">
        <w:rPr>
          <w:rFonts w:ascii="Times New Roman" w:hAnsi="Times New Roman" w:cs="Times New Roman"/>
          <w:sz w:val="24"/>
          <w:szCs w:val="24"/>
        </w:rPr>
        <w:t>.</w:t>
      </w:r>
      <w:r w:rsidR="00654909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54909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654909" w:rsidRPr="00F91609" w:rsidRDefault="00654909" w:rsidP="0054285F">
      <w:pPr>
        <w:pStyle w:val="a4"/>
        <w:numPr>
          <w:ilvl w:val="0"/>
          <w:numId w:val="38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>Классификация глаголов во французском языке – Плетт Е.,</w:t>
      </w:r>
      <w:r w:rsidR="00932435" w:rsidRPr="00F91609">
        <w:rPr>
          <w:rFonts w:ascii="Times New Roman" w:hAnsi="Times New Roman" w:cs="Times New Roman"/>
          <w:sz w:val="24"/>
          <w:szCs w:val="24"/>
        </w:rPr>
        <w:t xml:space="preserve"> ст.</w:t>
      </w:r>
      <w:r w:rsidRPr="00F91609">
        <w:rPr>
          <w:rFonts w:ascii="Times New Roman" w:hAnsi="Times New Roman" w:cs="Times New Roman"/>
          <w:sz w:val="24"/>
          <w:szCs w:val="24"/>
        </w:rPr>
        <w:t xml:space="preserve"> 4</w:t>
      </w:r>
      <w:r w:rsidR="00932435" w:rsidRPr="00F91609">
        <w:rPr>
          <w:rFonts w:ascii="Times New Roman" w:hAnsi="Times New Roman" w:cs="Times New Roman"/>
          <w:sz w:val="24"/>
          <w:szCs w:val="24"/>
        </w:rPr>
        <w:t xml:space="preserve"> к.</w:t>
      </w:r>
    </w:p>
    <w:p w:rsidR="00654909" w:rsidRPr="00F91609" w:rsidRDefault="00EA1D7E" w:rsidP="0054285F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654909" w:rsidRPr="00F91609"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="00DF02E8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654909" w:rsidRPr="00F91609">
        <w:rPr>
          <w:rFonts w:ascii="Times New Roman" w:hAnsi="Times New Roman" w:cs="Times New Roman"/>
          <w:sz w:val="24"/>
          <w:szCs w:val="24"/>
        </w:rPr>
        <w:t>– Мамаджанова Ш.В.</w:t>
      </w:r>
      <w:r w:rsidR="006F7945" w:rsidRPr="00F91609">
        <w:rPr>
          <w:rFonts w:ascii="Times New Roman" w:hAnsi="Times New Roman" w:cs="Times New Roman"/>
          <w:sz w:val="24"/>
          <w:szCs w:val="24"/>
        </w:rPr>
        <w:t>,</w:t>
      </w:r>
      <w:r w:rsidR="00654909" w:rsidRPr="00F91609">
        <w:rPr>
          <w:rFonts w:ascii="Times New Roman" w:hAnsi="Times New Roman" w:cs="Times New Roman"/>
          <w:sz w:val="24"/>
          <w:szCs w:val="24"/>
        </w:rPr>
        <w:t xml:space="preserve"> преподаватель</w:t>
      </w:r>
    </w:p>
    <w:p w:rsidR="00654909" w:rsidRPr="00F91609" w:rsidRDefault="00654909" w:rsidP="0054285F">
      <w:pPr>
        <w:pStyle w:val="a4"/>
        <w:numPr>
          <w:ilvl w:val="0"/>
          <w:numId w:val="38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Сложное прошедшее время во французском языке – Шозедова М., </w:t>
      </w:r>
      <w:r w:rsidR="00932435" w:rsidRPr="00F91609">
        <w:rPr>
          <w:rFonts w:ascii="Times New Roman" w:hAnsi="Times New Roman" w:cs="Times New Roman"/>
          <w:sz w:val="24"/>
          <w:szCs w:val="24"/>
        </w:rPr>
        <w:t xml:space="preserve">ст. </w:t>
      </w:r>
      <w:r w:rsidRPr="00F91609">
        <w:rPr>
          <w:rFonts w:ascii="Times New Roman" w:hAnsi="Times New Roman" w:cs="Times New Roman"/>
          <w:sz w:val="24"/>
          <w:szCs w:val="24"/>
        </w:rPr>
        <w:t xml:space="preserve">4 </w:t>
      </w:r>
      <w:r w:rsidR="00932435" w:rsidRPr="00F91609">
        <w:rPr>
          <w:rFonts w:ascii="Times New Roman" w:hAnsi="Times New Roman" w:cs="Times New Roman"/>
          <w:sz w:val="24"/>
          <w:szCs w:val="24"/>
        </w:rPr>
        <w:t>к.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909" w:rsidRPr="00F91609" w:rsidRDefault="00EA1D7E" w:rsidP="0054285F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654909" w:rsidRPr="00F91609">
        <w:rPr>
          <w:rFonts w:ascii="Times New Roman" w:hAnsi="Times New Roman" w:cs="Times New Roman"/>
          <w:sz w:val="24"/>
          <w:szCs w:val="24"/>
        </w:rPr>
        <w:t>Научный руководитель</w:t>
      </w:r>
      <w:r w:rsidR="00DF02E8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654909" w:rsidRPr="00F91609">
        <w:rPr>
          <w:rFonts w:ascii="Times New Roman" w:hAnsi="Times New Roman" w:cs="Times New Roman"/>
          <w:sz w:val="24"/>
          <w:szCs w:val="24"/>
        </w:rPr>
        <w:t>– Мамаджанова Ш.В.</w:t>
      </w:r>
      <w:r w:rsidR="00932435" w:rsidRPr="00F91609">
        <w:rPr>
          <w:rFonts w:ascii="Times New Roman" w:hAnsi="Times New Roman" w:cs="Times New Roman"/>
          <w:sz w:val="24"/>
          <w:szCs w:val="24"/>
        </w:rPr>
        <w:t>,</w:t>
      </w:r>
      <w:r w:rsidR="00654909" w:rsidRPr="00F91609">
        <w:rPr>
          <w:rFonts w:ascii="Times New Roman" w:hAnsi="Times New Roman" w:cs="Times New Roman"/>
          <w:sz w:val="24"/>
          <w:szCs w:val="24"/>
        </w:rPr>
        <w:t xml:space="preserve"> преподаватель </w:t>
      </w:r>
    </w:p>
    <w:p w:rsidR="00654909" w:rsidRPr="00F91609" w:rsidRDefault="00654909" w:rsidP="0054285F">
      <w:pPr>
        <w:pStyle w:val="a4"/>
        <w:numPr>
          <w:ilvl w:val="0"/>
          <w:numId w:val="38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Логико-семантическая и синтаксическая валентность в современном немецком языке – Вибе Б., </w:t>
      </w:r>
      <w:r w:rsidR="00932435" w:rsidRPr="00F91609">
        <w:rPr>
          <w:rFonts w:ascii="Times New Roman" w:hAnsi="Times New Roman" w:cs="Times New Roman"/>
          <w:sz w:val="24"/>
          <w:szCs w:val="24"/>
        </w:rPr>
        <w:t xml:space="preserve">ст. </w:t>
      </w:r>
      <w:r w:rsidRPr="00F91609">
        <w:rPr>
          <w:rFonts w:ascii="Times New Roman" w:hAnsi="Times New Roman" w:cs="Times New Roman"/>
          <w:sz w:val="24"/>
          <w:szCs w:val="24"/>
        </w:rPr>
        <w:t xml:space="preserve">3 </w:t>
      </w:r>
      <w:r w:rsidR="00932435" w:rsidRPr="00F91609">
        <w:rPr>
          <w:rFonts w:ascii="Times New Roman" w:hAnsi="Times New Roman" w:cs="Times New Roman"/>
          <w:sz w:val="24"/>
          <w:szCs w:val="24"/>
        </w:rPr>
        <w:t xml:space="preserve">к. </w:t>
      </w:r>
    </w:p>
    <w:p w:rsidR="00654909" w:rsidRPr="00F91609" w:rsidRDefault="00EA1D7E" w:rsidP="0054285F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654909" w:rsidRPr="00F91609">
        <w:rPr>
          <w:rFonts w:ascii="Times New Roman" w:hAnsi="Times New Roman" w:cs="Times New Roman"/>
          <w:sz w:val="24"/>
          <w:szCs w:val="24"/>
        </w:rPr>
        <w:t>Научный руководитель – Шозедов Н.Ш.</w:t>
      </w:r>
      <w:r w:rsidR="00932435" w:rsidRPr="00F91609">
        <w:rPr>
          <w:rFonts w:ascii="Times New Roman" w:hAnsi="Times New Roman" w:cs="Times New Roman"/>
          <w:sz w:val="24"/>
          <w:szCs w:val="24"/>
        </w:rPr>
        <w:t>,</w:t>
      </w:r>
      <w:r w:rsidR="00B72E68" w:rsidRPr="00F91609">
        <w:rPr>
          <w:rFonts w:ascii="Times New Roman" w:hAnsi="Times New Roman" w:cs="Times New Roman"/>
          <w:sz w:val="24"/>
          <w:szCs w:val="24"/>
        </w:rPr>
        <w:t xml:space="preserve"> ст</w:t>
      </w:r>
      <w:proofErr w:type="gramStart"/>
      <w:r w:rsidR="00B72E68" w:rsidRPr="00F91609">
        <w:rPr>
          <w:rFonts w:ascii="Times New Roman" w:hAnsi="Times New Roman" w:cs="Times New Roman"/>
          <w:sz w:val="24"/>
          <w:szCs w:val="24"/>
        </w:rPr>
        <w:t>.</w:t>
      </w:r>
      <w:r w:rsidR="00654909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54909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654909" w:rsidRPr="00F91609" w:rsidRDefault="00654909" w:rsidP="0054285F">
      <w:pPr>
        <w:pStyle w:val="a4"/>
        <w:numPr>
          <w:ilvl w:val="0"/>
          <w:numId w:val="38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Порядок слов в простом предложении немецкого языка – Эмомзода П., </w:t>
      </w:r>
      <w:r w:rsidR="00B72E68" w:rsidRPr="00F91609">
        <w:rPr>
          <w:rFonts w:ascii="Times New Roman" w:hAnsi="Times New Roman" w:cs="Times New Roman"/>
          <w:sz w:val="24"/>
          <w:szCs w:val="24"/>
        </w:rPr>
        <w:t xml:space="preserve">ст. </w:t>
      </w:r>
      <w:r w:rsidRPr="00F91609">
        <w:rPr>
          <w:rFonts w:ascii="Times New Roman" w:hAnsi="Times New Roman" w:cs="Times New Roman"/>
          <w:sz w:val="24"/>
          <w:szCs w:val="24"/>
        </w:rPr>
        <w:t>2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B72E68"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654909" w:rsidRPr="00F91609" w:rsidRDefault="00EA1D7E" w:rsidP="0054285F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654909" w:rsidRPr="00F91609">
        <w:rPr>
          <w:rFonts w:ascii="Times New Roman" w:hAnsi="Times New Roman" w:cs="Times New Roman"/>
          <w:sz w:val="24"/>
          <w:szCs w:val="24"/>
        </w:rPr>
        <w:t>Научный руководитель – Гафарова К.Т.</w:t>
      </w:r>
      <w:r w:rsidR="00B72E68" w:rsidRPr="00F91609">
        <w:rPr>
          <w:rFonts w:ascii="Times New Roman" w:hAnsi="Times New Roman" w:cs="Times New Roman"/>
          <w:sz w:val="24"/>
          <w:szCs w:val="24"/>
        </w:rPr>
        <w:t>,</w:t>
      </w:r>
      <w:r w:rsidR="00654909" w:rsidRPr="00F91609">
        <w:rPr>
          <w:rFonts w:ascii="Times New Roman" w:hAnsi="Times New Roman" w:cs="Times New Roman"/>
          <w:sz w:val="24"/>
          <w:szCs w:val="24"/>
        </w:rPr>
        <w:t xml:space="preserve"> к.ф.н., доцент</w:t>
      </w:r>
    </w:p>
    <w:p w:rsidR="00654909" w:rsidRPr="00F91609" w:rsidRDefault="00654909" w:rsidP="0054285F">
      <w:pPr>
        <w:pStyle w:val="a4"/>
        <w:numPr>
          <w:ilvl w:val="0"/>
          <w:numId w:val="38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Употребление косвенной речи в немецком языке – Хасанова А., </w:t>
      </w:r>
      <w:r w:rsidR="00B72E68" w:rsidRPr="00F91609">
        <w:rPr>
          <w:rFonts w:ascii="Times New Roman" w:hAnsi="Times New Roman" w:cs="Times New Roman"/>
          <w:sz w:val="24"/>
          <w:szCs w:val="24"/>
        </w:rPr>
        <w:t xml:space="preserve">ст. </w:t>
      </w:r>
      <w:r w:rsidRPr="00F91609">
        <w:rPr>
          <w:rFonts w:ascii="Times New Roman" w:hAnsi="Times New Roman" w:cs="Times New Roman"/>
          <w:sz w:val="24"/>
          <w:szCs w:val="24"/>
        </w:rPr>
        <w:t>2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B72E68"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654909" w:rsidRPr="00F91609" w:rsidRDefault="00EA1D7E" w:rsidP="0054285F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654909" w:rsidRPr="00F91609">
        <w:rPr>
          <w:rFonts w:ascii="Times New Roman" w:hAnsi="Times New Roman" w:cs="Times New Roman"/>
          <w:sz w:val="24"/>
          <w:szCs w:val="24"/>
        </w:rPr>
        <w:t>Научный руководитель – Гафарова К.Т.</w:t>
      </w:r>
      <w:r w:rsidR="00B72E68" w:rsidRPr="00F91609">
        <w:rPr>
          <w:rFonts w:ascii="Times New Roman" w:hAnsi="Times New Roman" w:cs="Times New Roman"/>
          <w:sz w:val="24"/>
          <w:szCs w:val="24"/>
        </w:rPr>
        <w:t>,</w:t>
      </w:r>
      <w:r w:rsidR="00654909" w:rsidRPr="00F91609">
        <w:rPr>
          <w:rFonts w:ascii="Times New Roman" w:hAnsi="Times New Roman" w:cs="Times New Roman"/>
          <w:sz w:val="24"/>
          <w:szCs w:val="24"/>
        </w:rPr>
        <w:t xml:space="preserve"> к.ф.н., доцент</w:t>
      </w:r>
    </w:p>
    <w:p w:rsidR="00654909" w:rsidRPr="00F91609" w:rsidRDefault="00654909" w:rsidP="0054285F">
      <w:pPr>
        <w:pStyle w:val="a4"/>
        <w:numPr>
          <w:ilvl w:val="0"/>
          <w:numId w:val="38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Классификация числите</w:t>
      </w:r>
      <w:r w:rsidR="0054285F" w:rsidRPr="00F91609">
        <w:rPr>
          <w:rFonts w:ascii="Times New Roman" w:hAnsi="Times New Roman" w:cs="Times New Roman"/>
          <w:sz w:val="24"/>
          <w:szCs w:val="24"/>
        </w:rPr>
        <w:t>льных в немецком языке – Мукими</w:t>
      </w:r>
      <w:r w:rsidRPr="00F91609">
        <w:rPr>
          <w:rFonts w:ascii="Times New Roman" w:hAnsi="Times New Roman" w:cs="Times New Roman"/>
          <w:sz w:val="24"/>
          <w:szCs w:val="24"/>
        </w:rPr>
        <w:t xml:space="preserve">Ф., </w:t>
      </w:r>
      <w:r w:rsidR="00B72E68" w:rsidRPr="00F91609">
        <w:rPr>
          <w:rFonts w:ascii="Times New Roman" w:hAnsi="Times New Roman" w:cs="Times New Roman"/>
          <w:sz w:val="24"/>
          <w:szCs w:val="24"/>
        </w:rPr>
        <w:t xml:space="preserve">ст. </w:t>
      </w:r>
      <w:r w:rsidRPr="00F91609">
        <w:rPr>
          <w:rFonts w:ascii="Times New Roman" w:hAnsi="Times New Roman" w:cs="Times New Roman"/>
          <w:sz w:val="24"/>
          <w:szCs w:val="24"/>
        </w:rPr>
        <w:t>2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B72E68"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654909" w:rsidRPr="00F91609" w:rsidRDefault="00EA1D7E" w:rsidP="0054285F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654909" w:rsidRPr="00F91609">
        <w:rPr>
          <w:rFonts w:ascii="Times New Roman" w:hAnsi="Times New Roman" w:cs="Times New Roman"/>
          <w:sz w:val="24"/>
          <w:szCs w:val="24"/>
        </w:rPr>
        <w:t>Научный руководитель – Шарипова М.М.</w:t>
      </w:r>
      <w:r w:rsidR="00B72E68" w:rsidRPr="00F91609">
        <w:rPr>
          <w:rFonts w:ascii="Times New Roman" w:hAnsi="Times New Roman" w:cs="Times New Roman"/>
          <w:sz w:val="24"/>
          <w:szCs w:val="24"/>
        </w:rPr>
        <w:t>,</w:t>
      </w:r>
      <w:r w:rsidR="00654909" w:rsidRPr="00F91609">
        <w:rPr>
          <w:rFonts w:ascii="Times New Roman" w:hAnsi="Times New Roman" w:cs="Times New Roman"/>
          <w:sz w:val="24"/>
          <w:szCs w:val="24"/>
        </w:rPr>
        <w:t xml:space="preserve"> преподаватель</w:t>
      </w:r>
    </w:p>
    <w:p w:rsidR="00654909" w:rsidRPr="00F91609" w:rsidRDefault="00654909" w:rsidP="0054285F">
      <w:pPr>
        <w:pStyle w:val="a4"/>
        <w:numPr>
          <w:ilvl w:val="0"/>
          <w:numId w:val="38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Синтаксическая и семантическая классификация придаточных предложений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 xml:space="preserve">в немецком языке – РахматоваШ., </w:t>
      </w:r>
      <w:r w:rsidR="00B72E68" w:rsidRPr="00F91609">
        <w:rPr>
          <w:rFonts w:ascii="Times New Roman" w:hAnsi="Times New Roman" w:cs="Times New Roman"/>
          <w:sz w:val="24"/>
          <w:szCs w:val="24"/>
        </w:rPr>
        <w:t xml:space="preserve">ст. </w:t>
      </w:r>
      <w:r w:rsidRPr="00F91609">
        <w:rPr>
          <w:rFonts w:ascii="Times New Roman" w:hAnsi="Times New Roman" w:cs="Times New Roman"/>
          <w:sz w:val="24"/>
          <w:szCs w:val="24"/>
        </w:rPr>
        <w:t xml:space="preserve">2 </w:t>
      </w:r>
      <w:r w:rsidR="00B72E68"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654909" w:rsidRPr="00F91609" w:rsidRDefault="00EA1D7E" w:rsidP="0054285F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654909" w:rsidRPr="00F91609">
        <w:rPr>
          <w:rFonts w:ascii="Times New Roman" w:hAnsi="Times New Roman" w:cs="Times New Roman"/>
          <w:sz w:val="24"/>
          <w:szCs w:val="24"/>
        </w:rPr>
        <w:t>Научный руководитель – Шарипов К.Р.</w:t>
      </w:r>
      <w:r w:rsidR="00B72E68" w:rsidRPr="00F91609">
        <w:rPr>
          <w:rFonts w:ascii="Times New Roman" w:hAnsi="Times New Roman" w:cs="Times New Roman"/>
          <w:sz w:val="24"/>
          <w:szCs w:val="24"/>
        </w:rPr>
        <w:t>,</w:t>
      </w:r>
      <w:r w:rsidR="00654909" w:rsidRPr="00F916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4909" w:rsidRPr="00F91609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="00654909" w:rsidRPr="00F91609">
        <w:rPr>
          <w:rFonts w:ascii="Times New Roman" w:hAnsi="Times New Roman" w:cs="Times New Roman"/>
          <w:sz w:val="24"/>
          <w:szCs w:val="24"/>
        </w:rPr>
        <w:t xml:space="preserve"> преподаватель</w:t>
      </w:r>
    </w:p>
    <w:p w:rsidR="00654909" w:rsidRPr="00F91609" w:rsidRDefault="00654909" w:rsidP="0054285F">
      <w:pPr>
        <w:pStyle w:val="a4"/>
        <w:numPr>
          <w:ilvl w:val="0"/>
          <w:numId w:val="38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Модель сложноподчинённых предложений и характеристика структурных частей гипотаксиса – Шокиров Ш., </w:t>
      </w:r>
      <w:r w:rsidR="006C52D0" w:rsidRPr="00F91609">
        <w:rPr>
          <w:rFonts w:ascii="Times New Roman" w:hAnsi="Times New Roman" w:cs="Times New Roman"/>
          <w:sz w:val="24"/>
          <w:szCs w:val="24"/>
        </w:rPr>
        <w:t xml:space="preserve">ст. </w:t>
      </w:r>
      <w:r w:rsidRPr="00F91609">
        <w:rPr>
          <w:rFonts w:ascii="Times New Roman" w:hAnsi="Times New Roman" w:cs="Times New Roman"/>
          <w:sz w:val="24"/>
          <w:szCs w:val="24"/>
        </w:rPr>
        <w:t xml:space="preserve">2 </w:t>
      </w:r>
      <w:r w:rsidR="006C52D0"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654909" w:rsidRPr="00F91609" w:rsidRDefault="00EA1D7E" w:rsidP="0054285F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654909" w:rsidRPr="00F91609">
        <w:rPr>
          <w:rFonts w:ascii="Times New Roman" w:hAnsi="Times New Roman" w:cs="Times New Roman"/>
          <w:sz w:val="24"/>
          <w:szCs w:val="24"/>
        </w:rPr>
        <w:t>Научный руководитель – Шарипов К.Р.</w:t>
      </w:r>
      <w:r w:rsidR="006C52D0" w:rsidRPr="00F91609">
        <w:rPr>
          <w:rFonts w:ascii="Times New Roman" w:hAnsi="Times New Roman" w:cs="Times New Roman"/>
          <w:sz w:val="24"/>
          <w:szCs w:val="24"/>
        </w:rPr>
        <w:t>, ст</w:t>
      </w:r>
      <w:proofErr w:type="gramStart"/>
      <w:r w:rsidR="006C52D0" w:rsidRPr="00F91609">
        <w:rPr>
          <w:rFonts w:ascii="Times New Roman" w:hAnsi="Times New Roman" w:cs="Times New Roman"/>
          <w:sz w:val="24"/>
          <w:szCs w:val="24"/>
        </w:rPr>
        <w:t>.</w:t>
      </w:r>
      <w:r w:rsidR="00654909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54909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654909" w:rsidRPr="00F91609" w:rsidRDefault="006C52D0" w:rsidP="0054285F">
      <w:pPr>
        <w:pStyle w:val="a4"/>
        <w:numPr>
          <w:ilvl w:val="0"/>
          <w:numId w:val="38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Функционально-</w:t>
      </w:r>
      <w:r w:rsidR="00654909" w:rsidRPr="00F91609">
        <w:rPr>
          <w:rFonts w:ascii="Times New Roman" w:hAnsi="Times New Roman" w:cs="Times New Roman"/>
          <w:sz w:val="24"/>
          <w:szCs w:val="24"/>
        </w:rPr>
        <w:t xml:space="preserve">стилистическая характеристика структурных частей </w:t>
      </w:r>
      <w:r w:rsidRPr="00F91609">
        <w:rPr>
          <w:rFonts w:ascii="Times New Roman" w:hAnsi="Times New Roman" w:cs="Times New Roman"/>
          <w:sz w:val="24"/>
          <w:szCs w:val="24"/>
        </w:rPr>
        <w:t>сложноподчиненного</w:t>
      </w:r>
      <w:r w:rsidR="00654909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предложения</w:t>
      </w:r>
      <w:r w:rsidR="005A46B5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654909" w:rsidRPr="00F91609">
        <w:rPr>
          <w:rFonts w:ascii="Times New Roman" w:hAnsi="Times New Roman" w:cs="Times New Roman"/>
          <w:sz w:val="24"/>
          <w:szCs w:val="24"/>
        </w:rPr>
        <w:t xml:space="preserve">в современном немецком языке – Хусейнова Н., </w:t>
      </w:r>
      <w:r w:rsidRPr="00F91609">
        <w:rPr>
          <w:rFonts w:ascii="Times New Roman" w:hAnsi="Times New Roman" w:cs="Times New Roman"/>
          <w:sz w:val="24"/>
          <w:szCs w:val="24"/>
        </w:rPr>
        <w:t xml:space="preserve">ст. </w:t>
      </w:r>
      <w:r w:rsidR="00654909" w:rsidRPr="00F91609">
        <w:rPr>
          <w:rFonts w:ascii="Times New Roman" w:hAnsi="Times New Roman" w:cs="Times New Roman"/>
          <w:sz w:val="24"/>
          <w:szCs w:val="24"/>
        </w:rPr>
        <w:t xml:space="preserve">2 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654909" w:rsidRPr="00F91609" w:rsidRDefault="00EA1D7E" w:rsidP="0054285F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654909" w:rsidRPr="00F91609">
        <w:rPr>
          <w:rFonts w:ascii="Times New Roman" w:hAnsi="Times New Roman" w:cs="Times New Roman"/>
          <w:sz w:val="24"/>
          <w:szCs w:val="24"/>
        </w:rPr>
        <w:t>Научный руководитель – Шарипов К.Р.</w:t>
      </w:r>
      <w:r w:rsidR="000B7C31" w:rsidRPr="00F91609">
        <w:rPr>
          <w:rFonts w:ascii="Times New Roman" w:hAnsi="Times New Roman" w:cs="Times New Roman"/>
          <w:sz w:val="24"/>
          <w:szCs w:val="24"/>
        </w:rPr>
        <w:t>, ст</w:t>
      </w:r>
      <w:proofErr w:type="gramStart"/>
      <w:r w:rsidR="000B7C31" w:rsidRPr="00F91609">
        <w:rPr>
          <w:rFonts w:ascii="Times New Roman" w:hAnsi="Times New Roman" w:cs="Times New Roman"/>
          <w:sz w:val="24"/>
          <w:szCs w:val="24"/>
        </w:rPr>
        <w:t>.</w:t>
      </w:r>
      <w:r w:rsidR="00654909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54909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0B7C31" w:rsidRPr="00F91609" w:rsidRDefault="00654909" w:rsidP="0054285F">
      <w:pPr>
        <w:pStyle w:val="a4"/>
        <w:numPr>
          <w:ilvl w:val="0"/>
          <w:numId w:val="38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Переход заимствованных слов с французского языка на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 xml:space="preserve">английский язык – Азимова Г., </w:t>
      </w:r>
      <w:r w:rsidR="000B7C31" w:rsidRPr="00F91609">
        <w:rPr>
          <w:rFonts w:ascii="Times New Roman" w:hAnsi="Times New Roman" w:cs="Times New Roman"/>
          <w:sz w:val="24"/>
          <w:szCs w:val="24"/>
        </w:rPr>
        <w:t>ст.</w:t>
      </w:r>
      <w:r w:rsidRPr="00F91609">
        <w:rPr>
          <w:rFonts w:ascii="Times New Roman" w:hAnsi="Times New Roman" w:cs="Times New Roman"/>
          <w:sz w:val="24"/>
          <w:szCs w:val="24"/>
        </w:rPr>
        <w:t>4</w:t>
      </w:r>
      <w:r w:rsidR="000B7C31" w:rsidRPr="00F91609">
        <w:rPr>
          <w:rFonts w:ascii="Times New Roman" w:hAnsi="Times New Roman" w:cs="Times New Roman"/>
          <w:sz w:val="24"/>
          <w:szCs w:val="24"/>
        </w:rPr>
        <w:t xml:space="preserve"> к.</w:t>
      </w:r>
    </w:p>
    <w:p w:rsidR="00654909" w:rsidRPr="00F91609" w:rsidRDefault="00EA1D7E" w:rsidP="0054285F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654909" w:rsidRPr="00F91609">
        <w:rPr>
          <w:rFonts w:ascii="Times New Roman" w:hAnsi="Times New Roman" w:cs="Times New Roman"/>
          <w:sz w:val="24"/>
          <w:szCs w:val="24"/>
        </w:rPr>
        <w:t>Научный руково</w:t>
      </w:r>
      <w:r w:rsidR="000B7C31" w:rsidRPr="00F91609">
        <w:rPr>
          <w:rFonts w:ascii="Times New Roman" w:hAnsi="Times New Roman" w:cs="Times New Roman"/>
          <w:sz w:val="24"/>
          <w:szCs w:val="24"/>
        </w:rPr>
        <w:t>дитель – Муллоджанова Ф.М., ст</w:t>
      </w:r>
      <w:proofErr w:type="gramStart"/>
      <w:r w:rsidR="000B7C31" w:rsidRPr="00F91609">
        <w:rPr>
          <w:rFonts w:ascii="Times New Roman" w:hAnsi="Times New Roman" w:cs="Times New Roman"/>
          <w:sz w:val="24"/>
          <w:szCs w:val="24"/>
        </w:rPr>
        <w:t>.</w:t>
      </w:r>
      <w:r w:rsidR="00654909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54909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654909" w:rsidRPr="00F91609" w:rsidRDefault="00654909" w:rsidP="0054285F">
      <w:pPr>
        <w:pStyle w:val="a4"/>
        <w:numPr>
          <w:ilvl w:val="0"/>
          <w:numId w:val="38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 xml:space="preserve">Переход заимствованных слов с французского языка на русский язык – Собирова Ф., </w:t>
      </w:r>
      <w:r w:rsidR="000B7C31" w:rsidRPr="00F91609">
        <w:rPr>
          <w:rFonts w:ascii="Times New Roman" w:hAnsi="Times New Roman" w:cs="Times New Roman"/>
          <w:sz w:val="24"/>
          <w:szCs w:val="24"/>
        </w:rPr>
        <w:t>ст.</w:t>
      </w:r>
      <w:r w:rsidRPr="00F91609">
        <w:rPr>
          <w:rFonts w:ascii="Times New Roman" w:hAnsi="Times New Roman" w:cs="Times New Roman"/>
          <w:sz w:val="24"/>
          <w:szCs w:val="24"/>
        </w:rPr>
        <w:t>4</w:t>
      </w:r>
      <w:r w:rsidR="000B7C31"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6C3D5D" w:rsidRPr="00F91609" w:rsidRDefault="00EA1D7E" w:rsidP="0054285F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654909" w:rsidRPr="00F91609">
        <w:rPr>
          <w:rFonts w:ascii="Times New Roman" w:hAnsi="Times New Roman" w:cs="Times New Roman"/>
          <w:sz w:val="24"/>
          <w:szCs w:val="24"/>
        </w:rPr>
        <w:t>Научный руково</w:t>
      </w:r>
      <w:r w:rsidR="000B7C31" w:rsidRPr="00F91609">
        <w:rPr>
          <w:rFonts w:ascii="Times New Roman" w:hAnsi="Times New Roman" w:cs="Times New Roman"/>
          <w:sz w:val="24"/>
          <w:szCs w:val="24"/>
        </w:rPr>
        <w:t>дитель – Муллоджанова Ф.М., ст</w:t>
      </w:r>
      <w:proofErr w:type="gramStart"/>
      <w:r w:rsidR="000B7C31" w:rsidRPr="00F91609">
        <w:rPr>
          <w:rFonts w:ascii="Times New Roman" w:hAnsi="Times New Roman" w:cs="Times New Roman"/>
          <w:sz w:val="24"/>
          <w:szCs w:val="24"/>
        </w:rPr>
        <w:t>.</w:t>
      </w:r>
      <w:r w:rsidR="00654909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54909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6C3D5D" w:rsidRPr="00F91609" w:rsidRDefault="006C3D5D" w:rsidP="0054285F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ja-JP"/>
        </w:rPr>
      </w:pPr>
    </w:p>
    <w:p w:rsidR="000772F8" w:rsidRPr="00F91609" w:rsidRDefault="000772F8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СЕКЦИЯ</w:t>
      </w:r>
      <w:r w:rsidR="00FE2BF1" w:rsidRPr="00F916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b/>
          <w:sz w:val="24"/>
          <w:szCs w:val="24"/>
        </w:rPr>
        <w:t>«ЗАКОНОМЕРНОСТИ РАЗВИТИЯ И ИСТОРИЧЕСКИЙ ОПЫТ ОТЕЧЕСТВЕННОЙ ЖУРНАЛИСТИКИ»</w:t>
      </w:r>
    </w:p>
    <w:p w:rsidR="000772F8" w:rsidRPr="00F91609" w:rsidRDefault="000772F8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8F7" w:rsidRPr="00F91609" w:rsidRDefault="001108F7" w:rsidP="003B01E2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25 апреля 2017 года, 9:00</w:t>
      </w:r>
    </w:p>
    <w:p w:rsidR="009D2478" w:rsidRPr="00F91609" w:rsidRDefault="009D2478" w:rsidP="003B01E2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</w:p>
    <w:p w:rsidR="001108F7" w:rsidRPr="00F91609" w:rsidRDefault="001108F7" w:rsidP="003B01E2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Бабаева Ф.</w:t>
      </w:r>
      <w:r w:rsidR="00724737" w:rsidRPr="00F91609">
        <w:rPr>
          <w:rFonts w:ascii="Times New Roman" w:hAnsi="Times New Roman" w:cs="Times New Roman"/>
          <w:sz w:val="24"/>
          <w:szCs w:val="24"/>
        </w:rPr>
        <w:t>,</w:t>
      </w:r>
      <w:r w:rsidRPr="00F91609">
        <w:rPr>
          <w:rFonts w:ascii="Times New Roman" w:hAnsi="Times New Roman" w:cs="Times New Roman"/>
          <w:sz w:val="24"/>
          <w:szCs w:val="24"/>
        </w:rPr>
        <w:t xml:space="preserve"> к.ф.н., преподаватель</w:t>
      </w:r>
    </w:p>
    <w:p w:rsidR="001108F7" w:rsidRPr="00F91609" w:rsidRDefault="001108F7" w:rsidP="003B01E2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Самойленко К., ст. 4 к.</w:t>
      </w:r>
    </w:p>
    <w:p w:rsidR="001108F7" w:rsidRPr="00F91609" w:rsidRDefault="001108F7" w:rsidP="003B01E2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 406</w:t>
      </w:r>
    </w:p>
    <w:p w:rsidR="009D2478" w:rsidRPr="00F91609" w:rsidRDefault="009D2478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b/>
          <w:sz w:val="24"/>
          <w:szCs w:val="24"/>
        </w:rPr>
      </w:pPr>
    </w:p>
    <w:p w:rsidR="001108F7" w:rsidRPr="00F91609" w:rsidRDefault="009D2478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1108F7" w:rsidRPr="00F91609" w:rsidRDefault="001108F7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1108F7" w:rsidRPr="00F91609" w:rsidRDefault="001108F7" w:rsidP="00AE5270">
      <w:pPr>
        <w:pStyle w:val="a8"/>
        <w:numPr>
          <w:ilvl w:val="0"/>
          <w:numId w:val="18"/>
        </w:numPr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Прайминг в рекламе на радио и телевидении Таджикистана – Самойленко К., ст. 4 к. </w:t>
      </w:r>
    </w:p>
    <w:p w:rsidR="001108F7" w:rsidRPr="00F91609" w:rsidRDefault="00EA1D7E" w:rsidP="00AE5270">
      <w:pPr>
        <w:pStyle w:val="a8"/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>Научный руководитель – Куватова А.А., к.ф.н. доцент</w:t>
      </w:r>
    </w:p>
    <w:p w:rsidR="001108F7" w:rsidRPr="00F91609" w:rsidRDefault="001108F7" w:rsidP="00AE5270">
      <w:pPr>
        <w:pStyle w:val="a8"/>
        <w:numPr>
          <w:ilvl w:val="0"/>
          <w:numId w:val="18"/>
        </w:numPr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Особенности освещения вооруженных конфликтов на телевидении – Курбонджонова М.,</w:t>
      </w:r>
      <w:r w:rsidR="00724737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ст. 4 к.</w:t>
      </w:r>
    </w:p>
    <w:p w:rsidR="001108F7" w:rsidRPr="00F91609" w:rsidRDefault="00EA1D7E" w:rsidP="00AE5270">
      <w:pPr>
        <w:pStyle w:val="a8"/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>Научный руководитель – Куватова А.А., к.ф.н. доцент</w:t>
      </w:r>
    </w:p>
    <w:p w:rsidR="001108F7" w:rsidRPr="00F91609" w:rsidRDefault="001108F7" w:rsidP="00AE5270">
      <w:pPr>
        <w:pStyle w:val="a8"/>
        <w:numPr>
          <w:ilvl w:val="0"/>
          <w:numId w:val="18"/>
        </w:numPr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Элементы путевых заметок в произведении «Редкостные события» Ахмада Дониша – Усманова Н., ст. 3 к.</w:t>
      </w:r>
    </w:p>
    <w:p w:rsidR="001108F7" w:rsidRPr="00F91609" w:rsidRDefault="00EA1D7E" w:rsidP="00AE5270">
      <w:pPr>
        <w:pStyle w:val="a8"/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>Научный руководитель - Сохибназарбекова Р.М., к.ф.н., доцент</w:t>
      </w:r>
    </w:p>
    <w:p w:rsidR="001108F7" w:rsidRPr="00F91609" w:rsidRDefault="001108F7" w:rsidP="00AE5270">
      <w:pPr>
        <w:pStyle w:val="a8"/>
        <w:numPr>
          <w:ilvl w:val="0"/>
          <w:numId w:val="18"/>
        </w:numPr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Тема патриотизма в очерках С. Айни «Герой таджикского народа</w:t>
      </w:r>
      <w:r w:rsidR="00724737" w:rsidRPr="00F91609">
        <w:rPr>
          <w:rFonts w:ascii="Times New Roman" w:hAnsi="Times New Roman" w:cs="Times New Roman"/>
          <w:sz w:val="24"/>
          <w:szCs w:val="24"/>
        </w:rPr>
        <w:t xml:space="preserve">» - Мажидов М., Жалилов Ш., ст. </w:t>
      </w:r>
      <w:r w:rsidRPr="00F91609">
        <w:rPr>
          <w:rFonts w:ascii="Times New Roman" w:hAnsi="Times New Roman" w:cs="Times New Roman"/>
          <w:sz w:val="24"/>
          <w:szCs w:val="24"/>
        </w:rPr>
        <w:t xml:space="preserve">3 к. </w:t>
      </w:r>
    </w:p>
    <w:p w:rsidR="001108F7" w:rsidRPr="00F91609" w:rsidRDefault="00EA1D7E" w:rsidP="00AE5270">
      <w:pPr>
        <w:pStyle w:val="a8"/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>Научный руководитель - Сохибназарбекова Р.М., к.ф.н., доцент</w:t>
      </w:r>
    </w:p>
    <w:p w:rsidR="001108F7" w:rsidRPr="00F91609" w:rsidRDefault="001108F7" w:rsidP="00AE5270">
      <w:pPr>
        <w:pStyle w:val="a8"/>
        <w:numPr>
          <w:ilvl w:val="0"/>
          <w:numId w:val="18"/>
        </w:numPr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Конфликт в системе жа</w:t>
      </w:r>
      <w:r w:rsidR="00AE5270" w:rsidRPr="00F91609">
        <w:rPr>
          <w:rFonts w:ascii="Times New Roman" w:hAnsi="Times New Roman" w:cs="Times New Roman"/>
          <w:sz w:val="24"/>
          <w:szCs w:val="24"/>
        </w:rPr>
        <w:t>нров публицистики – Саймахмадов</w:t>
      </w:r>
      <w:r w:rsidRPr="00F91609">
        <w:rPr>
          <w:rFonts w:ascii="Times New Roman" w:hAnsi="Times New Roman" w:cs="Times New Roman"/>
          <w:sz w:val="24"/>
          <w:szCs w:val="24"/>
        </w:rPr>
        <w:t>К., ст. 4 к.</w:t>
      </w:r>
    </w:p>
    <w:p w:rsidR="001108F7" w:rsidRPr="00F91609" w:rsidRDefault="00AE5270" w:rsidP="00AE5270">
      <w:pPr>
        <w:pStyle w:val="a8"/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>Научный руководитель - Сохибназарбекова Р.М., к.ф.н., доцент</w:t>
      </w:r>
    </w:p>
    <w:p w:rsidR="001108F7" w:rsidRPr="00F91609" w:rsidRDefault="001108F7" w:rsidP="00AE5270">
      <w:pPr>
        <w:pStyle w:val="a8"/>
        <w:numPr>
          <w:ilvl w:val="0"/>
          <w:numId w:val="18"/>
        </w:numPr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>Мультимед</w:t>
      </w:r>
      <w:r w:rsidR="003B5731" w:rsidRPr="00F91609">
        <w:rPr>
          <w:rFonts w:ascii="Times New Roman" w:hAnsi="Times New Roman" w:cs="Times New Roman"/>
          <w:sz w:val="24"/>
          <w:szCs w:val="24"/>
        </w:rPr>
        <w:t xml:space="preserve">ийность таджикских </w:t>
      </w:r>
      <w:proofErr w:type="gramStart"/>
      <w:r w:rsidR="003B5731" w:rsidRPr="00F91609">
        <w:rPr>
          <w:rFonts w:ascii="Times New Roman" w:hAnsi="Times New Roman" w:cs="Times New Roman"/>
          <w:sz w:val="24"/>
          <w:szCs w:val="24"/>
        </w:rPr>
        <w:t>интернет-СМИ</w:t>
      </w:r>
      <w:proofErr w:type="gramEnd"/>
      <w:r w:rsidR="003B5731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 xml:space="preserve">(на примере сайтов НИАТ </w:t>
      </w:r>
      <w:r w:rsidR="00AE5270" w:rsidRPr="00F91609">
        <w:rPr>
          <w:rFonts w:ascii="Times New Roman" w:hAnsi="Times New Roman" w:cs="Times New Roman"/>
          <w:sz w:val="24"/>
          <w:szCs w:val="24"/>
        </w:rPr>
        <w:t>«Ховар», «Азия-Плюс») – Касымов</w:t>
      </w:r>
      <w:r w:rsidRPr="00F91609">
        <w:rPr>
          <w:rFonts w:ascii="Times New Roman" w:hAnsi="Times New Roman" w:cs="Times New Roman"/>
          <w:sz w:val="24"/>
          <w:szCs w:val="24"/>
        </w:rPr>
        <w:t>Ф., ст. 4 к.</w:t>
      </w:r>
    </w:p>
    <w:p w:rsidR="001108F7" w:rsidRPr="00F91609" w:rsidRDefault="00EA1D7E" w:rsidP="00AE5270">
      <w:pPr>
        <w:pStyle w:val="a8"/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>Научный руководитель – Вахидова Р.А., к.ф.н., ст</w:t>
      </w:r>
      <w:proofErr w:type="gramStart"/>
      <w:r w:rsidR="001108F7" w:rsidRPr="00F91609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1108F7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1108F7" w:rsidRPr="00F91609" w:rsidRDefault="001108F7" w:rsidP="00AE5270">
      <w:pPr>
        <w:pStyle w:val="a8"/>
        <w:numPr>
          <w:ilvl w:val="0"/>
          <w:numId w:val="18"/>
        </w:numPr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Информационные программы таджикского телевидения: эволюция, сравнение, анализ – Дроздова К., ст. 4 к.</w:t>
      </w:r>
    </w:p>
    <w:p w:rsidR="001108F7" w:rsidRPr="00F91609" w:rsidRDefault="00EA1D7E" w:rsidP="00AE5270">
      <w:pPr>
        <w:pStyle w:val="a8"/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>Научный руководитель – Рахимов</w:t>
      </w:r>
      <w:r w:rsidR="006F7945" w:rsidRPr="00F91609">
        <w:rPr>
          <w:rFonts w:ascii="Times New Roman" w:hAnsi="Times New Roman" w:cs="Times New Roman"/>
          <w:sz w:val="24"/>
          <w:szCs w:val="24"/>
        </w:rPr>
        <w:t xml:space="preserve"> А.А.</w:t>
      </w:r>
      <w:r w:rsidR="001108F7" w:rsidRPr="00F91609">
        <w:rPr>
          <w:rFonts w:ascii="Times New Roman" w:hAnsi="Times New Roman" w:cs="Times New Roman"/>
          <w:sz w:val="24"/>
          <w:szCs w:val="24"/>
        </w:rPr>
        <w:t>, к.ф.н., доцент</w:t>
      </w:r>
    </w:p>
    <w:p w:rsidR="001108F7" w:rsidRPr="00F91609" w:rsidRDefault="001108F7" w:rsidP="00AE5270">
      <w:pPr>
        <w:pStyle w:val="a8"/>
        <w:numPr>
          <w:ilvl w:val="0"/>
          <w:numId w:val="18"/>
        </w:numPr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Аналитические жанры в СМИ Таджикистана (на примере НИАТ «Ховар») – Караева М., ст.5 к.</w:t>
      </w:r>
    </w:p>
    <w:p w:rsidR="001108F7" w:rsidRPr="00F91609" w:rsidRDefault="00EA1D7E" w:rsidP="00AE5270">
      <w:pPr>
        <w:pStyle w:val="a8"/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>Научный руководитель – Рахимов</w:t>
      </w:r>
      <w:r w:rsidR="00F005C0" w:rsidRPr="00F91609">
        <w:rPr>
          <w:rFonts w:ascii="Times New Roman" w:hAnsi="Times New Roman" w:cs="Times New Roman"/>
          <w:sz w:val="24"/>
          <w:szCs w:val="24"/>
        </w:rPr>
        <w:t xml:space="preserve"> А.А.</w:t>
      </w:r>
      <w:r w:rsidR="001108F7" w:rsidRPr="00F91609">
        <w:rPr>
          <w:rFonts w:ascii="Times New Roman" w:hAnsi="Times New Roman" w:cs="Times New Roman"/>
          <w:sz w:val="24"/>
          <w:szCs w:val="24"/>
        </w:rPr>
        <w:t>, к.ф.н., доцент</w:t>
      </w:r>
    </w:p>
    <w:p w:rsidR="001108F7" w:rsidRPr="00F91609" w:rsidRDefault="001108F7" w:rsidP="00AE5270">
      <w:pPr>
        <w:pStyle w:val="a8"/>
        <w:numPr>
          <w:ilvl w:val="0"/>
          <w:numId w:val="18"/>
        </w:numPr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Роль печатных СМИ в защите национальных интересов в условиях глобализации – Худоерова А., ст. 5 к.</w:t>
      </w:r>
    </w:p>
    <w:p w:rsidR="001108F7" w:rsidRPr="00F91609" w:rsidRDefault="00EA1D7E" w:rsidP="00AE5270">
      <w:pPr>
        <w:pStyle w:val="a8"/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>Научный руководитель – Рахимов</w:t>
      </w:r>
      <w:r w:rsidR="00F005C0" w:rsidRPr="00F91609">
        <w:rPr>
          <w:rFonts w:ascii="Times New Roman" w:hAnsi="Times New Roman" w:cs="Times New Roman"/>
          <w:sz w:val="24"/>
          <w:szCs w:val="24"/>
        </w:rPr>
        <w:t xml:space="preserve"> А.А.</w:t>
      </w:r>
      <w:r w:rsidR="001108F7" w:rsidRPr="00F91609">
        <w:rPr>
          <w:rFonts w:ascii="Times New Roman" w:hAnsi="Times New Roman" w:cs="Times New Roman"/>
          <w:sz w:val="24"/>
          <w:szCs w:val="24"/>
        </w:rPr>
        <w:t>, к.ф.н., доцент</w:t>
      </w:r>
    </w:p>
    <w:p w:rsidR="001108F7" w:rsidRPr="00F91609" w:rsidRDefault="001108F7" w:rsidP="00AE5270">
      <w:pPr>
        <w:pStyle w:val="a8"/>
        <w:numPr>
          <w:ilvl w:val="0"/>
          <w:numId w:val="18"/>
        </w:numPr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Специфика языка экрана (на примере ТВ России и Таджикистана) – Мухсинов Ф., ст. 4 к.</w:t>
      </w:r>
    </w:p>
    <w:p w:rsidR="001108F7" w:rsidRPr="00F91609" w:rsidRDefault="00EA1D7E" w:rsidP="00AE5270">
      <w:pPr>
        <w:pStyle w:val="a8"/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 xml:space="preserve">Научный </w:t>
      </w:r>
      <w:r w:rsidR="00724737" w:rsidRPr="00F91609">
        <w:rPr>
          <w:rFonts w:ascii="Times New Roman" w:hAnsi="Times New Roman" w:cs="Times New Roman"/>
          <w:sz w:val="24"/>
          <w:szCs w:val="24"/>
        </w:rPr>
        <w:t>руководитель – Чигрин Л.А., ст</w:t>
      </w:r>
      <w:proofErr w:type="gramStart"/>
      <w:r w:rsidR="00724737" w:rsidRPr="00F91609">
        <w:rPr>
          <w:rFonts w:ascii="Times New Roman" w:hAnsi="Times New Roman" w:cs="Times New Roman"/>
          <w:sz w:val="24"/>
          <w:szCs w:val="24"/>
        </w:rPr>
        <w:t>.</w:t>
      </w:r>
      <w:r w:rsidR="001108F7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108F7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1108F7" w:rsidRPr="00F91609" w:rsidRDefault="001108F7" w:rsidP="00AE5270">
      <w:pPr>
        <w:pStyle w:val="a8"/>
        <w:numPr>
          <w:ilvl w:val="0"/>
          <w:numId w:val="18"/>
        </w:numPr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Соотношение изображения и слова (на примере передач телеканала «Сафина») – Шоев К., ст. 4 к.</w:t>
      </w:r>
    </w:p>
    <w:p w:rsidR="001108F7" w:rsidRPr="00F91609" w:rsidRDefault="00EA1D7E" w:rsidP="00AE5270">
      <w:pPr>
        <w:pStyle w:val="a8"/>
        <w:tabs>
          <w:tab w:val="left" w:pos="-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 xml:space="preserve">Научный </w:t>
      </w:r>
      <w:r w:rsidR="00724737" w:rsidRPr="00F91609">
        <w:rPr>
          <w:rFonts w:ascii="Times New Roman" w:hAnsi="Times New Roman" w:cs="Times New Roman"/>
          <w:sz w:val="24"/>
          <w:szCs w:val="24"/>
        </w:rPr>
        <w:t>руководитель – Чигрин Л.А., ст</w:t>
      </w:r>
      <w:proofErr w:type="gramStart"/>
      <w:r w:rsidR="00724737" w:rsidRPr="00F91609">
        <w:rPr>
          <w:rFonts w:ascii="Times New Roman" w:hAnsi="Times New Roman" w:cs="Times New Roman"/>
          <w:sz w:val="24"/>
          <w:szCs w:val="24"/>
        </w:rPr>
        <w:t>.</w:t>
      </w:r>
      <w:r w:rsidR="001108F7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108F7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1108F7" w:rsidRPr="00F91609" w:rsidRDefault="001108F7" w:rsidP="00AE5270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08F7" w:rsidRPr="00F91609" w:rsidRDefault="001108F7" w:rsidP="00AE5270">
      <w:pPr>
        <w:tabs>
          <w:tab w:val="left" w:pos="-567"/>
        </w:tabs>
        <w:spacing w:after="0" w:line="240" w:lineRule="auto"/>
        <w:ind w:left="567" w:hanging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8F7" w:rsidRPr="00F91609" w:rsidRDefault="001108F7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СЕКЦИЯ «ПРОБЛЕМЫ СОВРЕМЕННОЙ ЖУРНАЛИСТИКИ»</w:t>
      </w:r>
    </w:p>
    <w:p w:rsidR="001108F7" w:rsidRPr="00F91609" w:rsidRDefault="001108F7" w:rsidP="009E2C4F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:rsidR="001108F7" w:rsidRPr="00F91609" w:rsidRDefault="001108F7" w:rsidP="00063096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25 апреля 2017 года, 9:00</w:t>
      </w:r>
    </w:p>
    <w:p w:rsidR="00724737" w:rsidRPr="00F91609" w:rsidRDefault="00724737" w:rsidP="00063096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1108F7" w:rsidRPr="00F91609" w:rsidRDefault="001108F7" w:rsidP="00063096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</w:t>
      </w:r>
      <w:r w:rsidR="00724737" w:rsidRPr="00F91609">
        <w:rPr>
          <w:rFonts w:ascii="Times New Roman" w:hAnsi="Times New Roman" w:cs="Times New Roman"/>
          <w:sz w:val="24"/>
          <w:szCs w:val="24"/>
        </w:rPr>
        <w:t xml:space="preserve">: </w:t>
      </w:r>
      <w:r w:rsidR="00F022B0" w:rsidRPr="00F91609">
        <w:rPr>
          <w:rFonts w:ascii="Times New Roman" w:hAnsi="Times New Roman" w:cs="Times New Roman"/>
          <w:sz w:val="24"/>
          <w:szCs w:val="24"/>
        </w:rPr>
        <w:t>Низомова С.А</w:t>
      </w:r>
      <w:r w:rsidR="00724737" w:rsidRPr="00F91609">
        <w:rPr>
          <w:rFonts w:ascii="Times New Roman" w:hAnsi="Times New Roman" w:cs="Times New Roman"/>
          <w:sz w:val="24"/>
          <w:szCs w:val="24"/>
        </w:rPr>
        <w:t>.</w:t>
      </w:r>
      <w:r w:rsidR="00F022B0" w:rsidRPr="00F91609">
        <w:rPr>
          <w:rFonts w:ascii="Times New Roman" w:hAnsi="Times New Roman" w:cs="Times New Roman"/>
          <w:sz w:val="24"/>
          <w:szCs w:val="24"/>
        </w:rPr>
        <w:t>, к.ф.н.,</w:t>
      </w:r>
      <w:r w:rsidR="00724737" w:rsidRPr="00F91609">
        <w:rPr>
          <w:rFonts w:ascii="Times New Roman" w:hAnsi="Times New Roman" w:cs="Times New Roman"/>
          <w:sz w:val="24"/>
          <w:szCs w:val="24"/>
        </w:rPr>
        <w:t xml:space="preserve"> преподаватель</w:t>
      </w:r>
    </w:p>
    <w:p w:rsidR="001108F7" w:rsidRPr="00F91609" w:rsidRDefault="001108F7" w:rsidP="00063096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Секретарь: Каюмова М.</w:t>
      </w:r>
      <w:r w:rsidR="00724737" w:rsidRPr="00F91609">
        <w:rPr>
          <w:rFonts w:ascii="Times New Roman" w:hAnsi="Times New Roman" w:cs="Times New Roman"/>
          <w:sz w:val="24"/>
          <w:szCs w:val="24"/>
        </w:rPr>
        <w:t>,</w:t>
      </w:r>
      <w:r w:rsidRPr="00F91609">
        <w:rPr>
          <w:rFonts w:ascii="Times New Roman" w:hAnsi="Times New Roman" w:cs="Times New Roman"/>
          <w:sz w:val="24"/>
          <w:szCs w:val="24"/>
        </w:rPr>
        <w:t xml:space="preserve"> ст. 2 к.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08F7" w:rsidRPr="00F91609" w:rsidRDefault="001108F7" w:rsidP="00063096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  <w:lang w:val="en-US"/>
        </w:rPr>
        <w:t>413</w:t>
      </w:r>
    </w:p>
    <w:p w:rsidR="001108F7" w:rsidRPr="00F91609" w:rsidRDefault="001108F7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1108F7" w:rsidRPr="00F91609" w:rsidRDefault="001108F7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1108F7" w:rsidRPr="00F91609" w:rsidRDefault="001108F7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1108F7" w:rsidRPr="00F91609" w:rsidRDefault="001108F7" w:rsidP="00063096">
      <w:pPr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Дизайн современной газеты. Функции дизайна (на примере газеты «Дайджест-пресс») - Рахманова Д., ст.2 к.</w:t>
      </w:r>
    </w:p>
    <w:p w:rsidR="001108F7" w:rsidRPr="00F91609" w:rsidRDefault="00EA1D7E" w:rsidP="00063096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– Муллоев Ш.Б., д.ф.н., доцент </w:t>
      </w:r>
    </w:p>
    <w:p w:rsidR="001108F7" w:rsidRPr="00F91609" w:rsidRDefault="001108F7" w:rsidP="00063096">
      <w:pPr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>Полоса газеты и её характеристики (на примере газеты «Азия-плюс») -</w:t>
      </w:r>
      <w:r w:rsidR="00CB7518" w:rsidRPr="00F91609">
        <w:rPr>
          <w:rFonts w:ascii="Times New Roman" w:hAnsi="Times New Roman" w:cs="Times New Roman"/>
          <w:sz w:val="24"/>
          <w:szCs w:val="24"/>
        </w:rPr>
        <w:t xml:space="preserve"> Махмудова А., ст.2</w:t>
      </w:r>
      <w:r w:rsidR="00063096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1108F7" w:rsidRPr="00F91609" w:rsidRDefault="00EA1D7E" w:rsidP="00063096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– Муллоев Ш.Б., д.ф.н., доцент </w:t>
      </w:r>
    </w:p>
    <w:p w:rsidR="001108F7" w:rsidRPr="00F91609" w:rsidRDefault="001108F7" w:rsidP="00063096">
      <w:pPr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Композиционно-графическая модель газеты (на примере газеты «Азия-плюс») -</w:t>
      </w:r>
      <w:r w:rsidR="00CB7518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Курбонов А., ст.2 к.</w:t>
      </w:r>
    </w:p>
    <w:p w:rsidR="001108F7" w:rsidRPr="00F91609" w:rsidRDefault="00EA1D7E" w:rsidP="00063096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>Научный руководите</w:t>
      </w:r>
      <w:r w:rsidR="003B5731" w:rsidRPr="00F91609">
        <w:rPr>
          <w:rFonts w:ascii="Times New Roman" w:hAnsi="Times New Roman" w:cs="Times New Roman"/>
          <w:sz w:val="24"/>
          <w:szCs w:val="24"/>
        </w:rPr>
        <w:t>ль – Хомидов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3B5731" w:rsidRPr="00F91609">
        <w:rPr>
          <w:rFonts w:ascii="Times New Roman" w:hAnsi="Times New Roman" w:cs="Times New Roman"/>
          <w:sz w:val="24"/>
          <w:szCs w:val="24"/>
        </w:rPr>
        <w:t>Д.Б., к.ф.н., ст</w:t>
      </w:r>
      <w:proofErr w:type="gramStart"/>
      <w:r w:rsidR="003B5731" w:rsidRPr="00F91609">
        <w:rPr>
          <w:rFonts w:ascii="Times New Roman" w:hAnsi="Times New Roman" w:cs="Times New Roman"/>
          <w:sz w:val="24"/>
          <w:szCs w:val="24"/>
        </w:rPr>
        <w:t>.</w:t>
      </w:r>
      <w:r w:rsidR="001108F7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108F7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1108F7" w:rsidRPr="00F91609" w:rsidRDefault="001108F7" w:rsidP="00063096">
      <w:pPr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Государственные, частные (независимые)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и оппозиционные печатные СМИ Республики Таджикистан в контексте информационной безопасности (на примере газет «Садои Мардум» и «А</w:t>
      </w:r>
      <w:r w:rsidR="00063096" w:rsidRPr="00F91609">
        <w:rPr>
          <w:rFonts w:ascii="Times New Roman" w:hAnsi="Times New Roman" w:cs="Times New Roman"/>
          <w:sz w:val="24"/>
          <w:szCs w:val="24"/>
        </w:rPr>
        <w:t>зия-плюс») - Хокимзод Д., ст. 4</w:t>
      </w:r>
      <w:r w:rsidRPr="00F91609">
        <w:rPr>
          <w:rFonts w:ascii="Times New Roman" w:hAnsi="Times New Roman" w:cs="Times New Roman"/>
          <w:sz w:val="24"/>
          <w:szCs w:val="24"/>
        </w:rPr>
        <w:t xml:space="preserve">к. </w:t>
      </w:r>
    </w:p>
    <w:p w:rsidR="001108F7" w:rsidRPr="00F91609" w:rsidRDefault="00EA1D7E" w:rsidP="00063096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>Научный руководите</w:t>
      </w:r>
      <w:r w:rsidR="003B5731" w:rsidRPr="00F91609">
        <w:rPr>
          <w:rFonts w:ascii="Times New Roman" w:hAnsi="Times New Roman" w:cs="Times New Roman"/>
          <w:sz w:val="24"/>
          <w:szCs w:val="24"/>
        </w:rPr>
        <w:t>ль – Хомидов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3B5731" w:rsidRPr="00F91609">
        <w:rPr>
          <w:rFonts w:ascii="Times New Roman" w:hAnsi="Times New Roman" w:cs="Times New Roman"/>
          <w:sz w:val="24"/>
          <w:szCs w:val="24"/>
        </w:rPr>
        <w:t>Д.Б., к.ф.н., ст</w:t>
      </w:r>
      <w:proofErr w:type="gramStart"/>
      <w:r w:rsidR="003B5731" w:rsidRPr="00F91609">
        <w:rPr>
          <w:rFonts w:ascii="Times New Roman" w:hAnsi="Times New Roman" w:cs="Times New Roman"/>
          <w:sz w:val="24"/>
          <w:szCs w:val="24"/>
        </w:rPr>
        <w:t>.</w:t>
      </w:r>
      <w:r w:rsidR="001108F7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108F7" w:rsidRPr="00F91609">
        <w:rPr>
          <w:rFonts w:ascii="Times New Roman" w:hAnsi="Times New Roman" w:cs="Times New Roman"/>
          <w:sz w:val="24"/>
          <w:szCs w:val="24"/>
        </w:rPr>
        <w:t xml:space="preserve">реподаватель </w:t>
      </w:r>
    </w:p>
    <w:p w:rsidR="001108F7" w:rsidRPr="00F91609" w:rsidRDefault="001108F7" w:rsidP="00063096">
      <w:pPr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Структура и композиция периодических изданий (на примере газеты «</w:t>
      </w:r>
      <w:r w:rsidR="000168AB" w:rsidRPr="00F91609">
        <w:rPr>
          <w:rFonts w:ascii="Times New Roman" w:hAnsi="Times New Roman" w:cs="Times New Roman"/>
          <w:sz w:val="24"/>
          <w:szCs w:val="24"/>
        </w:rPr>
        <w:t>Авиценна</w:t>
      </w:r>
      <w:r w:rsidRPr="00F91609">
        <w:rPr>
          <w:rFonts w:ascii="Times New Roman" w:hAnsi="Times New Roman" w:cs="Times New Roman"/>
          <w:sz w:val="24"/>
          <w:szCs w:val="24"/>
        </w:rPr>
        <w:t>») - Каюмова М., ст.2 к.</w:t>
      </w:r>
    </w:p>
    <w:p w:rsidR="001108F7" w:rsidRPr="00F91609" w:rsidRDefault="001108F7" w:rsidP="00063096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Научный руководитель –</w:t>
      </w:r>
      <w:r w:rsidR="00CB7518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Афсахзод А.А., к.ф.н., доцент</w:t>
      </w:r>
    </w:p>
    <w:p w:rsidR="001108F7" w:rsidRPr="00F91609" w:rsidRDefault="001108F7" w:rsidP="00063096">
      <w:pPr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Графические элементы соврем</w:t>
      </w:r>
      <w:r w:rsidR="000168AB" w:rsidRPr="00F91609">
        <w:rPr>
          <w:rFonts w:ascii="Times New Roman" w:hAnsi="Times New Roman" w:cs="Times New Roman"/>
          <w:sz w:val="24"/>
          <w:szCs w:val="24"/>
        </w:rPr>
        <w:t>енной газеты (на примере газеты</w:t>
      </w: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168AB" w:rsidRPr="00F91609">
        <w:rPr>
          <w:rFonts w:ascii="Times New Roman" w:hAnsi="Times New Roman" w:cs="Times New Roman"/>
          <w:sz w:val="24"/>
          <w:szCs w:val="24"/>
        </w:rPr>
        <w:t>«Авиценна</w:t>
      </w:r>
      <w:r w:rsidRPr="00F91609">
        <w:rPr>
          <w:rFonts w:ascii="Times New Roman" w:hAnsi="Times New Roman" w:cs="Times New Roman"/>
          <w:sz w:val="24"/>
          <w:szCs w:val="24"/>
        </w:rPr>
        <w:t>»)</w:t>
      </w:r>
      <w:r w:rsidR="00CB7518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- Насруллоева Б., ст.</w:t>
      </w:r>
      <w:r w:rsidR="00CB7518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2 к.</w:t>
      </w:r>
    </w:p>
    <w:p w:rsidR="001108F7" w:rsidRPr="00F91609" w:rsidRDefault="00EA1D7E" w:rsidP="00063096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>Научный руководитель –</w:t>
      </w:r>
      <w:r w:rsidR="008C78A4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1108F7" w:rsidRPr="00F91609">
        <w:rPr>
          <w:rFonts w:ascii="Times New Roman" w:hAnsi="Times New Roman" w:cs="Times New Roman"/>
          <w:sz w:val="24"/>
          <w:szCs w:val="24"/>
        </w:rPr>
        <w:t>Афсахзод А.А., к.ф.н., доцент</w:t>
      </w:r>
    </w:p>
    <w:p w:rsidR="001108F7" w:rsidRPr="00F91609" w:rsidRDefault="001108F7" w:rsidP="00063096">
      <w:pPr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Значение и роль печа</w:t>
      </w:r>
      <w:r w:rsidR="00F005C0" w:rsidRPr="00F91609">
        <w:rPr>
          <w:rFonts w:ascii="Times New Roman" w:hAnsi="Times New Roman" w:cs="Times New Roman"/>
          <w:sz w:val="24"/>
          <w:szCs w:val="24"/>
        </w:rPr>
        <w:t>тных СМИ в освещении гражданского</w:t>
      </w:r>
      <w:r w:rsidRPr="00F91609">
        <w:rPr>
          <w:rFonts w:ascii="Times New Roman" w:hAnsi="Times New Roman" w:cs="Times New Roman"/>
          <w:sz w:val="24"/>
          <w:szCs w:val="24"/>
        </w:rPr>
        <w:t xml:space="preserve"> противосто</w:t>
      </w:r>
      <w:r w:rsidR="00F005C0" w:rsidRPr="00F91609">
        <w:rPr>
          <w:rFonts w:ascii="Times New Roman" w:hAnsi="Times New Roman" w:cs="Times New Roman"/>
          <w:sz w:val="24"/>
          <w:szCs w:val="24"/>
        </w:rPr>
        <w:t>яния</w:t>
      </w:r>
      <w:r w:rsidRPr="00F91609">
        <w:rPr>
          <w:rFonts w:ascii="Times New Roman" w:hAnsi="Times New Roman" w:cs="Times New Roman"/>
          <w:sz w:val="24"/>
          <w:szCs w:val="24"/>
        </w:rPr>
        <w:t xml:space="preserve"> (на примере газет «Азия-плюс», «Вечерний Душанбе» и «Садои Мардум»)</w:t>
      </w:r>
      <w:r w:rsidR="00CB7518" w:rsidRPr="00F91609">
        <w:rPr>
          <w:rFonts w:ascii="Times New Roman" w:hAnsi="Times New Roman" w:cs="Times New Roman"/>
          <w:sz w:val="24"/>
          <w:szCs w:val="24"/>
        </w:rPr>
        <w:t xml:space="preserve"> - </w:t>
      </w:r>
      <w:r w:rsidRPr="00F91609">
        <w:rPr>
          <w:rFonts w:ascii="Times New Roman" w:hAnsi="Times New Roman" w:cs="Times New Roman"/>
          <w:sz w:val="24"/>
          <w:szCs w:val="24"/>
        </w:rPr>
        <w:t xml:space="preserve">Мирзовалиева Ш., ст. 5 к. </w:t>
      </w:r>
    </w:p>
    <w:p w:rsidR="001108F7" w:rsidRPr="00F91609" w:rsidRDefault="00EA1D7E" w:rsidP="00063096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>Научный руководите</w:t>
      </w:r>
      <w:r w:rsidR="00CB7518" w:rsidRPr="00F91609">
        <w:rPr>
          <w:rFonts w:ascii="Times New Roman" w:hAnsi="Times New Roman" w:cs="Times New Roman"/>
          <w:sz w:val="24"/>
          <w:szCs w:val="24"/>
        </w:rPr>
        <w:t>ль – Хомидов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CB7518" w:rsidRPr="00F91609">
        <w:rPr>
          <w:rFonts w:ascii="Times New Roman" w:hAnsi="Times New Roman" w:cs="Times New Roman"/>
          <w:sz w:val="24"/>
          <w:szCs w:val="24"/>
        </w:rPr>
        <w:t>Д.Б., к.ф.н., ст</w:t>
      </w:r>
      <w:proofErr w:type="gramStart"/>
      <w:r w:rsidR="00CB7518" w:rsidRPr="00F91609">
        <w:rPr>
          <w:rFonts w:ascii="Times New Roman" w:hAnsi="Times New Roman" w:cs="Times New Roman"/>
          <w:sz w:val="24"/>
          <w:szCs w:val="24"/>
        </w:rPr>
        <w:t>.</w:t>
      </w:r>
      <w:r w:rsidR="001108F7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108F7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1108F7" w:rsidRPr="00F91609" w:rsidRDefault="000168AB" w:rsidP="00063096">
      <w:pPr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Трансформация языка СМИ в контексте </w:t>
      </w:r>
      <w:r w:rsidR="001108F7" w:rsidRPr="00F91609">
        <w:rPr>
          <w:rFonts w:ascii="Times New Roman" w:hAnsi="Times New Roman" w:cs="Times New Roman"/>
          <w:sz w:val="24"/>
          <w:szCs w:val="24"/>
        </w:rPr>
        <w:t>отражения социальных процессов в постперестроечном таджикском обществе (на примере русскоязычных печатных СМИ РТ) - Азимова М., ст. 4 к.</w:t>
      </w:r>
    </w:p>
    <w:p w:rsidR="001108F7" w:rsidRPr="00F91609" w:rsidRDefault="00EA1D7E" w:rsidP="00063096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>Научный руководитель – Ашурова Д. А., к.ф.н., доцент</w:t>
      </w:r>
    </w:p>
    <w:p w:rsidR="001108F7" w:rsidRPr="00F91609" w:rsidRDefault="001108F7" w:rsidP="00063096">
      <w:pPr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Жанро</w:t>
      </w:r>
      <w:r w:rsidR="00F979A9" w:rsidRPr="00F91609">
        <w:rPr>
          <w:rFonts w:ascii="Times New Roman" w:hAnsi="Times New Roman" w:cs="Times New Roman"/>
          <w:sz w:val="24"/>
          <w:szCs w:val="24"/>
        </w:rPr>
        <w:t>вая палитра газеты «Студенческие вести</w:t>
      </w:r>
      <w:r w:rsidRPr="00F91609">
        <w:rPr>
          <w:rFonts w:ascii="Times New Roman" w:hAnsi="Times New Roman" w:cs="Times New Roman"/>
          <w:sz w:val="24"/>
          <w:szCs w:val="24"/>
        </w:rPr>
        <w:t>» и ее особенности - Нигора Х., ст. 5 к.</w:t>
      </w:r>
    </w:p>
    <w:p w:rsidR="001108F7" w:rsidRPr="00F91609" w:rsidRDefault="00EA1D7E" w:rsidP="00063096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>Научный руководитель – Петрушкова В. В., к.ф.н., доцент</w:t>
      </w:r>
    </w:p>
    <w:p w:rsidR="001108F7" w:rsidRPr="00F91609" w:rsidRDefault="001108F7" w:rsidP="00063096">
      <w:pPr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Формирование имиджа авиакомпании на примере «Сомон эйр» и «Таджик эйр» - Салиева Н., ст. 5 к.</w:t>
      </w:r>
    </w:p>
    <w:p w:rsidR="001108F7" w:rsidRPr="00F91609" w:rsidRDefault="00EA1D7E" w:rsidP="00063096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>Научный руководитель – Муллоев Ш.Б., д.ф.н., доцент</w:t>
      </w:r>
    </w:p>
    <w:p w:rsidR="001108F7" w:rsidRPr="00F91609" w:rsidRDefault="001108F7" w:rsidP="00063096">
      <w:pPr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Проблемы обеспечения и распространения информации в современ</w:t>
      </w:r>
      <w:r w:rsidR="006242E8" w:rsidRPr="00F91609">
        <w:rPr>
          <w:rFonts w:ascii="Times New Roman" w:hAnsi="Times New Roman" w:cs="Times New Roman"/>
          <w:sz w:val="24"/>
          <w:szCs w:val="24"/>
        </w:rPr>
        <w:t>ных условиях (на примере «Asia-</w:t>
      </w:r>
      <w:r w:rsidRPr="00F91609">
        <w:rPr>
          <w:rFonts w:ascii="Times New Roman" w:hAnsi="Times New Roman" w:cs="Times New Roman"/>
          <w:sz w:val="24"/>
          <w:szCs w:val="24"/>
        </w:rPr>
        <w:t>Plus» и «Фергана») - Исматова М., ст. 4 к.</w:t>
      </w:r>
    </w:p>
    <w:p w:rsidR="001108F7" w:rsidRPr="00F91609" w:rsidRDefault="00EA1D7E" w:rsidP="00063096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– Муллоев Ш.Б., д.ф.н., доцент </w:t>
      </w:r>
    </w:p>
    <w:p w:rsidR="001108F7" w:rsidRPr="00F91609" w:rsidRDefault="001108F7" w:rsidP="00063096">
      <w:pPr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Реклама и копирайтинг в СМИ (на примере радио Ази</w:t>
      </w:r>
      <w:proofErr w:type="gramStart"/>
      <w:r w:rsidRPr="00F91609">
        <w:rPr>
          <w:rFonts w:ascii="Times New Roman" w:hAnsi="Times New Roman" w:cs="Times New Roman"/>
          <w:sz w:val="24"/>
          <w:szCs w:val="24"/>
        </w:rPr>
        <w:t>я</w:t>
      </w:r>
      <w:r w:rsidR="00F979A9" w:rsidRPr="00F91609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 xml:space="preserve"> плюс») - Рахимова Р., ст. 4 к.</w:t>
      </w:r>
    </w:p>
    <w:p w:rsidR="001108F7" w:rsidRPr="00F91609" w:rsidRDefault="00EA1D7E" w:rsidP="00063096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– Муллоев Ш.Б., д.ф.н., доцент </w:t>
      </w:r>
    </w:p>
    <w:p w:rsidR="001108F7" w:rsidRPr="00F91609" w:rsidRDefault="001108F7" w:rsidP="00063096">
      <w:pPr>
        <w:numPr>
          <w:ilvl w:val="0"/>
          <w:numId w:val="1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Формат ВГТРК МИР и </w:t>
      </w:r>
      <w:r w:rsidR="00F979A9" w:rsidRPr="00F91609">
        <w:rPr>
          <w:rFonts w:ascii="Times New Roman" w:hAnsi="Times New Roman" w:cs="Times New Roman"/>
          <w:sz w:val="24"/>
          <w:szCs w:val="24"/>
        </w:rPr>
        <w:t>его</w:t>
      </w:r>
      <w:r w:rsidRPr="00F91609">
        <w:rPr>
          <w:rFonts w:ascii="Times New Roman" w:hAnsi="Times New Roman" w:cs="Times New Roman"/>
          <w:sz w:val="24"/>
          <w:szCs w:val="24"/>
        </w:rPr>
        <w:t xml:space="preserve"> особенности</w:t>
      </w:r>
      <w:r w:rsidR="00F979A9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- Рахмонова С.</w:t>
      </w:r>
      <w:r w:rsidR="00F64357" w:rsidRPr="00F91609">
        <w:rPr>
          <w:rFonts w:ascii="Times New Roman" w:hAnsi="Times New Roman" w:cs="Times New Roman"/>
          <w:sz w:val="24"/>
          <w:szCs w:val="24"/>
        </w:rPr>
        <w:t>,</w:t>
      </w:r>
      <w:r w:rsidRPr="00F91609">
        <w:rPr>
          <w:rFonts w:ascii="Times New Roman" w:hAnsi="Times New Roman" w:cs="Times New Roman"/>
          <w:sz w:val="24"/>
          <w:szCs w:val="24"/>
        </w:rPr>
        <w:t xml:space="preserve"> ст. 4 к.</w:t>
      </w:r>
    </w:p>
    <w:p w:rsidR="001108F7" w:rsidRPr="00F91609" w:rsidRDefault="00EA1D7E" w:rsidP="00063096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1108F7" w:rsidRPr="00F91609">
        <w:rPr>
          <w:rFonts w:ascii="Times New Roman" w:hAnsi="Times New Roman" w:cs="Times New Roman"/>
          <w:sz w:val="24"/>
          <w:szCs w:val="24"/>
        </w:rPr>
        <w:t>Научный руководитель –</w:t>
      </w:r>
      <w:r w:rsidR="00F64357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1108F7" w:rsidRPr="00F91609">
        <w:rPr>
          <w:rFonts w:ascii="Times New Roman" w:hAnsi="Times New Roman" w:cs="Times New Roman"/>
          <w:sz w:val="24"/>
          <w:szCs w:val="24"/>
        </w:rPr>
        <w:t>Афсахзод А.А., к.ф.н., доцент</w:t>
      </w:r>
    </w:p>
    <w:p w:rsidR="00EA1D7E" w:rsidRPr="00F91609" w:rsidRDefault="00EA1D7E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333" w:rsidRPr="00F91609" w:rsidRDefault="00B93333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СЕКЦИЯ «АКТУАЛЬНЫЕ ПРОБЛЕМЫ ЛИТЕРАТУРЫ»</w:t>
      </w:r>
    </w:p>
    <w:p w:rsidR="00B93333" w:rsidRPr="00F91609" w:rsidRDefault="00B93333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3333" w:rsidRPr="00F91609" w:rsidRDefault="00B93333" w:rsidP="00344103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25 апреля 2017 года, 9.00</w:t>
      </w:r>
    </w:p>
    <w:p w:rsidR="00F979A9" w:rsidRPr="00F91609" w:rsidRDefault="00F979A9" w:rsidP="00344103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B93333" w:rsidRPr="00F91609" w:rsidRDefault="00B93333" w:rsidP="00344103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</w:t>
      </w:r>
      <w:r w:rsidR="00F64357" w:rsidRPr="00F91609">
        <w:rPr>
          <w:rFonts w:ascii="Times New Roman" w:hAnsi="Times New Roman" w:cs="Times New Roman"/>
          <w:sz w:val="24"/>
          <w:szCs w:val="24"/>
        </w:rPr>
        <w:t>ль: Рамазанова Р.Р., к.п.н., ст</w:t>
      </w:r>
      <w:proofErr w:type="gramStart"/>
      <w:r w:rsidR="006242E8" w:rsidRPr="00F91609">
        <w:rPr>
          <w:rFonts w:ascii="Times New Roman" w:hAnsi="Times New Roman" w:cs="Times New Roman"/>
          <w:sz w:val="24"/>
          <w:szCs w:val="24"/>
        </w:rPr>
        <w:t>.</w:t>
      </w:r>
      <w:r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B93333" w:rsidRPr="00F91609" w:rsidRDefault="00B93333" w:rsidP="00344103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Секретарь: </w:t>
      </w:r>
      <w:r w:rsidRPr="00F91609">
        <w:rPr>
          <w:rFonts w:ascii="Times New Roman" w:eastAsia="Calibri" w:hAnsi="Times New Roman" w:cs="Times New Roman"/>
          <w:sz w:val="24"/>
          <w:szCs w:val="24"/>
        </w:rPr>
        <w:t>Бойназарова М.</w:t>
      </w:r>
      <w:r w:rsidR="00894FD9" w:rsidRPr="00F91609">
        <w:rPr>
          <w:rFonts w:ascii="Times New Roman" w:eastAsia="Calibri" w:hAnsi="Times New Roman" w:cs="Times New Roman"/>
          <w:sz w:val="24"/>
          <w:szCs w:val="24"/>
        </w:rPr>
        <w:t>,</w:t>
      </w:r>
      <w:r w:rsidRPr="00F91609">
        <w:rPr>
          <w:rFonts w:ascii="Times New Roman" w:eastAsia="Calibri" w:hAnsi="Times New Roman" w:cs="Times New Roman"/>
          <w:sz w:val="24"/>
          <w:szCs w:val="24"/>
        </w:rPr>
        <w:t xml:space="preserve"> ст. 2 к.</w:t>
      </w:r>
    </w:p>
    <w:p w:rsidR="00B93333" w:rsidRPr="00F91609" w:rsidRDefault="00B93333" w:rsidP="00344103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Место проведения: аудитория </w:t>
      </w:r>
      <w:r w:rsidR="00894FD9" w:rsidRPr="00F91609">
        <w:rPr>
          <w:rFonts w:ascii="Times New Roman" w:hAnsi="Times New Roman" w:cs="Times New Roman"/>
          <w:sz w:val="24"/>
          <w:szCs w:val="24"/>
        </w:rPr>
        <w:t>205</w:t>
      </w:r>
    </w:p>
    <w:p w:rsidR="00B93333" w:rsidRPr="00F91609" w:rsidRDefault="00B93333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B93333" w:rsidRPr="00F91609" w:rsidRDefault="00B93333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B93333" w:rsidRPr="00F91609" w:rsidRDefault="00B93333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B93333" w:rsidRPr="00F91609" w:rsidRDefault="00B93333" w:rsidP="00DE710C">
      <w:pPr>
        <w:pStyle w:val="a4"/>
        <w:numPr>
          <w:ilvl w:val="0"/>
          <w:numId w:val="20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 xml:space="preserve">Образ учителя в русской литературе </w:t>
      </w:r>
      <w:r w:rsidRPr="00F91609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="00DE710C" w:rsidRPr="00F91609">
        <w:rPr>
          <w:rFonts w:ascii="Times New Roman" w:eastAsia="Calibri" w:hAnsi="Times New Roman" w:cs="Times New Roman"/>
          <w:sz w:val="24"/>
          <w:szCs w:val="24"/>
        </w:rPr>
        <w:t xml:space="preserve"> века – Джалолов</w:t>
      </w:r>
      <w:r w:rsidRPr="00F91609">
        <w:rPr>
          <w:rFonts w:ascii="Times New Roman" w:eastAsia="Calibri" w:hAnsi="Times New Roman" w:cs="Times New Roman"/>
          <w:sz w:val="24"/>
          <w:szCs w:val="24"/>
        </w:rPr>
        <w:t xml:space="preserve">Д., </w:t>
      </w:r>
      <w:r w:rsidR="00894FD9" w:rsidRPr="00F91609">
        <w:rPr>
          <w:rFonts w:ascii="Times New Roman" w:eastAsia="Calibri" w:hAnsi="Times New Roman" w:cs="Times New Roman"/>
          <w:sz w:val="24"/>
          <w:szCs w:val="24"/>
        </w:rPr>
        <w:t>ст. 4 к.</w:t>
      </w:r>
    </w:p>
    <w:p w:rsidR="00B93333" w:rsidRPr="00F91609" w:rsidRDefault="00F64357" w:rsidP="00DE710C">
      <w:pPr>
        <w:pStyle w:val="a4"/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 xml:space="preserve">Научный руководитель </w:t>
      </w:r>
      <w:r w:rsidR="00695D80" w:rsidRPr="00F916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>Ахтамова М.У., к.ф.н., доцент</w:t>
      </w:r>
    </w:p>
    <w:p w:rsidR="00B93333" w:rsidRPr="00F91609" w:rsidRDefault="00B93333" w:rsidP="00DE710C">
      <w:pPr>
        <w:pStyle w:val="a4"/>
        <w:numPr>
          <w:ilvl w:val="0"/>
          <w:numId w:val="20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Мифологизм в творчестве Ч. Айтматова</w:t>
      </w:r>
      <w:proofErr w:type="gramStart"/>
      <w:r w:rsidRPr="00F91609">
        <w:rPr>
          <w:rFonts w:ascii="Times New Roman" w:eastAsia="Calibri" w:hAnsi="Times New Roman" w:cs="Times New Roman"/>
          <w:sz w:val="24"/>
          <w:szCs w:val="24"/>
        </w:rPr>
        <w:t>.-</w:t>
      </w:r>
      <w:proofErr w:type="gramEnd"/>
      <w:r w:rsidRPr="00F91609">
        <w:rPr>
          <w:rFonts w:ascii="Times New Roman" w:eastAsia="Calibri" w:hAnsi="Times New Roman" w:cs="Times New Roman"/>
          <w:sz w:val="24"/>
          <w:szCs w:val="24"/>
        </w:rPr>
        <w:t xml:space="preserve">Самадова Н., </w:t>
      </w:r>
      <w:r w:rsidR="00DE710C" w:rsidRPr="00F91609">
        <w:rPr>
          <w:rFonts w:ascii="Times New Roman" w:eastAsia="Calibri" w:hAnsi="Times New Roman" w:cs="Times New Roman"/>
          <w:sz w:val="24"/>
          <w:szCs w:val="24"/>
        </w:rPr>
        <w:t>ст. 4</w:t>
      </w:r>
      <w:r w:rsidR="00894FD9" w:rsidRPr="00F91609">
        <w:rPr>
          <w:rFonts w:ascii="Times New Roman" w:eastAsia="Calibri" w:hAnsi="Times New Roman" w:cs="Times New Roman"/>
          <w:sz w:val="24"/>
          <w:szCs w:val="24"/>
        </w:rPr>
        <w:t xml:space="preserve">к. </w:t>
      </w:r>
    </w:p>
    <w:p w:rsidR="00B93333" w:rsidRPr="00F91609" w:rsidRDefault="00F64357" w:rsidP="00DE710C">
      <w:pPr>
        <w:pStyle w:val="a4"/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 xml:space="preserve">Научный руководитель </w:t>
      </w:r>
      <w:r w:rsidR="00695D80" w:rsidRPr="00F916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>Ахтамова М.У., к.ф.н., доцент</w:t>
      </w:r>
    </w:p>
    <w:p w:rsidR="00B93333" w:rsidRPr="00F91609" w:rsidRDefault="00B93333" w:rsidP="00DE710C">
      <w:pPr>
        <w:pStyle w:val="a4"/>
        <w:numPr>
          <w:ilvl w:val="0"/>
          <w:numId w:val="20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 xml:space="preserve">Сравнительный анализ </w:t>
      </w:r>
      <w:r w:rsidR="005469B7" w:rsidRPr="00F91609">
        <w:rPr>
          <w:rFonts w:ascii="Times New Roman" w:eastAsia="Calibri" w:hAnsi="Times New Roman" w:cs="Times New Roman"/>
          <w:sz w:val="24"/>
          <w:szCs w:val="24"/>
        </w:rPr>
        <w:t>переводов О.Сухаревой повести С.</w:t>
      </w:r>
      <w:r w:rsidRPr="00F91609">
        <w:rPr>
          <w:rFonts w:ascii="Times New Roman" w:eastAsia="Calibri" w:hAnsi="Times New Roman" w:cs="Times New Roman"/>
          <w:sz w:val="24"/>
          <w:szCs w:val="24"/>
        </w:rPr>
        <w:t>Айни «Смерть ростовщика» в переводах Сухаревой - Баротов А.,</w:t>
      </w:r>
      <w:r w:rsidR="00E65423" w:rsidRPr="00F916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4FD9" w:rsidRPr="00F91609">
        <w:rPr>
          <w:rFonts w:ascii="Times New Roman" w:eastAsia="Calibri" w:hAnsi="Times New Roman" w:cs="Times New Roman"/>
          <w:sz w:val="24"/>
          <w:szCs w:val="24"/>
        </w:rPr>
        <w:t>ст. 5 к.</w:t>
      </w:r>
    </w:p>
    <w:p w:rsidR="00B93333" w:rsidRPr="00F91609" w:rsidRDefault="00F64357" w:rsidP="00DE710C">
      <w:pPr>
        <w:pStyle w:val="a4"/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 xml:space="preserve">Научный руководитель </w:t>
      </w:r>
      <w:r w:rsidR="00695D80" w:rsidRPr="00F916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>Аминов А.С., к.ф.н., доцент</w:t>
      </w:r>
    </w:p>
    <w:p w:rsidR="00B93333" w:rsidRPr="00F91609" w:rsidRDefault="00B93333" w:rsidP="00DE710C">
      <w:pPr>
        <w:pStyle w:val="a4"/>
        <w:numPr>
          <w:ilvl w:val="0"/>
          <w:numId w:val="20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 xml:space="preserve">Художественный мир сказки Гофмана «Золотой горшок» - Кадирова М., </w:t>
      </w:r>
      <w:r w:rsidR="00894FD9" w:rsidRPr="00F91609">
        <w:rPr>
          <w:rFonts w:ascii="Times New Roman" w:eastAsia="Calibri" w:hAnsi="Times New Roman" w:cs="Times New Roman"/>
          <w:sz w:val="24"/>
          <w:szCs w:val="24"/>
        </w:rPr>
        <w:t>ст. 3 к.</w:t>
      </w:r>
    </w:p>
    <w:p w:rsidR="00B93333" w:rsidRPr="00F91609" w:rsidRDefault="00F64357" w:rsidP="00DE710C">
      <w:pPr>
        <w:pStyle w:val="a4"/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>Научный руководитель</w:t>
      </w:r>
      <w:r w:rsidR="00B9333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695D80" w:rsidRPr="00F91609">
        <w:rPr>
          <w:rFonts w:ascii="Times New Roman" w:hAnsi="Times New Roman" w:cs="Times New Roman"/>
          <w:sz w:val="24"/>
          <w:szCs w:val="24"/>
        </w:rPr>
        <w:t xml:space="preserve">- </w:t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>Паринова О.К.</w:t>
      </w:r>
      <w:r w:rsidR="00695D80" w:rsidRPr="00F91609">
        <w:rPr>
          <w:rFonts w:ascii="Times New Roman" w:eastAsia="Calibri" w:hAnsi="Times New Roman" w:cs="Times New Roman"/>
          <w:sz w:val="24"/>
          <w:szCs w:val="24"/>
        </w:rPr>
        <w:t>,</w:t>
      </w:r>
      <w:r w:rsidR="00695D80" w:rsidRPr="00F91609">
        <w:rPr>
          <w:rFonts w:ascii="Times New Roman" w:hAnsi="Times New Roman" w:cs="Times New Roman"/>
          <w:sz w:val="24"/>
          <w:szCs w:val="24"/>
        </w:rPr>
        <w:t xml:space="preserve"> доцент</w:t>
      </w:r>
    </w:p>
    <w:p w:rsidR="00B93333" w:rsidRPr="00F91609" w:rsidRDefault="00B93333" w:rsidP="00DE710C">
      <w:pPr>
        <w:pStyle w:val="a4"/>
        <w:numPr>
          <w:ilvl w:val="0"/>
          <w:numId w:val="20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Особенности изображения женских образов в творчестве И.А. Бунина (на примере рассказов «Темные аллеи») - Бойназарова М., </w:t>
      </w:r>
      <w:r w:rsidR="00894FD9" w:rsidRPr="00F91609">
        <w:rPr>
          <w:rFonts w:ascii="Times New Roman" w:eastAsia="Calibri" w:hAnsi="Times New Roman" w:cs="Times New Roman"/>
          <w:sz w:val="24"/>
          <w:szCs w:val="24"/>
        </w:rPr>
        <w:t>ст. 5 к.</w:t>
      </w:r>
    </w:p>
    <w:p w:rsidR="00B93333" w:rsidRPr="00F91609" w:rsidRDefault="00F64357" w:rsidP="00DE710C">
      <w:pPr>
        <w:pStyle w:val="a4"/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 xml:space="preserve">Научный руководитель </w:t>
      </w:r>
      <w:r w:rsidR="00695D80" w:rsidRPr="00F916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95E88" w:rsidRPr="00F91609">
        <w:rPr>
          <w:rFonts w:ascii="Times New Roman" w:eastAsia="Calibri" w:hAnsi="Times New Roman" w:cs="Times New Roman"/>
          <w:sz w:val="24"/>
          <w:szCs w:val="24"/>
        </w:rPr>
        <w:t>Рамазанова Р.Р., к.п.н., ст</w:t>
      </w:r>
      <w:proofErr w:type="gramStart"/>
      <w:r w:rsidR="00E95E88" w:rsidRPr="00F91609">
        <w:rPr>
          <w:rFonts w:ascii="Times New Roman" w:eastAsia="Calibri" w:hAnsi="Times New Roman" w:cs="Times New Roman"/>
          <w:sz w:val="24"/>
          <w:szCs w:val="24"/>
        </w:rPr>
        <w:t>.</w:t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B93333" w:rsidRPr="00F91609">
        <w:rPr>
          <w:rFonts w:ascii="Times New Roman" w:eastAsia="Calibri" w:hAnsi="Times New Roman" w:cs="Times New Roman"/>
          <w:sz w:val="24"/>
          <w:szCs w:val="24"/>
        </w:rPr>
        <w:t>реподаватель</w:t>
      </w:r>
    </w:p>
    <w:p w:rsidR="00B93333" w:rsidRPr="00F91609" w:rsidRDefault="00B93333" w:rsidP="00DE710C">
      <w:pPr>
        <w:pStyle w:val="a4"/>
        <w:numPr>
          <w:ilvl w:val="0"/>
          <w:numId w:val="20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«Петербургский миф» в русской ли</w:t>
      </w:r>
      <w:r w:rsidR="00C61BDF" w:rsidRPr="00F91609">
        <w:rPr>
          <w:rFonts w:ascii="Times New Roman" w:eastAsia="Calibri" w:hAnsi="Times New Roman" w:cs="Times New Roman"/>
          <w:sz w:val="24"/>
          <w:szCs w:val="24"/>
        </w:rPr>
        <w:t>тературе: история возникновения</w:t>
      </w:r>
      <w:r w:rsidRPr="00F91609">
        <w:rPr>
          <w:rFonts w:ascii="Times New Roman" w:eastAsia="Calibri" w:hAnsi="Times New Roman" w:cs="Times New Roman"/>
          <w:sz w:val="24"/>
          <w:szCs w:val="24"/>
        </w:rPr>
        <w:t xml:space="preserve"> - Шарифова М.,</w:t>
      </w:r>
      <w:r w:rsidR="00E65423" w:rsidRPr="00F916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64357" w:rsidRPr="00F91609">
        <w:rPr>
          <w:rFonts w:ascii="Times New Roman" w:eastAsia="Calibri" w:hAnsi="Times New Roman" w:cs="Times New Roman"/>
          <w:sz w:val="24"/>
          <w:szCs w:val="24"/>
        </w:rPr>
        <w:t>ст.5</w:t>
      </w:r>
      <w:r w:rsidR="003C34EC" w:rsidRPr="00F91609">
        <w:rPr>
          <w:rFonts w:ascii="Times New Roman" w:eastAsia="Calibri" w:hAnsi="Times New Roman" w:cs="Times New Roman"/>
          <w:sz w:val="24"/>
          <w:szCs w:val="24"/>
        </w:rPr>
        <w:t>к.</w:t>
      </w:r>
    </w:p>
    <w:p w:rsidR="00B93333" w:rsidRPr="00F91609" w:rsidRDefault="00F64357" w:rsidP="00DE710C">
      <w:pPr>
        <w:pStyle w:val="a4"/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 xml:space="preserve">Научный руководитель </w:t>
      </w:r>
      <w:r w:rsidR="00B75005" w:rsidRPr="00F916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6563D7" w:rsidRPr="00F91609">
        <w:rPr>
          <w:rFonts w:ascii="Times New Roman" w:eastAsia="Calibri" w:hAnsi="Times New Roman" w:cs="Times New Roman"/>
          <w:sz w:val="24"/>
          <w:szCs w:val="24"/>
        </w:rPr>
        <w:t>Рамазанова Р.Р., к.п.н., ст</w:t>
      </w:r>
      <w:proofErr w:type="gramStart"/>
      <w:r w:rsidR="006563D7" w:rsidRPr="00F91609">
        <w:rPr>
          <w:rFonts w:ascii="Times New Roman" w:eastAsia="Calibri" w:hAnsi="Times New Roman" w:cs="Times New Roman"/>
          <w:sz w:val="24"/>
          <w:szCs w:val="24"/>
        </w:rPr>
        <w:t>.</w:t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B93333" w:rsidRPr="00F91609">
        <w:rPr>
          <w:rFonts w:ascii="Times New Roman" w:eastAsia="Calibri" w:hAnsi="Times New Roman" w:cs="Times New Roman"/>
          <w:sz w:val="24"/>
          <w:szCs w:val="24"/>
        </w:rPr>
        <w:t>реподаватель</w:t>
      </w:r>
    </w:p>
    <w:p w:rsidR="00B93333" w:rsidRPr="00F91609" w:rsidRDefault="00B93333" w:rsidP="00DE710C">
      <w:pPr>
        <w:pStyle w:val="a4"/>
        <w:numPr>
          <w:ilvl w:val="0"/>
          <w:numId w:val="20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Особенности драматургии Л.Н. Толстог</w:t>
      </w:r>
      <w:r w:rsidR="00E95E88" w:rsidRPr="00F91609">
        <w:rPr>
          <w:rFonts w:ascii="Times New Roman" w:eastAsia="Calibri" w:hAnsi="Times New Roman" w:cs="Times New Roman"/>
          <w:sz w:val="24"/>
          <w:szCs w:val="24"/>
        </w:rPr>
        <w:t>о («Власть тьмы», «Живой труп»)</w:t>
      </w:r>
      <w:r w:rsidRPr="00F91609">
        <w:rPr>
          <w:rFonts w:ascii="Times New Roman" w:eastAsia="Calibri" w:hAnsi="Times New Roman" w:cs="Times New Roman"/>
          <w:sz w:val="24"/>
          <w:szCs w:val="24"/>
        </w:rPr>
        <w:t xml:space="preserve"> - Шодиева А.,</w:t>
      </w:r>
      <w:r w:rsidR="00E65423" w:rsidRPr="00F916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6CD9" w:rsidRPr="00F91609">
        <w:rPr>
          <w:rFonts w:ascii="Times New Roman" w:eastAsia="Calibri" w:hAnsi="Times New Roman" w:cs="Times New Roman"/>
          <w:sz w:val="24"/>
          <w:szCs w:val="24"/>
        </w:rPr>
        <w:t>ст. 4 к.</w:t>
      </w:r>
    </w:p>
    <w:p w:rsidR="00B93333" w:rsidRPr="00F91609" w:rsidRDefault="00E95E88" w:rsidP="00DE710C">
      <w:pPr>
        <w:pStyle w:val="a4"/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 xml:space="preserve">Научный руководитель </w:t>
      </w:r>
      <w:r w:rsidR="00B75005" w:rsidRPr="00F916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>Спектор А.Л., к.ф.н., профессор</w:t>
      </w:r>
    </w:p>
    <w:p w:rsidR="00B93333" w:rsidRPr="00F91609" w:rsidRDefault="00B93333" w:rsidP="00DE710C">
      <w:pPr>
        <w:pStyle w:val="a4"/>
        <w:numPr>
          <w:ilvl w:val="0"/>
          <w:numId w:val="20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 xml:space="preserve">Детские судьбы в повестях В. Короленко - Собирова Н., </w:t>
      </w:r>
      <w:r w:rsidR="00A86CD9" w:rsidRPr="00F91609">
        <w:rPr>
          <w:rFonts w:ascii="Times New Roman" w:eastAsia="Calibri" w:hAnsi="Times New Roman" w:cs="Times New Roman"/>
          <w:sz w:val="24"/>
          <w:szCs w:val="24"/>
        </w:rPr>
        <w:t>ст. 4 к.</w:t>
      </w:r>
      <w:r w:rsidR="00E65423" w:rsidRPr="00F9160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3333" w:rsidRPr="00F91609" w:rsidRDefault="00E95E88" w:rsidP="00DE710C">
      <w:pPr>
        <w:pStyle w:val="a4"/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 xml:space="preserve">Научный руководитель </w:t>
      </w:r>
      <w:r w:rsidR="00B75005" w:rsidRPr="00F916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>Спектор А.Л., к.ф.н., профессор</w:t>
      </w:r>
    </w:p>
    <w:p w:rsidR="00B93333" w:rsidRPr="00F91609" w:rsidRDefault="00B93333" w:rsidP="00DE710C">
      <w:pPr>
        <w:pStyle w:val="a4"/>
        <w:numPr>
          <w:ilvl w:val="0"/>
          <w:numId w:val="20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Роль вымысла в исторической повести Э. Радзинского -</w:t>
      </w: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eastAsia="Calibri" w:hAnsi="Times New Roman" w:cs="Times New Roman"/>
          <w:sz w:val="24"/>
          <w:szCs w:val="24"/>
        </w:rPr>
        <w:t xml:space="preserve">Ахатова Н., </w:t>
      </w:r>
      <w:r w:rsidR="00A86CD9" w:rsidRPr="00F91609">
        <w:rPr>
          <w:rFonts w:ascii="Times New Roman" w:eastAsia="Calibri" w:hAnsi="Times New Roman" w:cs="Times New Roman"/>
          <w:sz w:val="24"/>
          <w:szCs w:val="24"/>
        </w:rPr>
        <w:t>ст. 5 к.</w:t>
      </w:r>
      <w:r w:rsidR="00E65423" w:rsidRPr="00F9160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3333" w:rsidRPr="00F91609" w:rsidRDefault="00E95E88" w:rsidP="00DE710C">
      <w:pPr>
        <w:pStyle w:val="a4"/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 xml:space="preserve">Научный руководитель </w:t>
      </w:r>
      <w:r w:rsidR="00B75005" w:rsidRPr="00F916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>Спектор А.Л., к.ф.н., профессор</w:t>
      </w:r>
    </w:p>
    <w:p w:rsidR="00B93333" w:rsidRPr="00F91609" w:rsidRDefault="00B93333" w:rsidP="00DE710C">
      <w:pPr>
        <w:pStyle w:val="a4"/>
        <w:numPr>
          <w:ilvl w:val="0"/>
          <w:numId w:val="20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Особенности романтического героя в ранних рассказах Горького («Старуха Изергиль», «Макар Чудра</w:t>
      </w:r>
      <w:r w:rsidR="00E95E88" w:rsidRPr="00F91609">
        <w:rPr>
          <w:rFonts w:ascii="Times New Roman" w:eastAsia="Calibri" w:hAnsi="Times New Roman" w:cs="Times New Roman"/>
          <w:sz w:val="24"/>
          <w:szCs w:val="24"/>
        </w:rPr>
        <w:t xml:space="preserve">», «Челкаш») - Худойназарова </w:t>
      </w:r>
      <w:proofErr w:type="gramStart"/>
      <w:r w:rsidR="00E95E88" w:rsidRPr="00F91609">
        <w:rPr>
          <w:rFonts w:ascii="Times New Roman" w:eastAsia="Calibri" w:hAnsi="Times New Roman" w:cs="Times New Roman"/>
          <w:sz w:val="24"/>
          <w:szCs w:val="24"/>
        </w:rPr>
        <w:t>З</w:t>
      </w:r>
      <w:proofErr w:type="gramEnd"/>
      <w:r w:rsidR="00E95E88" w:rsidRPr="00F91609">
        <w:rPr>
          <w:rFonts w:ascii="Times New Roman" w:eastAsia="Calibri" w:hAnsi="Times New Roman" w:cs="Times New Roman"/>
          <w:sz w:val="24"/>
          <w:szCs w:val="24"/>
        </w:rPr>
        <w:t>,</w:t>
      </w:r>
      <w:r w:rsidRPr="00F916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6CD9" w:rsidRPr="00F91609">
        <w:rPr>
          <w:rFonts w:ascii="Times New Roman" w:eastAsia="Calibri" w:hAnsi="Times New Roman" w:cs="Times New Roman"/>
          <w:sz w:val="24"/>
          <w:szCs w:val="24"/>
        </w:rPr>
        <w:t>ст. 3 к.</w:t>
      </w:r>
    </w:p>
    <w:p w:rsidR="00B93333" w:rsidRPr="00F91609" w:rsidRDefault="00E95E88" w:rsidP="00DE710C">
      <w:pPr>
        <w:pStyle w:val="a4"/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 xml:space="preserve">Научный руководитель </w:t>
      </w:r>
      <w:r w:rsidR="00B75005" w:rsidRPr="00F916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>Юдина А.К., преподаватель</w:t>
      </w:r>
    </w:p>
    <w:p w:rsidR="00B93333" w:rsidRPr="00F91609" w:rsidRDefault="00B93333" w:rsidP="00DE710C">
      <w:pPr>
        <w:pStyle w:val="a4"/>
        <w:numPr>
          <w:ilvl w:val="0"/>
          <w:numId w:val="20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 xml:space="preserve">Особенности женских характеров в романе Ф. Достоевского «Преступление </w:t>
      </w:r>
      <w:r w:rsidR="008930E7" w:rsidRPr="00F91609">
        <w:rPr>
          <w:rFonts w:ascii="Times New Roman" w:eastAsia="Calibri" w:hAnsi="Times New Roman" w:cs="Times New Roman"/>
          <w:sz w:val="24"/>
          <w:szCs w:val="24"/>
        </w:rPr>
        <w:t>и наказание» - Авалмуродова</w:t>
      </w:r>
      <w:r w:rsidR="006563D7" w:rsidRPr="00F91609">
        <w:rPr>
          <w:rFonts w:ascii="Times New Roman" w:eastAsia="Calibri" w:hAnsi="Times New Roman" w:cs="Times New Roman"/>
          <w:sz w:val="24"/>
          <w:szCs w:val="24"/>
        </w:rPr>
        <w:t>Ш.,</w:t>
      </w:r>
      <w:r w:rsidRPr="00F916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6CD9" w:rsidRPr="00F91609">
        <w:rPr>
          <w:rFonts w:ascii="Times New Roman" w:eastAsia="Calibri" w:hAnsi="Times New Roman" w:cs="Times New Roman"/>
          <w:sz w:val="24"/>
          <w:szCs w:val="24"/>
        </w:rPr>
        <w:t>ст. 4 к.</w:t>
      </w:r>
    </w:p>
    <w:p w:rsidR="00B93333" w:rsidRPr="00F91609" w:rsidRDefault="00E95E88" w:rsidP="00DE710C">
      <w:pPr>
        <w:pStyle w:val="a4"/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 xml:space="preserve">Научный руководитель </w:t>
      </w:r>
      <w:r w:rsidR="00B75005" w:rsidRPr="00F916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>Юрко Е.Л., ст. преподаватель</w:t>
      </w:r>
    </w:p>
    <w:p w:rsidR="00B93333" w:rsidRPr="00F91609" w:rsidRDefault="00B93333" w:rsidP="00DE710C">
      <w:pPr>
        <w:pStyle w:val="a4"/>
        <w:numPr>
          <w:ilvl w:val="0"/>
          <w:numId w:val="20"/>
        </w:numPr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Из опыта изучения произведения Ф.М. До</w:t>
      </w:r>
      <w:r w:rsidR="00E95E88" w:rsidRPr="00F91609">
        <w:rPr>
          <w:rFonts w:ascii="Times New Roman" w:eastAsia="Calibri" w:hAnsi="Times New Roman" w:cs="Times New Roman"/>
          <w:sz w:val="24"/>
          <w:szCs w:val="24"/>
        </w:rPr>
        <w:t>стоевского «Белые ночи» в школе</w:t>
      </w:r>
      <w:r w:rsidR="00E65423" w:rsidRPr="00F916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eastAsia="Calibri" w:hAnsi="Times New Roman" w:cs="Times New Roman"/>
          <w:sz w:val="24"/>
          <w:szCs w:val="24"/>
        </w:rPr>
        <w:t xml:space="preserve">– Одибекова Б., </w:t>
      </w:r>
      <w:r w:rsidR="00775652" w:rsidRPr="00F91609">
        <w:rPr>
          <w:rFonts w:ascii="Times New Roman" w:eastAsia="Calibri" w:hAnsi="Times New Roman" w:cs="Times New Roman"/>
          <w:sz w:val="24"/>
          <w:szCs w:val="24"/>
        </w:rPr>
        <w:t>ст. 4 к.</w:t>
      </w:r>
    </w:p>
    <w:p w:rsidR="00B93333" w:rsidRPr="00F91609" w:rsidRDefault="00E95E88" w:rsidP="00DE710C">
      <w:pPr>
        <w:pStyle w:val="a4"/>
        <w:tabs>
          <w:tab w:val="left" w:pos="-426"/>
        </w:tabs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ab/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 xml:space="preserve">Научный руководитель </w:t>
      </w:r>
      <w:r w:rsidR="00B75005" w:rsidRPr="00F9160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 xml:space="preserve">Южанина </w:t>
      </w:r>
      <w:r w:rsidR="006563D7" w:rsidRPr="00F91609">
        <w:rPr>
          <w:rFonts w:ascii="Times New Roman" w:eastAsia="Calibri" w:hAnsi="Times New Roman" w:cs="Times New Roman"/>
          <w:sz w:val="24"/>
          <w:szCs w:val="24"/>
        </w:rPr>
        <w:t>Н.П., ст</w:t>
      </w:r>
      <w:proofErr w:type="gramStart"/>
      <w:r w:rsidR="006563D7" w:rsidRPr="00F91609">
        <w:rPr>
          <w:rFonts w:ascii="Times New Roman" w:eastAsia="Calibri" w:hAnsi="Times New Roman" w:cs="Times New Roman"/>
          <w:sz w:val="24"/>
          <w:szCs w:val="24"/>
        </w:rPr>
        <w:t>.</w:t>
      </w:r>
      <w:r w:rsidR="00B93333" w:rsidRPr="00F91609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="00B93333" w:rsidRPr="00F91609">
        <w:rPr>
          <w:rFonts w:ascii="Times New Roman" w:eastAsia="Calibri" w:hAnsi="Times New Roman" w:cs="Times New Roman"/>
          <w:sz w:val="24"/>
          <w:szCs w:val="24"/>
        </w:rPr>
        <w:t>реподаватель</w:t>
      </w:r>
    </w:p>
    <w:p w:rsidR="00EA1D7E" w:rsidRPr="00F91609" w:rsidRDefault="00EA1D7E" w:rsidP="00DE710C">
      <w:pPr>
        <w:tabs>
          <w:tab w:val="left" w:pos="-426"/>
        </w:tabs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11166" w:rsidRPr="00F91609" w:rsidRDefault="00E11166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lastRenderedPageBreak/>
        <w:t>ФАКУЛЬТЕТ ИСТОРИИ И МЕЖДУНАРОДНЫХ ОТНОШЕНИЙ</w:t>
      </w:r>
    </w:p>
    <w:p w:rsidR="00977A65" w:rsidRPr="00F91609" w:rsidRDefault="00977A65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72D3" w:rsidRPr="00F91609" w:rsidRDefault="00977A65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1609">
        <w:rPr>
          <w:rFonts w:ascii="Times New Roman" w:eastAsia="Calibri" w:hAnsi="Times New Roman" w:cs="Times New Roman"/>
          <w:b/>
          <w:sz w:val="24"/>
          <w:szCs w:val="24"/>
        </w:rPr>
        <w:t>СЕКЦИЯ «ВСЕОБЩАЯ ИСТОРИЯ»</w:t>
      </w:r>
    </w:p>
    <w:p w:rsidR="00EA1D7E" w:rsidRPr="00F91609" w:rsidRDefault="00EA1D7E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872D3" w:rsidRPr="00F91609" w:rsidRDefault="006872D3" w:rsidP="008930E7">
      <w:pPr>
        <w:tabs>
          <w:tab w:val="left" w:pos="284"/>
        </w:tabs>
        <w:ind w:left="14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27</w:t>
      </w:r>
      <w:r w:rsidR="00E65423" w:rsidRPr="00F916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eastAsia="Calibri" w:hAnsi="Times New Roman" w:cs="Times New Roman"/>
          <w:sz w:val="24"/>
          <w:szCs w:val="24"/>
        </w:rPr>
        <w:t>апреля 2017 года, 8:00</w:t>
      </w:r>
    </w:p>
    <w:p w:rsidR="006872D3" w:rsidRPr="00F91609" w:rsidRDefault="006872D3" w:rsidP="008930E7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П</w:t>
      </w:r>
      <w:r w:rsidR="008C78A4" w:rsidRPr="00F91609">
        <w:rPr>
          <w:rFonts w:ascii="Times New Roman" w:eastAsia="Calibri" w:hAnsi="Times New Roman" w:cs="Times New Roman"/>
          <w:sz w:val="24"/>
          <w:szCs w:val="24"/>
        </w:rPr>
        <w:t>редседатель: Камолова Г.Н., ст</w:t>
      </w:r>
      <w:proofErr w:type="gramStart"/>
      <w:r w:rsidR="008C78A4" w:rsidRPr="00F91609">
        <w:rPr>
          <w:rFonts w:ascii="Times New Roman" w:eastAsia="Calibri" w:hAnsi="Times New Roman" w:cs="Times New Roman"/>
          <w:sz w:val="24"/>
          <w:szCs w:val="24"/>
        </w:rPr>
        <w:t>.</w:t>
      </w:r>
      <w:r w:rsidRPr="00F91609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F91609">
        <w:rPr>
          <w:rFonts w:ascii="Times New Roman" w:eastAsia="Calibri" w:hAnsi="Times New Roman" w:cs="Times New Roman"/>
          <w:sz w:val="24"/>
          <w:szCs w:val="24"/>
        </w:rPr>
        <w:t>реподаватель</w:t>
      </w:r>
    </w:p>
    <w:p w:rsidR="006872D3" w:rsidRPr="00F91609" w:rsidRDefault="006872D3" w:rsidP="008930E7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Секретарь: Важитова Н., ст. 3 к.</w:t>
      </w:r>
    </w:p>
    <w:p w:rsidR="006872D3" w:rsidRPr="00F91609" w:rsidRDefault="006872D3" w:rsidP="008930E7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Место проведения: аудитория 417</w:t>
      </w:r>
    </w:p>
    <w:p w:rsidR="00EF7B96" w:rsidRPr="00F91609" w:rsidRDefault="00EF7B96" w:rsidP="009E2C4F">
      <w:pPr>
        <w:tabs>
          <w:tab w:val="left" w:pos="284"/>
        </w:tabs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72D3" w:rsidRPr="00F91609" w:rsidRDefault="006872D3" w:rsidP="009E2C4F">
      <w:pPr>
        <w:tabs>
          <w:tab w:val="left" w:pos="284"/>
        </w:tabs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6872D3" w:rsidRPr="00F91609" w:rsidRDefault="006872D3" w:rsidP="008930E7">
      <w:pPr>
        <w:pStyle w:val="a4"/>
        <w:numPr>
          <w:ilvl w:val="0"/>
          <w:numId w:val="21"/>
        </w:numPr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>Проникновение капиталистических стран в Китай во второй половине Х</w:t>
      </w:r>
      <w:proofErr w:type="gramStart"/>
      <w:r w:rsidRPr="00F91609">
        <w:rPr>
          <w:rFonts w:ascii="Times New Roman" w:hAnsi="Times New Roman" w:cs="Times New Roman"/>
          <w:sz w:val="23"/>
          <w:szCs w:val="23"/>
          <w:lang w:val="en-US"/>
        </w:rPr>
        <w:t>I</w:t>
      </w:r>
      <w:proofErr w:type="gramEnd"/>
      <w:r w:rsidRPr="00F91609">
        <w:rPr>
          <w:rFonts w:ascii="Times New Roman" w:hAnsi="Times New Roman" w:cs="Times New Roman"/>
          <w:sz w:val="23"/>
          <w:szCs w:val="23"/>
        </w:rPr>
        <w:t>Х в. – Акбаров М., ст. 3 к.</w:t>
      </w:r>
    </w:p>
    <w:p w:rsidR="006872D3" w:rsidRPr="00F91609" w:rsidRDefault="00EA1D7E" w:rsidP="008930E7">
      <w:pPr>
        <w:pStyle w:val="a4"/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ab/>
      </w:r>
      <w:r w:rsidR="006872D3" w:rsidRPr="00F91609">
        <w:rPr>
          <w:rFonts w:ascii="Times New Roman" w:hAnsi="Times New Roman" w:cs="Times New Roman"/>
          <w:sz w:val="23"/>
          <w:szCs w:val="23"/>
        </w:rPr>
        <w:t>Научный руководитель – Абдулхаев Р.А., д.и.н., профессор</w:t>
      </w:r>
    </w:p>
    <w:p w:rsidR="006872D3" w:rsidRPr="00F91609" w:rsidRDefault="006872D3" w:rsidP="008930E7">
      <w:pPr>
        <w:pStyle w:val="a4"/>
        <w:numPr>
          <w:ilvl w:val="0"/>
          <w:numId w:val="21"/>
        </w:numPr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>Опиу</w:t>
      </w:r>
      <w:r w:rsidR="00546CFC" w:rsidRPr="00F91609">
        <w:rPr>
          <w:rFonts w:ascii="Times New Roman" w:hAnsi="Times New Roman" w:cs="Times New Roman"/>
          <w:sz w:val="23"/>
          <w:szCs w:val="23"/>
        </w:rPr>
        <w:t>мные войны в Китае (1856-1860 г</w:t>
      </w:r>
      <w:r w:rsidRPr="00F91609">
        <w:rPr>
          <w:rFonts w:ascii="Times New Roman" w:hAnsi="Times New Roman" w:cs="Times New Roman"/>
          <w:sz w:val="23"/>
          <w:szCs w:val="23"/>
        </w:rPr>
        <w:t xml:space="preserve">г.) </w:t>
      </w:r>
      <w:proofErr w:type="gramStart"/>
      <w:r w:rsidR="00EA1D7E" w:rsidRPr="00F91609">
        <w:rPr>
          <w:rFonts w:ascii="Times New Roman" w:hAnsi="Times New Roman" w:cs="Times New Roman"/>
          <w:sz w:val="23"/>
          <w:szCs w:val="23"/>
        </w:rPr>
        <w:t>-</w:t>
      </w:r>
      <w:r w:rsidRPr="00F91609">
        <w:rPr>
          <w:rFonts w:ascii="Times New Roman" w:hAnsi="Times New Roman" w:cs="Times New Roman"/>
          <w:sz w:val="23"/>
          <w:szCs w:val="23"/>
        </w:rPr>
        <w:t>А</w:t>
      </w:r>
      <w:proofErr w:type="gramEnd"/>
      <w:r w:rsidRPr="00F91609">
        <w:rPr>
          <w:rFonts w:ascii="Times New Roman" w:hAnsi="Times New Roman" w:cs="Times New Roman"/>
          <w:sz w:val="23"/>
          <w:szCs w:val="23"/>
        </w:rPr>
        <w:t>шрафи М., ст. 3 к.</w:t>
      </w:r>
    </w:p>
    <w:p w:rsidR="006872D3" w:rsidRPr="00F91609" w:rsidRDefault="00EA1D7E" w:rsidP="008930E7">
      <w:pPr>
        <w:pStyle w:val="a4"/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ab/>
      </w:r>
      <w:r w:rsidR="006872D3" w:rsidRPr="00F91609">
        <w:rPr>
          <w:rFonts w:ascii="Times New Roman" w:hAnsi="Times New Roman" w:cs="Times New Roman"/>
          <w:sz w:val="23"/>
          <w:szCs w:val="23"/>
        </w:rPr>
        <w:t>Научный руководитель – Абдулхаев Р.А., д.и.н., профессор</w:t>
      </w:r>
    </w:p>
    <w:p w:rsidR="006872D3" w:rsidRPr="00F91609" w:rsidRDefault="006872D3" w:rsidP="008930E7">
      <w:pPr>
        <w:pStyle w:val="a4"/>
        <w:numPr>
          <w:ilvl w:val="0"/>
          <w:numId w:val="21"/>
        </w:numPr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>Первая англо-афганская война – Бободжанова М., ст. 3 к.</w:t>
      </w:r>
    </w:p>
    <w:p w:rsidR="006872D3" w:rsidRPr="00F91609" w:rsidRDefault="00EA1D7E" w:rsidP="008930E7">
      <w:pPr>
        <w:pStyle w:val="a4"/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ab/>
      </w:r>
      <w:r w:rsidR="006872D3" w:rsidRPr="00F91609">
        <w:rPr>
          <w:rFonts w:ascii="Times New Roman" w:hAnsi="Times New Roman" w:cs="Times New Roman"/>
          <w:sz w:val="23"/>
          <w:szCs w:val="23"/>
        </w:rPr>
        <w:t>Научный руководитель – Абдулхаев Р.А., д.и.н., профессор</w:t>
      </w:r>
    </w:p>
    <w:p w:rsidR="006872D3" w:rsidRPr="00F91609" w:rsidRDefault="006872D3" w:rsidP="008930E7">
      <w:pPr>
        <w:pStyle w:val="a4"/>
        <w:numPr>
          <w:ilvl w:val="0"/>
          <w:numId w:val="21"/>
        </w:numPr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>Ситуация в Кундузе и безопасность Северного Афганистана – Исаев Т., ст. 4 к.</w:t>
      </w:r>
    </w:p>
    <w:p w:rsidR="006872D3" w:rsidRPr="00F91609" w:rsidRDefault="00EA1D7E" w:rsidP="008930E7">
      <w:pPr>
        <w:pStyle w:val="a4"/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ab/>
      </w:r>
      <w:r w:rsidR="006872D3" w:rsidRPr="00F91609">
        <w:rPr>
          <w:rFonts w:ascii="Times New Roman" w:hAnsi="Times New Roman" w:cs="Times New Roman"/>
          <w:sz w:val="23"/>
          <w:szCs w:val="23"/>
        </w:rPr>
        <w:t>Научный руководитель – Рахматов И.Р., к.и.н., доцент</w:t>
      </w:r>
    </w:p>
    <w:p w:rsidR="006872D3" w:rsidRPr="00F91609" w:rsidRDefault="006872D3" w:rsidP="008930E7">
      <w:pPr>
        <w:pStyle w:val="a4"/>
        <w:numPr>
          <w:ilvl w:val="0"/>
          <w:numId w:val="21"/>
        </w:numPr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>Формирование правительства Национального единс</w:t>
      </w:r>
      <w:r w:rsidR="00546CFC" w:rsidRPr="00F91609">
        <w:rPr>
          <w:rFonts w:ascii="Times New Roman" w:hAnsi="Times New Roman" w:cs="Times New Roman"/>
          <w:sz w:val="23"/>
          <w:szCs w:val="23"/>
        </w:rPr>
        <w:t>тва в Афганистане в 2015-2016 г</w:t>
      </w:r>
      <w:r w:rsidRPr="00F91609">
        <w:rPr>
          <w:rFonts w:ascii="Times New Roman" w:hAnsi="Times New Roman" w:cs="Times New Roman"/>
          <w:sz w:val="23"/>
          <w:szCs w:val="23"/>
        </w:rPr>
        <w:t>г. – Пасечник Р., ст. 3 к.</w:t>
      </w:r>
    </w:p>
    <w:p w:rsidR="006872D3" w:rsidRPr="00F91609" w:rsidRDefault="00EA1D7E" w:rsidP="008930E7">
      <w:pPr>
        <w:pStyle w:val="a4"/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ab/>
      </w:r>
      <w:r w:rsidR="006872D3" w:rsidRPr="00F91609">
        <w:rPr>
          <w:rFonts w:ascii="Times New Roman" w:hAnsi="Times New Roman" w:cs="Times New Roman"/>
          <w:sz w:val="23"/>
          <w:szCs w:val="23"/>
        </w:rPr>
        <w:t>Научный руководитель – Рахматов И.Р., к.и.н., доцент</w:t>
      </w:r>
    </w:p>
    <w:p w:rsidR="006872D3" w:rsidRPr="00F91609" w:rsidRDefault="006872D3" w:rsidP="008930E7">
      <w:pPr>
        <w:pStyle w:val="a4"/>
        <w:numPr>
          <w:ilvl w:val="0"/>
          <w:numId w:val="21"/>
        </w:numPr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>Культура Древнего Египта</w:t>
      </w:r>
      <w:r w:rsidR="00E65423" w:rsidRPr="00F91609">
        <w:rPr>
          <w:rFonts w:ascii="Times New Roman" w:hAnsi="Times New Roman" w:cs="Times New Roman"/>
          <w:sz w:val="23"/>
          <w:szCs w:val="23"/>
        </w:rPr>
        <w:t xml:space="preserve"> </w:t>
      </w:r>
      <w:r w:rsidRPr="00F91609">
        <w:rPr>
          <w:rFonts w:ascii="Times New Roman" w:hAnsi="Times New Roman" w:cs="Times New Roman"/>
          <w:sz w:val="23"/>
          <w:szCs w:val="23"/>
        </w:rPr>
        <w:t>в</w:t>
      </w:r>
      <w:r w:rsidR="00F6345A" w:rsidRPr="00F91609">
        <w:rPr>
          <w:rFonts w:ascii="Times New Roman" w:hAnsi="Times New Roman" w:cs="Times New Roman"/>
          <w:sz w:val="23"/>
          <w:szCs w:val="23"/>
        </w:rPr>
        <w:t xml:space="preserve"> эпоху Нового царства – Валиева</w:t>
      </w:r>
      <w:r w:rsidRPr="00F91609">
        <w:rPr>
          <w:rFonts w:ascii="Times New Roman" w:hAnsi="Times New Roman" w:cs="Times New Roman"/>
          <w:sz w:val="23"/>
          <w:szCs w:val="23"/>
        </w:rPr>
        <w:t>М., ст. 1 к.</w:t>
      </w:r>
    </w:p>
    <w:p w:rsidR="006872D3" w:rsidRPr="00F91609" w:rsidRDefault="00EA1D7E" w:rsidP="008930E7">
      <w:pPr>
        <w:pStyle w:val="a4"/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ab/>
      </w:r>
      <w:r w:rsidR="006872D3" w:rsidRPr="00F91609">
        <w:rPr>
          <w:rFonts w:ascii="Times New Roman" w:hAnsi="Times New Roman" w:cs="Times New Roman"/>
          <w:sz w:val="23"/>
          <w:szCs w:val="23"/>
        </w:rPr>
        <w:t>Научный руководитель – Валиев А.В., к.и.н., доцент</w:t>
      </w:r>
    </w:p>
    <w:p w:rsidR="006872D3" w:rsidRPr="00F91609" w:rsidRDefault="006872D3" w:rsidP="008930E7">
      <w:pPr>
        <w:pStyle w:val="a4"/>
        <w:numPr>
          <w:ilvl w:val="0"/>
          <w:numId w:val="21"/>
        </w:numPr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>Духовная культура народов Месопотамии</w:t>
      </w:r>
      <w:r w:rsidR="00EA1D7E" w:rsidRPr="00F91609">
        <w:rPr>
          <w:rFonts w:ascii="Times New Roman" w:hAnsi="Times New Roman" w:cs="Times New Roman"/>
          <w:sz w:val="23"/>
          <w:szCs w:val="23"/>
        </w:rPr>
        <w:t>-</w:t>
      </w:r>
      <w:r w:rsidRPr="00F91609">
        <w:rPr>
          <w:rFonts w:ascii="Times New Roman" w:hAnsi="Times New Roman" w:cs="Times New Roman"/>
          <w:sz w:val="23"/>
          <w:szCs w:val="23"/>
        </w:rPr>
        <w:t xml:space="preserve">Мирзоева Ф., ст.1к. </w:t>
      </w:r>
    </w:p>
    <w:p w:rsidR="006872D3" w:rsidRPr="00F91609" w:rsidRDefault="00EA1D7E" w:rsidP="008930E7">
      <w:pPr>
        <w:pStyle w:val="a4"/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ab/>
      </w:r>
      <w:r w:rsidR="006872D3" w:rsidRPr="00F91609">
        <w:rPr>
          <w:rFonts w:ascii="Times New Roman" w:hAnsi="Times New Roman" w:cs="Times New Roman"/>
          <w:sz w:val="23"/>
          <w:szCs w:val="23"/>
        </w:rPr>
        <w:t>Научный руководитель – Валиев А.В., к.и.н., доцент</w:t>
      </w:r>
    </w:p>
    <w:p w:rsidR="006872D3" w:rsidRPr="00F91609" w:rsidRDefault="006872D3" w:rsidP="008930E7">
      <w:pPr>
        <w:pStyle w:val="a4"/>
        <w:numPr>
          <w:ilvl w:val="0"/>
          <w:numId w:val="21"/>
        </w:numPr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>Вавил</w:t>
      </w:r>
      <w:r w:rsidR="00EA1D7E" w:rsidRPr="00F91609">
        <w:rPr>
          <w:rFonts w:ascii="Times New Roman" w:hAnsi="Times New Roman" w:cs="Times New Roman"/>
          <w:sz w:val="23"/>
          <w:szCs w:val="23"/>
        </w:rPr>
        <w:t>ония в Старовавилонском царстве-</w:t>
      </w:r>
      <w:r w:rsidRPr="00F91609">
        <w:rPr>
          <w:rFonts w:ascii="Times New Roman" w:hAnsi="Times New Roman" w:cs="Times New Roman"/>
          <w:sz w:val="23"/>
          <w:szCs w:val="23"/>
        </w:rPr>
        <w:t>Додхудоева З., ст.1к.</w:t>
      </w:r>
    </w:p>
    <w:p w:rsidR="006872D3" w:rsidRPr="00F91609" w:rsidRDefault="00EA1D7E" w:rsidP="008930E7">
      <w:pPr>
        <w:pStyle w:val="a4"/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ab/>
      </w:r>
      <w:r w:rsidR="006872D3" w:rsidRPr="00F91609">
        <w:rPr>
          <w:rFonts w:ascii="Times New Roman" w:hAnsi="Times New Roman" w:cs="Times New Roman"/>
          <w:sz w:val="23"/>
          <w:szCs w:val="23"/>
        </w:rPr>
        <w:t>Научный руководитель – Валиев А.В., к.и.н., доцент</w:t>
      </w:r>
    </w:p>
    <w:p w:rsidR="006872D3" w:rsidRPr="00F91609" w:rsidRDefault="006872D3" w:rsidP="008930E7">
      <w:pPr>
        <w:pStyle w:val="a4"/>
        <w:numPr>
          <w:ilvl w:val="0"/>
          <w:numId w:val="21"/>
        </w:numPr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 xml:space="preserve">Великая Ассирийская военная держава </w:t>
      </w:r>
      <w:proofErr w:type="gramStart"/>
      <w:r w:rsidR="00EA1D7E" w:rsidRPr="00F91609">
        <w:rPr>
          <w:rFonts w:ascii="Times New Roman" w:hAnsi="Times New Roman" w:cs="Times New Roman"/>
          <w:sz w:val="23"/>
          <w:szCs w:val="23"/>
        </w:rPr>
        <w:t>-</w:t>
      </w:r>
      <w:r w:rsidRPr="00F91609">
        <w:rPr>
          <w:rFonts w:ascii="Times New Roman" w:hAnsi="Times New Roman" w:cs="Times New Roman"/>
          <w:sz w:val="23"/>
          <w:szCs w:val="23"/>
        </w:rPr>
        <w:t>С</w:t>
      </w:r>
      <w:proofErr w:type="gramEnd"/>
      <w:r w:rsidRPr="00F91609">
        <w:rPr>
          <w:rFonts w:ascii="Times New Roman" w:hAnsi="Times New Roman" w:cs="Times New Roman"/>
          <w:sz w:val="23"/>
          <w:szCs w:val="23"/>
        </w:rPr>
        <w:t xml:space="preserve">афариева Н., ст. 1 к. </w:t>
      </w:r>
    </w:p>
    <w:p w:rsidR="006872D3" w:rsidRPr="00F91609" w:rsidRDefault="00EA1D7E" w:rsidP="008930E7">
      <w:pPr>
        <w:pStyle w:val="a4"/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ab/>
      </w:r>
      <w:r w:rsidR="006872D3" w:rsidRPr="00F91609">
        <w:rPr>
          <w:rFonts w:ascii="Times New Roman" w:hAnsi="Times New Roman" w:cs="Times New Roman"/>
          <w:sz w:val="23"/>
          <w:szCs w:val="23"/>
        </w:rPr>
        <w:t xml:space="preserve">Научный руководитель – Валиев А.В., к.и.н., доцент </w:t>
      </w:r>
    </w:p>
    <w:p w:rsidR="006872D3" w:rsidRPr="00F91609" w:rsidRDefault="006872D3" w:rsidP="008930E7">
      <w:pPr>
        <w:pStyle w:val="a4"/>
        <w:numPr>
          <w:ilvl w:val="0"/>
          <w:numId w:val="21"/>
        </w:numPr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lastRenderedPageBreak/>
        <w:t>Авраам Линкольн и Гра</w:t>
      </w:r>
      <w:r w:rsidR="00F6345A" w:rsidRPr="00F91609">
        <w:rPr>
          <w:rFonts w:ascii="Times New Roman" w:hAnsi="Times New Roman" w:cs="Times New Roman"/>
          <w:sz w:val="23"/>
          <w:szCs w:val="23"/>
        </w:rPr>
        <w:t>жданская война в США – Важитова</w:t>
      </w:r>
      <w:r w:rsidRPr="00F91609">
        <w:rPr>
          <w:rFonts w:ascii="Times New Roman" w:hAnsi="Times New Roman" w:cs="Times New Roman"/>
          <w:sz w:val="23"/>
          <w:szCs w:val="23"/>
        </w:rPr>
        <w:t>А., ст. 3 к.</w:t>
      </w:r>
    </w:p>
    <w:p w:rsidR="006872D3" w:rsidRPr="00F91609" w:rsidRDefault="00EA1D7E" w:rsidP="008930E7">
      <w:pPr>
        <w:pStyle w:val="a4"/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ab/>
      </w:r>
      <w:r w:rsidR="006872D3" w:rsidRPr="00F91609">
        <w:rPr>
          <w:rFonts w:ascii="Times New Roman" w:hAnsi="Times New Roman" w:cs="Times New Roman"/>
          <w:sz w:val="23"/>
          <w:szCs w:val="23"/>
        </w:rPr>
        <w:t>Научный руководитель – Саъдиев Ш.С., к.и.н., доцент</w:t>
      </w:r>
    </w:p>
    <w:p w:rsidR="006872D3" w:rsidRPr="00F91609" w:rsidRDefault="006872D3" w:rsidP="008930E7">
      <w:pPr>
        <w:pStyle w:val="a4"/>
        <w:numPr>
          <w:ilvl w:val="0"/>
          <w:numId w:val="21"/>
        </w:numPr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>Якобинская диктатура во Франции: история и уроки – Бегмурадова К., ст. 3 к.</w:t>
      </w:r>
    </w:p>
    <w:p w:rsidR="006872D3" w:rsidRPr="00F91609" w:rsidRDefault="00EA1D7E" w:rsidP="008930E7">
      <w:pPr>
        <w:pStyle w:val="a4"/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ab/>
      </w:r>
      <w:r w:rsidR="006872D3" w:rsidRPr="00F91609">
        <w:rPr>
          <w:rFonts w:ascii="Times New Roman" w:hAnsi="Times New Roman" w:cs="Times New Roman"/>
          <w:sz w:val="23"/>
          <w:szCs w:val="23"/>
        </w:rPr>
        <w:t>Научный руководитель – Саъдиев Ш.С., к.и.н., доцент</w:t>
      </w:r>
    </w:p>
    <w:p w:rsidR="006872D3" w:rsidRPr="00F91609" w:rsidRDefault="005C534D" w:rsidP="008930E7">
      <w:pPr>
        <w:pStyle w:val="a4"/>
        <w:numPr>
          <w:ilvl w:val="0"/>
          <w:numId w:val="21"/>
        </w:numPr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>Противоречия между европейскими</w:t>
      </w:r>
      <w:r w:rsidR="006872D3" w:rsidRPr="00F91609">
        <w:rPr>
          <w:rFonts w:ascii="Times New Roman" w:hAnsi="Times New Roman" w:cs="Times New Roman"/>
          <w:sz w:val="23"/>
          <w:szCs w:val="23"/>
        </w:rPr>
        <w:t xml:space="preserve"> держав</w:t>
      </w:r>
      <w:r w:rsidRPr="00F91609">
        <w:rPr>
          <w:rFonts w:ascii="Times New Roman" w:hAnsi="Times New Roman" w:cs="Times New Roman"/>
          <w:sz w:val="23"/>
          <w:szCs w:val="23"/>
        </w:rPr>
        <w:t>ами</w:t>
      </w:r>
      <w:r w:rsidR="00F6345A" w:rsidRPr="00F91609">
        <w:rPr>
          <w:rFonts w:ascii="Times New Roman" w:hAnsi="Times New Roman" w:cs="Times New Roman"/>
          <w:sz w:val="23"/>
          <w:szCs w:val="23"/>
        </w:rPr>
        <w:t xml:space="preserve"> накануне </w:t>
      </w:r>
      <w:r w:rsidR="006872D3" w:rsidRPr="00F91609">
        <w:rPr>
          <w:rFonts w:ascii="Times New Roman" w:hAnsi="Times New Roman" w:cs="Times New Roman"/>
          <w:sz w:val="23"/>
          <w:szCs w:val="23"/>
        </w:rPr>
        <w:t>Первой м</w:t>
      </w:r>
      <w:r w:rsidR="008C78A4" w:rsidRPr="00F91609">
        <w:rPr>
          <w:rFonts w:ascii="Times New Roman" w:hAnsi="Times New Roman" w:cs="Times New Roman"/>
          <w:sz w:val="23"/>
          <w:szCs w:val="23"/>
        </w:rPr>
        <w:t>ировой войны – Меликова М., ст.3</w:t>
      </w:r>
      <w:r w:rsidR="006872D3" w:rsidRPr="00F91609">
        <w:rPr>
          <w:rFonts w:ascii="Times New Roman" w:hAnsi="Times New Roman" w:cs="Times New Roman"/>
          <w:sz w:val="23"/>
          <w:szCs w:val="23"/>
        </w:rPr>
        <w:t>к.</w:t>
      </w:r>
    </w:p>
    <w:p w:rsidR="006872D3" w:rsidRPr="00F91609" w:rsidRDefault="00EA1D7E" w:rsidP="008930E7">
      <w:pPr>
        <w:pStyle w:val="a4"/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ab/>
      </w:r>
      <w:r w:rsidR="006872D3" w:rsidRPr="00F91609">
        <w:rPr>
          <w:rFonts w:ascii="Times New Roman" w:hAnsi="Times New Roman" w:cs="Times New Roman"/>
          <w:sz w:val="23"/>
          <w:szCs w:val="23"/>
        </w:rPr>
        <w:t xml:space="preserve">Научный руководитель – Саъдиев Ш.С., к.и.н., доцент </w:t>
      </w:r>
    </w:p>
    <w:p w:rsidR="006872D3" w:rsidRPr="00F91609" w:rsidRDefault="006872D3" w:rsidP="008930E7">
      <w:pPr>
        <w:pStyle w:val="a4"/>
        <w:numPr>
          <w:ilvl w:val="0"/>
          <w:numId w:val="21"/>
        </w:numPr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>Роль духовно-рыцарских орденов в Крестовых походах – Шамиров А., ст. 2 к.</w:t>
      </w:r>
    </w:p>
    <w:p w:rsidR="006872D3" w:rsidRPr="00F91609" w:rsidRDefault="00EA1D7E" w:rsidP="008930E7">
      <w:pPr>
        <w:pStyle w:val="a4"/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ab/>
      </w:r>
      <w:r w:rsidR="006872D3" w:rsidRPr="00F91609">
        <w:rPr>
          <w:rFonts w:ascii="Times New Roman" w:hAnsi="Times New Roman" w:cs="Times New Roman"/>
          <w:sz w:val="23"/>
          <w:szCs w:val="23"/>
        </w:rPr>
        <w:t>Научный руководитель – Камолова Г.Н., ст. преподаватель</w:t>
      </w:r>
    </w:p>
    <w:p w:rsidR="006872D3" w:rsidRPr="00F91609" w:rsidRDefault="006872D3" w:rsidP="008930E7">
      <w:pPr>
        <w:pStyle w:val="a4"/>
        <w:numPr>
          <w:ilvl w:val="0"/>
          <w:numId w:val="21"/>
        </w:numPr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>Кардинал Ришелье и его политическая деятельность – Хафизова А., ст. 2 к.</w:t>
      </w:r>
    </w:p>
    <w:p w:rsidR="006872D3" w:rsidRPr="00F91609" w:rsidRDefault="00EA1D7E" w:rsidP="008930E7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ab/>
      </w:r>
      <w:r w:rsidR="006872D3" w:rsidRPr="00F91609">
        <w:rPr>
          <w:rFonts w:ascii="Times New Roman" w:hAnsi="Times New Roman" w:cs="Times New Roman"/>
          <w:sz w:val="23"/>
          <w:szCs w:val="23"/>
        </w:rPr>
        <w:t>Научный руководитель – Камолова Г.Н., ст. преподаватель</w:t>
      </w:r>
    </w:p>
    <w:p w:rsidR="006872D3" w:rsidRPr="00F91609" w:rsidRDefault="005C534D" w:rsidP="008930E7">
      <w:pPr>
        <w:pStyle w:val="a4"/>
        <w:numPr>
          <w:ilvl w:val="0"/>
          <w:numId w:val="21"/>
        </w:numPr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>Освещение героизма Жанны</w:t>
      </w:r>
      <w:r w:rsidR="006872D3" w:rsidRPr="00F91609">
        <w:rPr>
          <w:rFonts w:ascii="Times New Roman" w:hAnsi="Times New Roman" w:cs="Times New Roman"/>
          <w:sz w:val="23"/>
          <w:szCs w:val="23"/>
        </w:rPr>
        <w:t xml:space="preserve"> де Арк в исторической литературе – Саидтабарова С., ст. 2 к.</w:t>
      </w:r>
    </w:p>
    <w:p w:rsidR="006872D3" w:rsidRPr="00F91609" w:rsidRDefault="00EA1D7E" w:rsidP="008930E7">
      <w:pPr>
        <w:pStyle w:val="a4"/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ab/>
      </w:r>
      <w:r w:rsidR="006872D3" w:rsidRPr="00F91609">
        <w:rPr>
          <w:rFonts w:ascii="Times New Roman" w:hAnsi="Times New Roman" w:cs="Times New Roman"/>
          <w:sz w:val="23"/>
          <w:szCs w:val="23"/>
        </w:rPr>
        <w:t>Научный руководитель – Камолова Г.Н., ст. преподаватель</w:t>
      </w:r>
    </w:p>
    <w:p w:rsidR="006872D3" w:rsidRPr="00F91609" w:rsidRDefault="006872D3" w:rsidP="008930E7">
      <w:pPr>
        <w:pStyle w:val="a4"/>
        <w:numPr>
          <w:ilvl w:val="0"/>
          <w:numId w:val="21"/>
        </w:numPr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>Завоевательная политика конкистадоров – Мухиддинов Р., ст. 2 к.</w:t>
      </w:r>
    </w:p>
    <w:p w:rsidR="006872D3" w:rsidRPr="00F91609" w:rsidRDefault="00EA1D7E" w:rsidP="008930E7">
      <w:pPr>
        <w:pStyle w:val="a4"/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ab/>
      </w:r>
      <w:r w:rsidR="006872D3" w:rsidRPr="00F91609">
        <w:rPr>
          <w:rFonts w:ascii="Times New Roman" w:hAnsi="Times New Roman" w:cs="Times New Roman"/>
          <w:sz w:val="23"/>
          <w:szCs w:val="23"/>
        </w:rPr>
        <w:t>Научный руководитель – Камолова Г.Н., ст. преподаватель</w:t>
      </w:r>
    </w:p>
    <w:p w:rsidR="006872D3" w:rsidRPr="00F91609" w:rsidRDefault="006872D3" w:rsidP="008930E7">
      <w:pPr>
        <w:pStyle w:val="a4"/>
        <w:numPr>
          <w:ilvl w:val="0"/>
          <w:numId w:val="21"/>
        </w:numPr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>Значение трудов Леонардо да Винчи в мировой науке – Носиров А., ст. 2 к.</w:t>
      </w:r>
    </w:p>
    <w:p w:rsidR="006872D3" w:rsidRPr="00F91609" w:rsidRDefault="00EA1D7E" w:rsidP="008930E7">
      <w:pPr>
        <w:pStyle w:val="a4"/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ab/>
      </w:r>
      <w:r w:rsidR="006872D3" w:rsidRPr="00F91609">
        <w:rPr>
          <w:rFonts w:ascii="Times New Roman" w:hAnsi="Times New Roman" w:cs="Times New Roman"/>
          <w:sz w:val="23"/>
          <w:szCs w:val="23"/>
        </w:rPr>
        <w:t>Научный руководитель – Камолова Г.Н., ст. преподаватель</w:t>
      </w:r>
    </w:p>
    <w:p w:rsidR="006872D3" w:rsidRPr="00F91609" w:rsidRDefault="006872D3" w:rsidP="008930E7">
      <w:pPr>
        <w:pStyle w:val="a4"/>
        <w:numPr>
          <w:ilvl w:val="0"/>
          <w:numId w:val="21"/>
        </w:numPr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>Палеолитические памятники Средней Азии – Сулаймонов Д., ст. 1 к.</w:t>
      </w:r>
    </w:p>
    <w:p w:rsidR="006872D3" w:rsidRPr="00F91609" w:rsidRDefault="00EA1D7E" w:rsidP="008930E7">
      <w:pPr>
        <w:pStyle w:val="a4"/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ab/>
      </w:r>
      <w:r w:rsidR="006872D3" w:rsidRPr="00F91609">
        <w:rPr>
          <w:rFonts w:ascii="Times New Roman" w:hAnsi="Times New Roman" w:cs="Times New Roman"/>
          <w:sz w:val="23"/>
          <w:szCs w:val="23"/>
        </w:rPr>
        <w:t>Научный руководитель – Русин А.О., преподаватель</w:t>
      </w:r>
    </w:p>
    <w:p w:rsidR="006872D3" w:rsidRPr="00F91609" w:rsidRDefault="006872D3" w:rsidP="008930E7">
      <w:pPr>
        <w:pStyle w:val="a4"/>
        <w:numPr>
          <w:ilvl w:val="0"/>
          <w:numId w:val="21"/>
        </w:numPr>
        <w:tabs>
          <w:tab w:val="left" w:pos="-567"/>
        </w:tabs>
        <w:spacing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>Состояние и перспективы археологической науки в Таджикистане – Валиева М., ст. 1 к.</w:t>
      </w:r>
    </w:p>
    <w:p w:rsidR="006872D3" w:rsidRPr="00F91609" w:rsidRDefault="00EA1D7E" w:rsidP="002732FB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 w:rsidRPr="00F91609">
        <w:rPr>
          <w:rFonts w:ascii="Times New Roman" w:hAnsi="Times New Roman" w:cs="Times New Roman"/>
          <w:sz w:val="23"/>
          <w:szCs w:val="23"/>
        </w:rPr>
        <w:tab/>
      </w:r>
      <w:r w:rsidR="006872D3" w:rsidRPr="00F91609">
        <w:rPr>
          <w:rFonts w:ascii="Times New Roman" w:hAnsi="Times New Roman" w:cs="Times New Roman"/>
          <w:sz w:val="23"/>
          <w:szCs w:val="23"/>
        </w:rPr>
        <w:t>Научный руководитель – Русин А.О., преподаватель</w:t>
      </w:r>
    </w:p>
    <w:p w:rsidR="00EA1D7E" w:rsidRPr="00F91609" w:rsidRDefault="00EA1D7E" w:rsidP="002732F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7A65" w:rsidRPr="00F91609" w:rsidRDefault="00977A65" w:rsidP="002732F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СЕКЦИЯ «ОТЕЧЕСТВЕННАЯ ИСТОРИЯ»</w:t>
      </w:r>
    </w:p>
    <w:p w:rsidR="002D2C26" w:rsidRPr="00F91609" w:rsidRDefault="002D2C26" w:rsidP="002732F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4BF" w:rsidRPr="00F91609" w:rsidRDefault="009874BF" w:rsidP="002732FB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27</w:t>
      </w:r>
      <w:r w:rsidR="00E65423" w:rsidRPr="00F916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eastAsia="Calibri" w:hAnsi="Times New Roman" w:cs="Times New Roman"/>
          <w:sz w:val="24"/>
          <w:szCs w:val="24"/>
        </w:rPr>
        <w:t>апреля 2017 года, 8:00</w:t>
      </w:r>
    </w:p>
    <w:p w:rsidR="002732FB" w:rsidRPr="00F91609" w:rsidRDefault="002732FB" w:rsidP="002732FB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74BF" w:rsidRPr="00F91609" w:rsidRDefault="009874BF" w:rsidP="002732FB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Председатель: Мусоев Б.З., преподаватель</w:t>
      </w:r>
    </w:p>
    <w:p w:rsidR="009874BF" w:rsidRPr="00F91609" w:rsidRDefault="009874BF" w:rsidP="002732FB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Секретарь: Орлов А., ст. 4 к.</w:t>
      </w:r>
    </w:p>
    <w:p w:rsidR="009874BF" w:rsidRPr="00F91609" w:rsidRDefault="009874BF" w:rsidP="002732FB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Место проведения: аудитория 504</w:t>
      </w:r>
    </w:p>
    <w:p w:rsidR="009874BF" w:rsidRPr="00F91609" w:rsidRDefault="009874BF" w:rsidP="002732F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lastRenderedPageBreak/>
        <w:t>ДОКЛАДЫ:</w:t>
      </w:r>
    </w:p>
    <w:p w:rsidR="00476482" w:rsidRPr="00F91609" w:rsidRDefault="00476482" w:rsidP="002732F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4BF" w:rsidRPr="00F91609" w:rsidRDefault="009874BF" w:rsidP="002732FB">
      <w:pPr>
        <w:pStyle w:val="af"/>
        <w:numPr>
          <w:ilvl w:val="0"/>
          <w:numId w:val="22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Среднеазиатская политика Петра I – Дустов Б., ст. 4 к. </w:t>
      </w:r>
    </w:p>
    <w:p w:rsidR="009874BF" w:rsidRPr="00F91609" w:rsidRDefault="00E65423" w:rsidP="002732FB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6C4EA7" w:rsidRPr="00F91609">
        <w:tab/>
      </w:r>
      <w:r w:rsidR="009874BF" w:rsidRPr="00F91609">
        <w:t xml:space="preserve">Научный руководитель - Пирумшоев Х.П., д.и.н., профессор </w:t>
      </w:r>
    </w:p>
    <w:p w:rsidR="009874BF" w:rsidRPr="00F91609" w:rsidRDefault="009874BF" w:rsidP="002732FB">
      <w:pPr>
        <w:pStyle w:val="af"/>
        <w:numPr>
          <w:ilvl w:val="0"/>
          <w:numId w:val="22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Российско-английское соперничество в Средней Азии в первой половине XIX века – Орлов А., ст. 4 к. </w:t>
      </w:r>
    </w:p>
    <w:p w:rsidR="009874BF" w:rsidRPr="00F91609" w:rsidRDefault="00E65423" w:rsidP="002732FB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6C4EA7" w:rsidRPr="00F91609">
        <w:tab/>
      </w:r>
      <w:r w:rsidR="009874BF" w:rsidRPr="00F91609">
        <w:t xml:space="preserve">Научный руководитель - Пирумшоев Х.П., д.и.н., профессор </w:t>
      </w:r>
    </w:p>
    <w:p w:rsidR="009874BF" w:rsidRPr="00F91609" w:rsidRDefault="009874BF" w:rsidP="002732FB">
      <w:pPr>
        <w:pStyle w:val="af"/>
        <w:numPr>
          <w:ilvl w:val="0"/>
          <w:numId w:val="22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Историческое значение Октябрьской революции в жизни таджикского народа (к 100-летию Великой Октябрьской социалистической революции) – Бекмуратова Н., ст. 3 к. </w:t>
      </w:r>
    </w:p>
    <w:p w:rsidR="009874BF" w:rsidRPr="00F91609" w:rsidRDefault="00E65423" w:rsidP="00CD353E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6C4EA7" w:rsidRPr="00F91609">
        <w:tab/>
      </w:r>
      <w:r w:rsidR="009874BF" w:rsidRPr="00F91609">
        <w:t xml:space="preserve">Научный руководитель - Абдулвохидов Р.М., к.и.н., доцент </w:t>
      </w:r>
    </w:p>
    <w:p w:rsidR="009874BF" w:rsidRPr="00F91609" w:rsidRDefault="009874BF" w:rsidP="00CD353E">
      <w:pPr>
        <w:pStyle w:val="af"/>
        <w:numPr>
          <w:ilvl w:val="0"/>
          <w:numId w:val="22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Актуальность </w:t>
      </w:r>
      <w:r w:rsidR="005C534D" w:rsidRPr="00F91609">
        <w:t xml:space="preserve"> проблемы</w:t>
      </w:r>
      <w:r w:rsidRPr="00F91609">
        <w:t xml:space="preserve"> воды в жизни людей в XXI веке – Бекмуратова К., ст. 3 к. </w:t>
      </w:r>
    </w:p>
    <w:p w:rsidR="009874BF" w:rsidRPr="00F91609" w:rsidRDefault="00E65423" w:rsidP="00CD353E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6C4EA7" w:rsidRPr="00F91609">
        <w:tab/>
      </w:r>
      <w:r w:rsidR="009874BF" w:rsidRPr="00F91609">
        <w:t xml:space="preserve">Научный руководитель - Абдулвохидов Р.М., к.и.н., доцент </w:t>
      </w:r>
    </w:p>
    <w:p w:rsidR="009874BF" w:rsidRPr="00F91609" w:rsidRDefault="009874BF" w:rsidP="00CD353E">
      <w:pPr>
        <w:pStyle w:val="af"/>
        <w:numPr>
          <w:ilvl w:val="0"/>
          <w:numId w:val="22"/>
        </w:numPr>
        <w:tabs>
          <w:tab w:val="left" w:pos="-567"/>
        </w:tabs>
        <w:spacing w:before="0" w:beforeAutospacing="0" w:after="0" w:afterAutospacing="0"/>
        <w:ind w:left="567" w:right="-568" w:hanging="425"/>
        <w:jc w:val="both"/>
      </w:pPr>
      <w:r w:rsidRPr="00F91609">
        <w:t>Февральская революция 1917 г.:</w:t>
      </w:r>
      <w:r w:rsidR="006D27C5" w:rsidRPr="00F91609">
        <w:t xml:space="preserve"> взгляд столетие спустя – Орлов</w:t>
      </w:r>
      <w:r w:rsidRPr="00F91609">
        <w:t xml:space="preserve">А., ст. 4 к. </w:t>
      </w:r>
    </w:p>
    <w:p w:rsidR="009874BF" w:rsidRPr="00F91609" w:rsidRDefault="00E65423" w:rsidP="00CD353E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6C4EA7" w:rsidRPr="00F91609">
        <w:tab/>
      </w:r>
      <w:r w:rsidR="009874BF" w:rsidRPr="00F91609">
        <w:t xml:space="preserve">Научный руководитель - Матвеева Н.В., к.и.н., доцент </w:t>
      </w:r>
    </w:p>
    <w:p w:rsidR="009874BF" w:rsidRPr="00F91609" w:rsidRDefault="009874BF" w:rsidP="00CD353E">
      <w:pPr>
        <w:pStyle w:val="af"/>
        <w:numPr>
          <w:ilvl w:val="0"/>
          <w:numId w:val="22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А. Невский: полководец и дипломат – Латипов Ш., ст. 1 к. </w:t>
      </w:r>
    </w:p>
    <w:p w:rsidR="009874BF" w:rsidRPr="00F91609" w:rsidRDefault="00E65423" w:rsidP="00CD353E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6C4EA7" w:rsidRPr="00F91609">
        <w:tab/>
      </w:r>
      <w:r w:rsidR="009874BF" w:rsidRPr="00F91609">
        <w:t xml:space="preserve">Научный руководитель - Матвеева Н.В., к.и.н., доцент </w:t>
      </w:r>
    </w:p>
    <w:p w:rsidR="009874BF" w:rsidRPr="00F91609" w:rsidRDefault="009874BF" w:rsidP="00CD353E">
      <w:pPr>
        <w:pStyle w:val="af"/>
        <w:numPr>
          <w:ilvl w:val="0"/>
          <w:numId w:val="22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Значение подвига Ширака в истории таджикского народа – Сулейманов Д., ст. 1 к. </w:t>
      </w:r>
    </w:p>
    <w:p w:rsidR="009874BF" w:rsidRPr="00F91609" w:rsidRDefault="00E65423" w:rsidP="00CD353E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6C4EA7" w:rsidRPr="00F91609">
        <w:tab/>
      </w:r>
      <w:r w:rsidR="009874BF" w:rsidRPr="00F91609">
        <w:t xml:space="preserve">Научный руководитель - Рахматова З.Ю., к.и.н., доцент </w:t>
      </w:r>
    </w:p>
    <w:p w:rsidR="009874BF" w:rsidRPr="00F91609" w:rsidRDefault="009874BF" w:rsidP="00CD353E">
      <w:pPr>
        <w:pStyle w:val="af"/>
        <w:numPr>
          <w:ilvl w:val="0"/>
          <w:numId w:val="22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«Сиёсатнаме» Низам-аль-Мулька: из опыта строительства государственности таджиков – Якубова Л., ст. 1 к. </w:t>
      </w:r>
    </w:p>
    <w:p w:rsidR="009874BF" w:rsidRPr="00F91609" w:rsidRDefault="00E65423" w:rsidP="00CD353E">
      <w:pPr>
        <w:pStyle w:val="af"/>
        <w:tabs>
          <w:tab w:val="left" w:pos="-567"/>
        </w:tabs>
        <w:spacing w:before="0" w:beforeAutospacing="0" w:after="0" w:afterAutospacing="0"/>
        <w:ind w:left="567" w:right="-284" w:hanging="425"/>
        <w:jc w:val="both"/>
      </w:pPr>
      <w:r w:rsidRPr="00F91609">
        <w:t xml:space="preserve"> </w:t>
      </w:r>
      <w:r w:rsidR="006C4EA7" w:rsidRPr="00F91609">
        <w:tab/>
      </w:r>
      <w:r w:rsidR="009874BF" w:rsidRPr="00F91609">
        <w:t xml:space="preserve">Научный руководитель - Рахматова З.Ю., к.и.н., доцент </w:t>
      </w:r>
    </w:p>
    <w:p w:rsidR="009874BF" w:rsidRPr="00F91609" w:rsidRDefault="009874BF" w:rsidP="00CD353E">
      <w:pPr>
        <w:pStyle w:val="af"/>
        <w:numPr>
          <w:ilvl w:val="0"/>
          <w:numId w:val="22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>Сочинение таджикского историка второй половины XIX века Абдал-азима</w:t>
      </w:r>
      <w:proofErr w:type="gramStart"/>
      <w:r w:rsidRPr="00F91609">
        <w:t xml:space="preserve"> С</w:t>
      </w:r>
      <w:proofErr w:type="gramEnd"/>
      <w:r w:rsidRPr="00F91609">
        <w:t xml:space="preserve">ами «Шахский подарок» как источник по истории таджикского народа – Меробшоев С., ст. 4 к. </w:t>
      </w:r>
    </w:p>
    <w:p w:rsidR="009874BF" w:rsidRPr="00F91609" w:rsidRDefault="00E65423" w:rsidP="00CD353E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6C4EA7" w:rsidRPr="00F91609">
        <w:tab/>
      </w:r>
      <w:r w:rsidR="009874BF" w:rsidRPr="00F91609">
        <w:t xml:space="preserve">Научный руководитель - Мухидинов С.Р., д.и.н., профессор </w:t>
      </w:r>
    </w:p>
    <w:p w:rsidR="009874BF" w:rsidRPr="00F91609" w:rsidRDefault="009874BF" w:rsidP="00CD353E">
      <w:pPr>
        <w:pStyle w:val="af"/>
        <w:numPr>
          <w:ilvl w:val="0"/>
          <w:numId w:val="22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lastRenderedPageBreak/>
        <w:t>Административное устройство Бухарс</w:t>
      </w:r>
      <w:r w:rsidR="00546CFC" w:rsidRPr="00F91609">
        <w:t>кого эмирата (вторая половина X</w:t>
      </w:r>
      <w:r w:rsidR="00546CFC" w:rsidRPr="00F91609">
        <w:rPr>
          <w:lang w:val="en-US"/>
        </w:rPr>
        <w:t>V</w:t>
      </w:r>
      <w:r w:rsidRPr="00F91609">
        <w:t>III- первая поло</w:t>
      </w:r>
      <w:r w:rsidR="006D27C5" w:rsidRPr="00F91609">
        <w:t>вина XIX вв.) – Гулов П., ст. 3</w:t>
      </w:r>
      <w:r w:rsidRPr="00F91609">
        <w:t xml:space="preserve">к. </w:t>
      </w:r>
    </w:p>
    <w:p w:rsidR="009874BF" w:rsidRPr="00F91609" w:rsidRDefault="00E65423" w:rsidP="00CD353E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6C4EA7" w:rsidRPr="00F91609">
        <w:tab/>
      </w:r>
      <w:r w:rsidR="009874BF" w:rsidRPr="00F91609">
        <w:t xml:space="preserve">Научный руководитель - Мухидинов С.Р., д.и.н., профессор </w:t>
      </w:r>
    </w:p>
    <w:p w:rsidR="009874BF" w:rsidRPr="00F91609" w:rsidRDefault="009874BF" w:rsidP="00CD353E">
      <w:pPr>
        <w:pStyle w:val="af"/>
        <w:numPr>
          <w:ilvl w:val="0"/>
          <w:numId w:val="22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>Академик В. Бартольд о та</w:t>
      </w:r>
      <w:r w:rsidR="006D27C5" w:rsidRPr="00F91609">
        <w:t>джиках – Саидтабарова С., ст. 2</w:t>
      </w:r>
      <w:r w:rsidRPr="00F91609">
        <w:t xml:space="preserve">к. </w:t>
      </w:r>
    </w:p>
    <w:p w:rsidR="009874BF" w:rsidRPr="00F91609" w:rsidRDefault="00E65423" w:rsidP="00CD353E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6C4EA7" w:rsidRPr="00F91609">
        <w:tab/>
      </w:r>
      <w:r w:rsidR="009874BF" w:rsidRPr="00F91609">
        <w:t xml:space="preserve">Научный руководитель - Маликов М.Х., д.и.н., профессор </w:t>
      </w:r>
    </w:p>
    <w:p w:rsidR="009874BF" w:rsidRPr="00F91609" w:rsidRDefault="009874BF" w:rsidP="00CD353E">
      <w:pPr>
        <w:pStyle w:val="af"/>
        <w:numPr>
          <w:ilvl w:val="0"/>
          <w:numId w:val="22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Археологические открытия Пенджикента – Шарифзода А., ст. 4 к. </w:t>
      </w:r>
    </w:p>
    <w:p w:rsidR="009874BF" w:rsidRPr="00F91609" w:rsidRDefault="00E65423" w:rsidP="00CD353E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6C4EA7" w:rsidRPr="00F91609">
        <w:tab/>
      </w:r>
      <w:r w:rsidR="009874BF" w:rsidRPr="00F91609">
        <w:t xml:space="preserve">Научный руководитель - Маликов М.Х., д.и.н., профессор </w:t>
      </w:r>
    </w:p>
    <w:p w:rsidR="009874BF" w:rsidRPr="00F91609" w:rsidRDefault="009874BF" w:rsidP="00CD353E">
      <w:pPr>
        <w:pStyle w:val="af"/>
        <w:numPr>
          <w:ilvl w:val="0"/>
          <w:numId w:val="22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Февральская революция 1917 года - переломный момент в отечественной истории (к 100-летию события) – Курбонбеков П., ст. 1 к. </w:t>
      </w:r>
    </w:p>
    <w:p w:rsidR="009874BF" w:rsidRPr="00F91609" w:rsidRDefault="00E65423" w:rsidP="00CD353E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6C4EA7" w:rsidRPr="00F91609">
        <w:tab/>
      </w:r>
      <w:r w:rsidR="009874BF" w:rsidRPr="00F91609">
        <w:t>Научный руководитель - П</w:t>
      </w:r>
      <w:r w:rsidR="00546CFC" w:rsidRPr="00F91609">
        <w:t>ирумшоев М.Х., к.и.н., ст</w:t>
      </w:r>
      <w:proofErr w:type="gramStart"/>
      <w:r w:rsidR="00546CFC" w:rsidRPr="00F91609">
        <w:t>.</w:t>
      </w:r>
      <w:r w:rsidR="009874BF" w:rsidRPr="00F91609">
        <w:t>п</w:t>
      </w:r>
      <w:proofErr w:type="gramEnd"/>
      <w:r w:rsidR="009874BF" w:rsidRPr="00F91609">
        <w:t xml:space="preserve">реподаватель </w:t>
      </w:r>
    </w:p>
    <w:p w:rsidR="009874BF" w:rsidRPr="00F91609" w:rsidRDefault="009874BF" w:rsidP="00CD353E">
      <w:pPr>
        <w:pStyle w:val="af"/>
        <w:numPr>
          <w:ilvl w:val="0"/>
          <w:numId w:val="22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>Ижмаш: «Все для фронта, все для Победы» - Мирзоев Н., ст. 3 к.</w:t>
      </w:r>
    </w:p>
    <w:p w:rsidR="009874BF" w:rsidRPr="00F91609" w:rsidRDefault="00EA1D7E" w:rsidP="00CD353E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9874BF" w:rsidRPr="00F91609">
        <w:t>Научный руководитель – Джамалова М.Н., к.и.н., доцент</w:t>
      </w:r>
    </w:p>
    <w:p w:rsidR="009874BF" w:rsidRPr="00F91609" w:rsidRDefault="009874BF" w:rsidP="00CD353E">
      <w:pPr>
        <w:pStyle w:val="af"/>
        <w:numPr>
          <w:ilvl w:val="0"/>
          <w:numId w:val="22"/>
        </w:numPr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>Брестский мир и его посл</w:t>
      </w:r>
      <w:r w:rsidR="006D27C5" w:rsidRPr="00F91609">
        <w:t>едствия – Ошурмамадов Ш., ст. 3</w:t>
      </w:r>
      <w:r w:rsidRPr="00F91609">
        <w:t>к.</w:t>
      </w:r>
    </w:p>
    <w:p w:rsidR="009874BF" w:rsidRPr="00F91609" w:rsidRDefault="00EA1D7E" w:rsidP="00CD353E">
      <w:pPr>
        <w:pStyle w:val="af"/>
        <w:tabs>
          <w:tab w:val="left" w:pos="-567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9874BF" w:rsidRPr="00F91609">
        <w:t>Научный руководитель – Джамалова М.К., к.и.н., доцент</w:t>
      </w:r>
    </w:p>
    <w:p w:rsidR="00977A65" w:rsidRPr="00F91609" w:rsidRDefault="00977A65" w:rsidP="00CD353E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77A65" w:rsidRPr="00F91609" w:rsidRDefault="00977A65" w:rsidP="002732F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СЕКЦИЯ «МЕЖДУНАРОДНЫЕ ОТНОШЕНИЯ»</w:t>
      </w:r>
    </w:p>
    <w:p w:rsidR="00977A65" w:rsidRPr="00F91609" w:rsidRDefault="00977A65" w:rsidP="002732F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74BF" w:rsidRPr="00F91609" w:rsidRDefault="009874BF" w:rsidP="002732FB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27 апреля 2017 года, 8:00</w:t>
      </w:r>
    </w:p>
    <w:p w:rsidR="00161212" w:rsidRPr="00F91609" w:rsidRDefault="00161212" w:rsidP="002732FB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74BF" w:rsidRPr="00F91609" w:rsidRDefault="009874BF" w:rsidP="002732FB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Председатель: Шаропов О.М., к.п.н., и.о</w:t>
      </w:r>
      <w:proofErr w:type="gramStart"/>
      <w:r w:rsidRPr="00F91609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Pr="00F91609">
        <w:rPr>
          <w:rFonts w:ascii="Times New Roman" w:eastAsia="Calibri" w:hAnsi="Times New Roman" w:cs="Times New Roman"/>
          <w:sz w:val="24"/>
          <w:szCs w:val="24"/>
        </w:rPr>
        <w:t>оцент</w:t>
      </w:r>
    </w:p>
    <w:p w:rsidR="009874BF" w:rsidRPr="00F91609" w:rsidRDefault="009874BF" w:rsidP="002732FB">
      <w:pPr>
        <w:tabs>
          <w:tab w:val="left" w:pos="284"/>
        </w:tabs>
        <w:spacing w:after="0" w:line="240" w:lineRule="auto"/>
        <w:ind w:left="142" w:firstLine="1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Секретарь: Рамаданова Р</w:t>
      </w:r>
      <w:r w:rsidRPr="00F91609">
        <w:rPr>
          <w:rFonts w:ascii="Times New Roman" w:eastAsia="Times New Roman" w:hAnsi="Times New Roman" w:cs="Times New Roman"/>
          <w:sz w:val="24"/>
          <w:szCs w:val="24"/>
        </w:rPr>
        <w:t>., ст. 4 к.</w:t>
      </w:r>
    </w:p>
    <w:p w:rsidR="009874BF" w:rsidRPr="00F91609" w:rsidRDefault="009874BF" w:rsidP="002732FB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Место проведения: аудитория 503</w:t>
      </w:r>
    </w:p>
    <w:p w:rsidR="009874BF" w:rsidRPr="00F91609" w:rsidRDefault="009874BF" w:rsidP="002732FB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74BF" w:rsidRPr="00F91609" w:rsidRDefault="009874BF" w:rsidP="002732F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161212" w:rsidRPr="00F91609" w:rsidRDefault="00161212" w:rsidP="002732F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-709"/>
        </w:tabs>
        <w:spacing w:before="0" w:beforeAutospacing="0" w:after="0" w:afterAutospacing="0"/>
        <w:ind w:left="567" w:hanging="425"/>
        <w:jc w:val="both"/>
      </w:pPr>
      <w:r w:rsidRPr="00F91609">
        <w:t>Оценка реализации «Стратегии нового партнерства между Европ</w:t>
      </w:r>
      <w:r w:rsidR="00C0500F" w:rsidRPr="00F91609">
        <w:t>ейским Союзом и Центральной Азией</w:t>
      </w:r>
      <w:r w:rsidRPr="00F91609">
        <w:t xml:space="preserve"> (2007- 2013 </w:t>
      </w:r>
      <w:r w:rsidRPr="00F91609">
        <w:lastRenderedPageBreak/>
        <w:t>г.)»</w:t>
      </w:r>
      <w:r w:rsidR="00E65423" w:rsidRPr="00F91609">
        <w:t xml:space="preserve"> </w:t>
      </w:r>
      <w:r w:rsidRPr="00F91609">
        <w:t xml:space="preserve">- вклад Европейского Союза в развитие Республики Таджикистан - Максудов Д., магистрант 2 </w:t>
      </w:r>
      <w:r w:rsidR="00FB2F7D" w:rsidRPr="00F91609">
        <w:t>к.</w:t>
      </w:r>
    </w:p>
    <w:p w:rsidR="009874BF" w:rsidRPr="00F91609" w:rsidRDefault="00E65423" w:rsidP="00161212">
      <w:pPr>
        <w:pStyle w:val="af"/>
        <w:tabs>
          <w:tab w:val="left" w:pos="-709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C462D3" w:rsidRPr="00F91609">
        <w:tab/>
      </w:r>
      <w:r w:rsidR="009874BF" w:rsidRPr="00F91609">
        <w:t>Научный руководитель – Майтдинова</w:t>
      </w:r>
      <w:r w:rsidRPr="00F91609">
        <w:t xml:space="preserve"> </w:t>
      </w:r>
      <w:r w:rsidR="009874BF" w:rsidRPr="00F91609">
        <w:t xml:space="preserve">Г.М., д.и.н., профессор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-709"/>
        </w:tabs>
        <w:spacing w:before="0" w:beforeAutospacing="0" w:after="0" w:afterAutospacing="0"/>
        <w:ind w:left="567" w:hanging="425"/>
        <w:jc w:val="both"/>
      </w:pPr>
      <w:r w:rsidRPr="00F91609">
        <w:t xml:space="preserve">Проекты реформирования Центральной Азии: подходы региональных и мировых держав – Хидоятзода К., магистрант 1 </w:t>
      </w:r>
      <w:r w:rsidR="00FB2F7D" w:rsidRPr="00F91609">
        <w:t>к.</w:t>
      </w:r>
    </w:p>
    <w:p w:rsidR="009874BF" w:rsidRPr="00F91609" w:rsidRDefault="00E65423" w:rsidP="00161212">
      <w:pPr>
        <w:pStyle w:val="af"/>
        <w:tabs>
          <w:tab w:val="left" w:pos="-709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C462D3" w:rsidRPr="00F91609">
        <w:tab/>
      </w:r>
      <w:r w:rsidR="009874BF" w:rsidRPr="00F91609">
        <w:t>Научный руководитель – Майтдинова</w:t>
      </w:r>
      <w:r w:rsidRPr="00F91609">
        <w:t xml:space="preserve"> </w:t>
      </w:r>
      <w:r w:rsidR="009874BF" w:rsidRPr="00F91609">
        <w:t xml:space="preserve">Г.М., д.и.н., профессор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-709"/>
        </w:tabs>
        <w:spacing w:before="0" w:beforeAutospacing="0" w:after="0" w:afterAutospacing="0"/>
        <w:ind w:left="567" w:hanging="425"/>
        <w:jc w:val="both"/>
      </w:pPr>
      <w:r w:rsidRPr="00F91609">
        <w:t>Региональная политика Республики Таджикистан: реалии и стратеги</w:t>
      </w:r>
      <w:proofErr w:type="gramStart"/>
      <w:r w:rsidRPr="00F91609">
        <w:t>и–</w:t>
      </w:r>
      <w:proofErr w:type="gramEnd"/>
      <w:r w:rsidRPr="00F91609">
        <w:t xml:space="preserve"> Ашуров И., магистрант 2 </w:t>
      </w:r>
      <w:r w:rsidR="00FB2F7D" w:rsidRPr="00F91609">
        <w:t>к.</w:t>
      </w:r>
      <w:r w:rsidRPr="00F91609">
        <w:t xml:space="preserve"> </w:t>
      </w:r>
    </w:p>
    <w:p w:rsidR="009874BF" w:rsidRPr="00F91609" w:rsidRDefault="00E65423" w:rsidP="00161212">
      <w:pPr>
        <w:pStyle w:val="af"/>
        <w:tabs>
          <w:tab w:val="left" w:pos="-709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C462D3" w:rsidRPr="00F91609">
        <w:tab/>
      </w:r>
      <w:r w:rsidR="009874BF" w:rsidRPr="00F91609">
        <w:t>Научный руководитель – Майтдинова</w:t>
      </w:r>
      <w:r w:rsidRPr="00F91609">
        <w:t xml:space="preserve"> </w:t>
      </w:r>
      <w:r w:rsidR="009874BF" w:rsidRPr="00F91609">
        <w:t xml:space="preserve">Г.М., д.и.н., профессор </w:t>
      </w:r>
    </w:p>
    <w:p w:rsidR="00C0500F" w:rsidRPr="00F91609" w:rsidRDefault="009874BF" w:rsidP="00161212">
      <w:pPr>
        <w:pStyle w:val="af"/>
        <w:numPr>
          <w:ilvl w:val="0"/>
          <w:numId w:val="23"/>
        </w:numPr>
        <w:tabs>
          <w:tab w:val="left" w:pos="-709"/>
        </w:tabs>
        <w:spacing w:before="0" w:beforeAutospacing="0" w:after="0" w:afterAutospacing="0"/>
        <w:ind w:left="567" w:hanging="425"/>
        <w:jc w:val="both"/>
      </w:pPr>
      <w:r w:rsidRPr="00F91609">
        <w:t>Имидж Республики Таджикистан в виртуальном пространстве – Нуров М., магистрант 1</w:t>
      </w:r>
      <w:r w:rsidR="00FB2F7D" w:rsidRPr="00F91609">
        <w:t xml:space="preserve"> к.</w:t>
      </w:r>
      <w:r w:rsidR="00E65423" w:rsidRPr="00F91609">
        <w:t xml:space="preserve"> </w:t>
      </w:r>
    </w:p>
    <w:p w:rsidR="009874BF" w:rsidRPr="00F91609" w:rsidRDefault="00161212" w:rsidP="00161212">
      <w:pPr>
        <w:pStyle w:val="af"/>
        <w:tabs>
          <w:tab w:val="left" w:pos="-709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9874BF" w:rsidRPr="00F91609">
        <w:t>Научный руководитель – Майтдинова</w:t>
      </w:r>
      <w:r w:rsidR="00E65423" w:rsidRPr="00F91609">
        <w:t xml:space="preserve"> </w:t>
      </w:r>
      <w:r w:rsidR="009874BF" w:rsidRPr="00F91609">
        <w:t xml:space="preserve">Г.М., д.и.н., профессор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-709"/>
        </w:tabs>
        <w:spacing w:before="0" w:beforeAutospacing="0" w:after="0" w:afterAutospacing="0"/>
        <w:ind w:left="567" w:hanging="425"/>
        <w:jc w:val="both"/>
      </w:pPr>
      <w:r w:rsidRPr="00F91609">
        <w:t>Место и роль Рес</w:t>
      </w:r>
      <w:r w:rsidR="00C0500F" w:rsidRPr="00F91609">
        <w:t>публики Таджикистан в проектах е</w:t>
      </w:r>
      <w:r w:rsidRPr="00F91609">
        <w:t xml:space="preserve">вразийской интеграции – Эргашев А., ст. 2 к. </w:t>
      </w:r>
    </w:p>
    <w:p w:rsidR="009874BF" w:rsidRPr="00F91609" w:rsidRDefault="00E65423" w:rsidP="00161212">
      <w:pPr>
        <w:pStyle w:val="af"/>
        <w:tabs>
          <w:tab w:val="left" w:pos="-709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C462D3" w:rsidRPr="00F91609">
        <w:tab/>
      </w:r>
      <w:r w:rsidR="009874BF" w:rsidRPr="00F91609">
        <w:t>Научный руководитель – Майтдинова</w:t>
      </w:r>
      <w:r w:rsidRPr="00F91609">
        <w:t xml:space="preserve"> </w:t>
      </w:r>
      <w:r w:rsidR="009874BF" w:rsidRPr="00F91609">
        <w:t xml:space="preserve">Г.М., д.и.н., профессор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-709"/>
        </w:tabs>
        <w:spacing w:before="0" w:beforeAutospacing="0" w:after="0" w:afterAutospacing="0"/>
        <w:ind w:left="567" w:hanging="425"/>
        <w:jc w:val="both"/>
      </w:pPr>
      <w:r w:rsidRPr="00F91609">
        <w:t xml:space="preserve">Роль Организации договора о коллективной безопасности в укреплении безопасности Центральной Азии в геополитических реалиях начала XXI века – Бойматов С., ст. 2 к. </w:t>
      </w:r>
    </w:p>
    <w:p w:rsidR="009874BF" w:rsidRPr="00F91609" w:rsidRDefault="00E65423" w:rsidP="00161212">
      <w:pPr>
        <w:pStyle w:val="af"/>
        <w:tabs>
          <w:tab w:val="left" w:pos="-709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C462D3" w:rsidRPr="00F91609">
        <w:tab/>
      </w:r>
      <w:r w:rsidR="009874BF" w:rsidRPr="00F91609">
        <w:t>Научный руководитель – Майтдинова</w:t>
      </w:r>
      <w:r w:rsidRPr="00F91609">
        <w:t xml:space="preserve"> </w:t>
      </w:r>
      <w:r w:rsidR="009874BF" w:rsidRPr="00F91609">
        <w:t xml:space="preserve">Г.М., д.и.н., профессор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-709"/>
        </w:tabs>
        <w:spacing w:before="0" w:beforeAutospacing="0" w:after="0" w:afterAutospacing="0"/>
        <w:ind w:left="567" w:hanging="425"/>
        <w:jc w:val="both"/>
      </w:pPr>
      <w:r w:rsidRPr="00F91609">
        <w:t>Перспективы сотрудничества Российской Федерации, КНР и США в Афганистане в середине второго десятилетия XXI века – Ибрагимова Ш.</w:t>
      </w:r>
      <w:r w:rsidR="00FB2F7D" w:rsidRPr="00F91609">
        <w:t>,</w:t>
      </w:r>
      <w:r w:rsidRPr="00F91609">
        <w:t xml:space="preserve"> ст. 3 к. </w:t>
      </w:r>
    </w:p>
    <w:p w:rsidR="009874BF" w:rsidRPr="00F91609" w:rsidRDefault="00E65423" w:rsidP="00161212">
      <w:pPr>
        <w:pStyle w:val="af"/>
        <w:tabs>
          <w:tab w:val="left" w:pos="-709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C462D3" w:rsidRPr="00F91609">
        <w:tab/>
      </w:r>
      <w:r w:rsidR="009874BF" w:rsidRPr="00F91609">
        <w:t>Научный руководитель – Майтдинова</w:t>
      </w:r>
      <w:r w:rsidRPr="00F91609">
        <w:t xml:space="preserve"> </w:t>
      </w:r>
      <w:r w:rsidR="009874BF" w:rsidRPr="00F91609">
        <w:t xml:space="preserve">Г.М., д.и.н., профессор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-709"/>
        </w:tabs>
        <w:spacing w:before="0" w:beforeAutospacing="0" w:after="0" w:afterAutospacing="0"/>
        <w:ind w:left="567" w:hanging="425"/>
        <w:jc w:val="both"/>
      </w:pPr>
      <w:r w:rsidRPr="00F91609">
        <w:t xml:space="preserve">Кибертерроризм в контексте современной геополитики – Расулов А., ст. 4 к. </w:t>
      </w:r>
    </w:p>
    <w:p w:rsidR="009874BF" w:rsidRPr="00F91609" w:rsidRDefault="00E65423" w:rsidP="00161212">
      <w:pPr>
        <w:pStyle w:val="af"/>
        <w:tabs>
          <w:tab w:val="left" w:pos="-709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C462D3" w:rsidRPr="00F91609">
        <w:tab/>
      </w:r>
      <w:r w:rsidR="009874BF" w:rsidRPr="00F91609">
        <w:t>Научный руководитель – Майтдинова</w:t>
      </w:r>
      <w:r w:rsidRPr="00F91609">
        <w:t xml:space="preserve"> </w:t>
      </w:r>
      <w:r w:rsidR="009874BF" w:rsidRPr="00F91609">
        <w:t xml:space="preserve">Г.М., д.и.н., профессор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-709"/>
        </w:tabs>
        <w:spacing w:before="0" w:beforeAutospacing="0" w:after="0" w:afterAutospacing="0"/>
        <w:ind w:left="567" w:hanging="425"/>
        <w:jc w:val="both"/>
      </w:pPr>
      <w:r w:rsidRPr="00F91609">
        <w:lastRenderedPageBreak/>
        <w:t>Некоторые особенности экономической дипломатии на современном этапе – Неъматова</w:t>
      </w:r>
      <w:proofErr w:type="gramStart"/>
      <w:r w:rsidR="00E65423" w:rsidRPr="00F91609">
        <w:t xml:space="preserve"> </w:t>
      </w:r>
      <w:r w:rsidRPr="00F91609">
        <w:t>А</w:t>
      </w:r>
      <w:proofErr w:type="gramEnd"/>
      <w:r w:rsidRPr="00F91609">
        <w:t xml:space="preserve">, ст. 4 к. </w:t>
      </w:r>
    </w:p>
    <w:p w:rsidR="009874BF" w:rsidRPr="00F91609" w:rsidRDefault="00E65423" w:rsidP="00161212">
      <w:pPr>
        <w:pStyle w:val="af"/>
        <w:tabs>
          <w:tab w:val="left" w:pos="-709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C462D3" w:rsidRPr="00F91609">
        <w:tab/>
      </w:r>
      <w:r w:rsidR="009874BF" w:rsidRPr="00F91609">
        <w:t xml:space="preserve">Научный руководитель – Саидов Х.С., д.п.н., профессор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-709"/>
        </w:tabs>
        <w:spacing w:before="0" w:beforeAutospacing="0" w:after="0" w:afterAutospacing="0"/>
        <w:ind w:left="567" w:hanging="425"/>
        <w:jc w:val="both"/>
      </w:pPr>
      <w:r w:rsidRPr="00F91609">
        <w:t>Пути реализации национальных интересов Республики Таджикистан в условиях гл</w:t>
      </w:r>
      <w:r w:rsidR="00161212" w:rsidRPr="00F91609">
        <w:t>обализации - Джаборов Ф., ст. 4</w:t>
      </w:r>
      <w:r w:rsidRPr="00F91609">
        <w:t xml:space="preserve">к. </w:t>
      </w:r>
    </w:p>
    <w:p w:rsidR="009874BF" w:rsidRPr="00F91609" w:rsidRDefault="00E65423" w:rsidP="00161212">
      <w:pPr>
        <w:pStyle w:val="af"/>
        <w:tabs>
          <w:tab w:val="left" w:pos="-709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C462D3" w:rsidRPr="00F91609">
        <w:tab/>
      </w:r>
      <w:r w:rsidR="009874BF" w:rsidRPr="00F91609">
        <w:t xml:space="preserve">Научный руководитель – Саидов Х.С., д.п.н., профессор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-709"/>
        </w:tabs>
        <w:spacing w:before="0" w:beforeAutospacing="0" w:after="0" w:afterAutospacing="0"/>
        <w:ind w:left="567" w:hanging="425"/>
        <w:jc w:val="both"/>
      </w:pPr>
      <w:r w:rsidRPr="00F91609">
        <w:t xml:space="preserve">Миграция населения Республики Таджикистан: проблемы и пути их решения - Икромова З., ст. 4 к. </w:t>
      </w:r>
    </w:p>
    <w:p w:rsidR="009874BF" w:rsidRPr="00F91609" w:rsidRDefault="00E65423" w:rsidP="00161212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3E758C" w:rsidRPr="00F91609">
        <w:tab/>
      </w:r>
      <w:r w:rsidR="00C462D3" w:rsidRPr="00F91609">
        <w:tab/>
      </w:r>
      <w:r w:rsidR="009874BF" w:rsidRPr="00F91609">
        <w:t xml:space="preserve">Научный руководитель – Саидов Х.С., д.п.н., профессор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>Шанхайская Организация Сотрудничества и проблемы энергетического сотрудничества (на примере Республики Таджикистан)</w:t>
      </w:r>
      <w:r w:rsidR="00FB2F7D" w:rsidRPr="00F91609">
        <w:t xml:space="preserve"> </w:t>
      </w:r>
      <w:r w:rsidRPr="00F91609">
        <w:t xml:space="preserve">- Мухторов А., ст. 4 к. </w:t>
      </w:r>
    </w:p>
    <w:p w:rsidR="009874BF" w:rsidRPr="00F91609" w:rsidRDefault="00E65423" w:rsidP="00161212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C462D3" w:rsidRPr="00F91609">
        <w:tab/>
      </w:r>
      <w:r w:rsidR="003E758C" w:rsidRPr="00F91609">
        <w:tab/>
      </w:r>
      <w:r w:rsidR="009874BF" w:rsidRPr="00F91609">
        <w:t xml:space="preserve">Научный руководитель – Саидов Х.С., д.п.н., профессор </w:t>
      </w:r>
    </w:p>
    <w:p w:rsidR="009874BF" w:rsidRPr="00F91609" w:rsidRDefault="00C0500F" w:rsidP="00161212">
      <w:pPr>
        <w:pStyle w:val="af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>Дву</w:t>
      </w:r>
      <w:r w:rsidR="009874BF" w:rsidRPr="00F91609">
        <w:t xml:space="preserve">стороннее экономическое сотрудничество Республики Таджикистан с арабскими странами Персидского залива - Кучкарова М., ст. 4 к. </w:t>
      </w:r>
    </w:p>
    <w:p w:rsidR="009874BF" w:rsidRPr="00F91609" w:rsidRDefault="00E65423" w:rsidP="00161212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3E758C" w:rsidRPr="00F91609">
        <w:tab/>
      </w:r>
      <w:r w:rsidR="00C462D3" w:rsidRPr="00F91609">
        <w:tab/>
      </w:r>
      <w:r w:rsidR="009874BF" w:rsidRPr="00F91609">
        <w:t xml:space="preserve">Научный руководитель – Латифов Д.Л., д.и.н., профессор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Модели интеграции на постсоветском пространстве – Ибодов У., ст. 4 к. </w:t>
      </w:r>
    </w:p>
    <w:p w:rsidR="009874BF" w:rsidRPr="00F91609" w:rsidRDefault="00E65423" w:rsidP="00161212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C462D3" w:rsidRPr="00F91609">
        <w:tab/>
      </w:r>
      <w:r w:rsidR="003E758C" w:rsidRPr="00F91609">
        <w:tab/>
      </w:r>
      <w:r w:rsidR="009874BF" w:rsidRPr="00F91609">
        <w:t xml:space="preserve">Научный руководитель – Латифов Д.Л., д.и.н., профессор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Отношение Королевства Саудовской Аравии к событиям </w:t>
      </w:r>
      <w:r w:rsidR="00C0500F" w:rsidRPr="00F91609">
        <w:t xml:space="preserve">в </w:t>
      </w:r>
      <w:r w:rsidRPr="00F91609">
        <w:t xml:space="preserve">Сирийской Арабской Республике - Одинаева Ф., ст. 4 к. </w:t>
      </w:r>
    </w:p>
    <w:p w:rsidR="009874BF" w:rsidRPr="00F91609" w:rsidRDefault="00E65423" w:rsidP="00161212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C462D3" w:rsidRPr="00F91609">
        <w:tab/>
      </w:r>
      <w:r w:rsidR="003E758C" w:rsidRPr="00F91609">
        <w:tab/>
      </w:r>
      <w:r w:rsidR="009874BF" w:rsidRPr="00F91609">
        <w:t xml:space="preserve">Научный руководитель – Латифов Д.Л., д.и.н., профессор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Роль Е. Примакова в развитии российской дипломатии – Нушофарина С., ст. 2 к. </w:t>
      </w:r>
    </w:p>
    <w:p w:rsidR="009874BF" w:rsidRPr="00F91609" w:rsidRDefault="003E758C" w:rsidP="00161212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E65423" w:rsidRPr="00F91609">
        <w:t xml:space="preserve"> </w:t>
      </w:r>
      <w:r w:rsidR="00C462D3" w:rsidRPr="00F91609">
        <w:tab/>
      </w:r>
      <w:r w:rsidR="009874BF" w:rsidRPr="00F91609">
        <w:t>Научный руководит</w:t>
      </w:r>
      <w:r w:rsidR="00FD213C" w:rsidRPr="00F91609">
        <w:t>ель – Пардаев С.А., к.п.н., ст</w:t>
      </w:r>
      <w:proofErr w:type="gramStart"/>
      <w:r w:rsidR="00FD213C" w:rsidRPr="00F91609">
        <w:t>.</w:t>
      </w:r>
      <w:r w:rsidR="009874BF" w:rsidRPr="00F91609">
        <w:t>п</w:t>
      </w:r>
      <w:proofErr w:type="gramEnd"/>
      <w:r w:rsidR="009874BF" w:rsidRPr="00F91609">
        <w:t xml:space="preserve">реподаватель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>Роль В.Чуркина</w:t>
      </w:r>
      <w:r w:rsidR="00E65423" w:rsidRPr="00F91609">
        <w:t xml:space="preserve"> </w:t>
      </w:r>
      <w:r w:rsidRPr="00F91609">
        <w:t xml:space="preserve">- представителя Российской Федерации в Общественной Организации Наций в отстаивании национальных интересов России – Гулова Ш., ст. 2 к. </w:t>
      </w:r>
    </w:p>
    <w:p w:rsidR="009874BF" w:rsidRPr="00F91609" w:rsidRDefault="003E758C" w:rsidP="00161212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E65423" w:rsidRPr="00F91609">
        <w:t xml:space="preserve"> </w:t>
      </w:r>
      <w:r w:rsidR="00C462D3" w:rsidRPr="00F91609">
        <w:tab/>
      </w:r>
      <w:r w:rsidR="009874BF" w:rsidRPr="00F91609">
        <w:t>Научный руководит</w:t>
      </w:r>
      <w:r w:rsidR="00FD213C" w:rsidRPr="00F91609">
        <w:t>ель – Пардаев С.А., к.п.н., ст</w:t>
      </w:r>
      <w:proofErr w:type="gramStart"/>
      <w:r w:rsidR="00FD213C" w:rsidRPr="00F91609">
        <w:t>.</w:t>
      </w:r>
      <w:r w:rsidR="009874BF" w:rsidRPr="00F91609">
        <w:t>п</w:t>
      </w:r>
      <w:proofErr w:type="gramEnd"/>
      <w:r w:rsidR="009874BF" w:rsidRPr="00F91609">
        <w:t xml:space="preserve">реподаватель </w:t>
      </w:r>
    </w:p>
    <w:p w:rsidR="009874BF" w:rsidRPr="00F91609" w:rsidRDefault="00FD213C" w:rsidP="00161212">
      <w:pPr>
        <w:pStyle w:val="af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>Таджикско–п</w:t>
      </w:r>
      <w:r w:rsidR="009874BF" w:rsidRPr="00F91609">
        <w:t xml:space="preserve">акистанские отношения: реалии и перспективы – Яхяходжаева Д., ст. 2 к. </w:t>
      </w:r>
    </w:p>
    <w:p w:rsidR="009874BF" w:rsidRPr="00F91609" w:rsidRDefault="00E65423" w:rsidP="00161212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lastRenderedPageBreak/>
        <w:t xml:space="preserve"> </w:t>
      </w:r>
      <w:r w:rsidR="00C52235" w:rsidRPr="00F91609">
        <w:tab/>
      </w:r>
      <w:r w:rsidR="00C462D3" w:rsidRPr="00F91609">
        <w:tab/>
      </w:r>
      <w:r w:rsidR="009874BF" w:rsidRPr="00F91609">
        <w:t>Научный руководит</w:t>
      </w:r>
      <w:r w:rsidR="00FD213C" w:rsidRPr="00F91609">
        <w:t>ель – Пардаев С.А., к.п.н., ст</w:t>
      </w:r>
      <w:proofErr w:type="gramStart"/>
      <w:r w:rsidR="00FD213C" w:rsidRPr="00F91609">
        <w:t>.</w:t>
      </w:r>
      <w:r w:rsidR="009874BF" w:rsidRPr="00F91609">
        <w:t>п</w:t>
      </w:r>
      <w:proofErr w:type="gramEnd"/>
      <w:r w:rsidR="009874BF" w:rsidRPr="00F91609">
        <w:t xml:space="preserve">реподаватель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Украинский конфликт и пути его решения – Муродова Б., ст. 3 к. </w:t>
      </w:r>
    </w:p>
    <w:p w:rsidR="009874BF" w:rsidRPr="00F91609" w:rsidRDefault="00E65423" w:rsidP="00161212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C52235" w:rsidRPr="00F91609">
        <w:tab/>
      </w:r>
      <w:r w:rsidR="00C462D3" w:rsidRPr="00F91609">
        <w:tab/>
      </w:r>
      <w:r w:rsidR="009874BF" w:rsidRPr="00F91609">
        <w:t>Научный руководит</w:t>
      </w:r>
      <w:r w:rsidR="00FD213C" w:rsidRPr="00F91609">
        <w:t>ель – Пардаев С.А., к.п.н., ст</w:t>
      </w:r>
      <w:proofErr w:type="gramStart"/>
      <w:r w:rsidR="00FD213C" w:rsidRPr="00F91609">
        <w:t>.</w:t>
      </w:r>
      <w:r w:rsidR="009874BF" w:rsidRPr="00F91609">
        <w:t>п</w:t>
      </w:r>
      <w:proofErr w:type="gramEnd"/>
      <w:r w:rsidR="009874BF" w:rsidRPr="00F91609">
        <w:t xml:space="preserve">реподаватель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Особенности принятия внешнеполитических решений США на современном этапе – Расулов А., ст. 4 к. </w:t>
      </w:r>
    </w:p>
    <w:p w:rsidR="009874BF" w:rsidRPr="00F91609" w:rsidRDefault="00E65423" w:rsidP="00161212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C462D3" w:rsidRPr="00F91609">
        <w:tab/>
      </w:r>
      <w:r w:rsidR="00C52235" w:rsidRPr="00F91609">
        <w:tab/>
      </w:r>
      <w:r w:rsidR="009874BF" w:rsidRPr="00F91609">
        <w:t xml:space="preserve">Научный руководитель – Рахмонов А.С., к.и.н., доцент </w:t>
      </w:r>
    </w:p>
    <w:p w:rsidR="009874BF" w:rsidRPr="00F91609" w:rsidRDefault="00A6279A" w:rsidP="00161212">
      <w:pPr>
        <w:pStyle w:val="af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Роль </w:t>
      </w:r>
      <w:r w:rsidR="009874BF" w:rsidRPr="00F91609">
        <w:t>Организации</w:t>
      </w:r>
      <w:r w:rsidRPr="00F91609">
        <w:t xml:space="preserve"> Объединенных</w:t>
      </w:r>
      <w:r w:rsidR="009874BF" w:rsidRPr="00F91609">
        <w:t xml:space="preserve"> Наций в решении локальных конфликтов на современном этапе – Муборакадамов А., ст. 4 к. </w:t>
      </w:r>
    </w:p>
    <w:p w:rsidR="009874BF" w:rsidRPr="00F91609" w:rsidRDefault="00E65423" w:rsidP="00161212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C462D3" w:rsidRPr="00F91609">
        <w:tab/>
      </w:r>
      <w:r w:rsidR="00C52235" w:rsidRPr="00F91609">
        <w:tab/>
      </w:r>
      <w:r w:rsidR="009874BF" w:rsidRPr="00F91609">
        <w:t xml:space="preserve">Научный руководитель – Рахмонов А.С., к.и.н., доцент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>Современные проблемы глобализац</w:t>
      </w:r>
      <w:proofErr w:type="gramStart"/>
      <w:r w:rsidRPr="00F91609">
        <w:t>ии и её</w:t>
      </w:r>
      <w:proofErr w:type="gramEnd"/>
      <w:r w:rsidRPr="00F91609">
        <w:t xml:space="preserve"> влияние на мировую систему – Юлдашева Ш., ст. 3 к. </w:t>
      </w:r>
    </w:p>
    <w:p w:rsidR="009874BF" w:rsidRPr="00F91609" w:rsidRDefault="00E65423" w:rsidP="00161212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C462D3" w:rsidRPr="00F91609">
        <w:tab/>
      </w:r>
      <w:r w:rsidR="00C52235" w:rsidRPr="00F91609">
        <w:tab/>
      </w:r>
      <w:r w:rsidR="009874BF" w:rsidRPr="00F91609">
        <w:t xml:space="preserve">Научный руководитель – Рахмонов А.С., к.и.н., доцент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>Влияние глобализации на трансформацию политических процессов в ближневосточном регион</w:t>
      </w:r>
      <w:proofErr w:type="gramStart"/>
      <w:r w:rsidRPr="00F91609">
        <w:t>е</w:t>
      </w:r>
      <w:r w:rsidR="009C096E" w:rsidRPr="00F91609">
        <w:t>-</w:t>
      </w:r>
      <w:proofErr w:type="gramEnd"/>
      <w:r w:rsidR="00C52235" w:rsidRPr="00F91609">
        <w:t xml:space="preserve"> Муродова Н., ст. 3</w:t>
      </w:r>
      <w:r w:rsidRPr="00F91609">
        <w:t xml:space="preserve">к. </w:t>
      </w:r>
    </w:p>
    <w:p w:rsidR="009874BF" w:rsidRPr="00F91609" w:rsidRDefault="00C52235" w:rsidP="00161212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Pr="00F91609">
        <w:tab/>
      </w:r>
      <w:r w:rsidR="009874BF" w:rsidRPr="00F91609">
        <w:t xml:space="preserve">Научный руководитель – Рахмонов А.С., к.и.н., доцент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Использование глокализации в условиях глобализационного мира - Гулямова И., ст. 2 к. </w:t>
      </w:r>
    </w:p>
    <w:p w:rsidR="009874BF" w:rsidRPr="00F91609" w:rsidRDefault="00E65423" w:rsidP="00161212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C462D3" w:rsidRPr="00F91609">
        <w:tab/>
      </w:r>
      <w:r w:rsidR="00FA50ED" w:rsidRPr="00F91609">
        <w:tab/>
      </w:r>
      <w:r w:rsidR="009874BF" w:rsidRPr="00F91609">
        <w:t xml:space="preserve">Научный руководитель – Рахмонов А.С., к.и.н., доцент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>Роль Организации договора о коллективной безопасности в противодействии современным угрозам в Центральной Азии –</w:t>
      </w:r>
      <w:r w:rsidR="00E65423" w:rsidRPr="00F91609">
        <w:t xml:space="preserve"> </w:t>
      </w:r>
      <w:r w:rsidRPr="00F91609">
        <w:t xml:space="preserve">Шокиров Ш., ст. 2 к. </w:t>
      </w:r>
    </w:p>
    <w:p w:rsidR="009874BF" w:rsidRPr="00F91609" w:rsidRDefault="00E65423" w:rsidP="00161212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FA50ED" w:rsidRPr="00F91609">
        <w:tab/>
      </w:r>
      <w:r w:rsidR="00C462D3" w:rsidRPr="00F91609">
        <w:tab/>
      </w:r>
      <w:r w:rsidR="009874BF" w:rsidRPr="00F91609">
        <w:t xml:space="preserve">Научный руководитель – Рахмонов А.С., к.и.н., доцент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Роль народной дипломатии во внешней политике государства - Рахимова Х., ст. 4 к. </w:t>
      </w:r>
    </w:p>
    <w:p w:rsidR="009874BF" w:rsidRPr="00F91609" w:rsidRDefault="00E65423" w:rsidP="00161212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C462D3" w:rsidRPr="00F91609">
        <w:tab/>
      </w:r>
      <w:r w:rsidR="00FA50ED" w:rsidRPr="00F91609">
        <w:tab/>
      </w:r>
      <w:r w:rsidR="009874BF" w:rsidRPr="00F91609">
        <w:t xml:space="preserve">Научный руководитель – Шаропов О.М., к.п.н., доцент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Внешняя политика Республики Таджикистан в отношениях со странами СНГ и Балтии - Саидзод М., ст. 4 к. </w:t>
      </w:r>
    </w:p>
    <w:p w:rsidR="009874BF" w:rsidRPr="00F91609" w:rsidRDefault="00FA50ED" w:rsidP="00161212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ab/>
      </w:r>
      <w:r w:rsidR="00E65423" w:rsidRPr="00F91609">
        <w:t xml:space="preserve"> </w:t>
      </w:r>
      <w:r w:rsidR="00C462D3" w:rsidRPr="00F91609">
        <w:tab/>
      </w:r>
      <w:r w:rsidR="009874BF" w:rsidRPr="00F91609">
        <w:t xml:space="preserve">Научный руководитель – Шаропов О.М., к.п.н., доцент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Позиции России и Китая в отношении Шанхайской Организации Сотрудничества - Сайфуров З., ст. 2 к. </w:t>
      </w:r>
    </w:p>
    <w:p w:rsidR="009874BF" w:rsidRPr="00F91609" w:rsidRDefault="00E65423" w:rsidP="00161212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FA50ED" w:rsidRPr="00F91609">
        <w:tab/>
      </w:r>
      <w:r w:rsidR="00C462D3" w:rsidRPr="00F91609">
        <w:tab/>
      </w:r>
      <w:r w:rsidR="009874BF" w:rsidRPr="00F91609">
        <w:t xml:space="preserve">Научный руководитель – Шаропов О.М., к.п.н., доцент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567" w:right="-1" w:hanging="425"/>
      </w:pPr>
      <w:r w:rsidRPr="00F91609">
        <w:lastRenderedPageBreak/>
        <w:t>Понятие национального интереса в условиях растущей взаимозависимости -</w:t>
      </w:r>
      <w:r w:rsidR="00E65423" w:rsidRPr="00F91609">
        <w:t xml:space="preserve"> </w:t>
      </w:r>
      <w:r w:rsidRPr="00F91609">
        <w:t xml:space="preserve">Косимова Ш., ст.1 к. </w:t>
      </w:r>
    </w:p>
    <w:p w:rsidR="009874BF" w:rsidRPr="00F91609" w:rsidRDefault="00E65423" w:rsidP="00161212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C462D3" w:rsidRPr="00F91609">
        <w:tab/>
      </w:r>
      <w:r w:rsidR="00FA50ED" w:rsidRPr="00F91609">
        <w:tab/>
      </w:r>
      <w:r w:rsidR="009874BF" w:rsidRPr="00F91609">
        <w:t xml:space="preserve">Научный руководитель – Негматова Ш.Р., к.э.н., ст. преподаватель </w:t>
      </w:r>
    </w:p>
    <w:p w:rsidR="009874BF" w:rsidRPr="00F91609" w:rsidRDefault="009874BF" w:rsidP="00161212">
      <w:pPr>
        <w:pStyle w:val="af"/>
        <w:numPr>
          <w:ilvl w:val="0"/>
          <w:numId w:val="23"/>
        </w:numPr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>Научные методы исследования науки международных отношений – Шехова Н., ст. 1</w:t>
      </w:r>
      <w:r w:rsidR="009C7C6E" w:rsidRPr="00F91609">
        <w:t xml:space="preserve"> </w:t>
      </w:r>
      <w:r w:rsidRPr="00F91609">
        <w:t xml:space="preserve">к. </w:t>
      </w:r>
    </w:p>
    <w:p w:rsidR="009874BF" w:rsidRPr="00F91609" w:rsidRDefault="00E65423" w:rsidP="00161212">
      <w:pPr>
        <w:pStyle w:val="af"/>
        <w:tabs>
          <w:tab w:val="left" w:pos="284"/>
        </w:tabs>
        <w:spacing w:before="0" w:beforeAutospacing="0" w:after="0" w:afterAutospacing="0"/>
        <w:ind w:left="567" w:hanging="425"/>
        <w:jc w:val="both"/>
      </w:pPr>
      <w:r w:rsidRPr="00F91609">
        <w:t xml:space="preserve"> </w:t>
      </w:r>
      <w:r w:rsidR="00C462D3" w:rsidRPr="00F91609">
        <w:tab/>
      </w:r>
      <w:r w:rsidR="00FA50ED" w:rsidRPr="00F91609">
        <w:tab/>
      </w:r>
      <w:r w:rsidR="009874BF" w:rsidRPr="00F91609">
        <w:t xml:space="preserve">Научный руководитель – Негматова Ш.Р., к.э.н., ст. преподаватель </w:t>
      </w:r>
    </w:p>
    <w:p w:rsidR="00977A65" w:rsidRPr="00F91609" w:rsidRDefault="00977A65" w:rsidP="002732FB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A65" w:rsidRPr="00F91609" w:rsidRDefault="00F468C4" w:rsidP="002732F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СЕКЦИЯ «ФИЛОСОФИЯ И ПОЛИТОЛОГИЯ</w:t>
      </w:r>
      <w:r w:rsidR="00977A65" w:rsidRPr="00F91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977A65" w:rsidRPr="00F91609" w:rsidRDefault="00977A65" w:rsidP="002732F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4BF" w:rsidRPr="00F91609" w:rsidRDefault="009874BF" w:rsidP="000A163B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27 апреля 2017 года, 8:00</w:t>
      </w:r>
    </w:p>
    <w:p w:rsidR="000A163B" w:rsidRPr="00F91609" w:rsidRDefault="000A163B" w:rsidP="000A163B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874BF" w:rsidRPr="00F91609" w:rsidRDefault="009874BF" w:rsidP="000A163B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Председатель: Шоисматуллоева З.Ш., к</w:t>
      </w:r>
      <w:proofErr w:type="gramStart"/>
      <w:r w:rsidRPr="00F91609">
        <w:rPr>
          <w:rFonts w:ascii="Times New Roman" w:eastAsia="Calibri" w:hAnsi="Times New Roman" w:cs="Times New Roman"/>
          <w:sz w:val="24"/>
          <w:szCs w:val="24"/>
        </w:rPr>
        <w:t>.ф</w:t>
      </w:r>
      <w:proofErr w:type="gramEnd"/>
      <w:r w:rsidRPr="00F91609">
        <w:rPr>
          <w:rFonts w:ascii="Times New Roman" w:eastAsia="Calibri" w:hAnsi="Times New Roman" w:cs="Times New Roman"/>
          <w:sz w:val="24"/>
          <w:szCs w:val="24"/>
        </w:rPr>
        <w:t>илос., доцент</w:t>
      </w:r>
    </w:p>
    <w:p w:rsidR="009874BF" w:rsidRPr="00F91609" w:rsidRDefault="009874BF" w:rsidP="000A163B">
      <w:pPr>
        <w:tabs>
          <w:tab w:val="left" w:pos="284"/>
        </w:tabs>
        <w:spacing w:after="0" w:line="240" w:lineRule="auto"/>
        <w:ind w:left="142" w:firstLine="1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Секретарь: Хурсанова Н.Н., зав. кабинетом</w:t>
      </w:r>
    </w:p>
    <w:p w:rsidR="009874BF" w:rsidRPr="00F91609" w:rsidRDefault="009874BF" w:rsidP="000A163B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Место проведения: аудитория 507</w:t>
      </w:r>
    </w:p>
    <w:p w:rsidR="009874BF" w:rsidRPr="00F91609" w:rsidRDefault="009874BF" w:rsidP="002732F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74BF" w:rsidRPr="00F91609" w:rsidRDefault="009874BF" w:rsidP="002732F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b/>
          <w:sz w:val="24"/>
          <w:szCs w:val="24"/>
        </w:rPr>
        <w:t>ДОКЛАДЫ:</w:t>
      </w:r>
    </w:p>
    <w:p w:rsidR="009874BF" w:rsidRPr="00F91609" w:rsidRDefault="009874BF" w:rsidP="002732FB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74BF" w:rsidRPr="00F91609" w:rsidRDefault="009874BF" w:rsidP="000A163B">
      <w:pPr>
        <w:pStyle w:val="a4"/>
        <w:numPr>
          <w:ilvl w:val="0"/>
          <w:numId w:val="24"/>
        </w:numPr>
        <w:tabs>
          <w:tab w:val="clear" w:pos="360"/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и функции традиций в современном таджикском обществе – Хусайнов</w:t>
      </w:r>
      <w:proofErr w:type="gramStart"/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F91609">
        <w:rPr>
          <w:rFonts w:ascii="Times New Roman" w:eastAsia="Times New Roman" w:hAnsi="Times New Roman" w:cs="Times New Roman"/>
          <w:sz w:val="24"/>
          <w:szCs w:val="24"/>
          <w:lang w:eastAsia="ru-RU"/>
        </w:rPr>
        <w:t>ж., ст. 2 к.</w:t>
      </w:r>
    </w:p>
    <w:p w:rsidR="009874BF" w:rsidRPr="00F91609" w:rsidRDefault="00E65423" w:rsidP="000A163B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C6E" w:rsidRPr="00F91609">
        <w:rPr>
          <w:rFonts w:ascii="Times New Roman" w:eastAsia="Times New Roman" w:hAnsi="Times New Roman" w:cs="Times New Roman"/>
          <w:sz w:val="24"/>
          <w:szCs w:val="24"/>
        </w:rPr>
        <w:tab/>
      </w:r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Научный руководитель – Диноршоева З.М., д</w:t>
      </w:r>
      <w:proofErr w:type="gramStart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.ф</w:t>
      </w:r>
      <w:proofErr w:type="gramEnd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 xml:space="preserve">илос.н., профессор </w:t>
      </w:r>
    </w:p>
    <w:p w:rsidR="009874BF" w:rsidRPr="00F91609" w:rsidRDefault="009874BF" w:rsidP="000A163B">
      <w:pPr>
        <w:numPr>
          <w:ilvl w:val="0"/>
          <w:numId w:val="24"/>
        </w:numPr>
        <w:tabs>
          <w:tab w:val="clear" w:pos="360"/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>Тенденции современного мира: диалог культур или столкновение цивилизаций?</w:t>
      </w:r>
      <w:r w:rsidR="00E65423" w:rsidRPr="00F91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eastAsia="Times New Roman" w:hAnsi="Times New Roman" w:cs="Times New Roman"/>
          <w:sz w:val="24"/>
          <w:szCs w:val="24"/>
        </w:rPr>
        <w:t>– Егбеков Ф., ст. 2 к.</w:t>
      </w:r>
    </w:p>
    <w:p w:rsidR="009874BF" w:rsidRPr="00F91609" w:rsidRDefault="00E65423" w:rsidP="000A163B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C6E" w:rsidRPr="00F91609">
        <w:rPr>
          <w:rFonts w:ascii="Times New Roman" w:eastAsia="Times New Roman" w:hAnsi="Times New Roman" w:cs="Times New Roman"/>
          <w:sz w:val="24"/>
          <w:szCs w:val="24"/>
        </w:rPr>
        <w:tab/>
      </w:r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Научный руководитель – Диноршоева З.М., д</w:t>
      </w:r>
      <w:proofErr w:type="gramStart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.ф</w:t>
      </w:r>
      <w:proofErr w:type="gramEnd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 xml:space="preserve">илос.н., профессор </w:t>
      </w:r>
    </w:p>
    <w:p w:rsidR="009874BF" w:rsidRPr="00F91609" w:rsidRDefault="009874BF" w:rsidP="000A163B">
      <w:pPr>
        <w:numPr>
          <w:ilvl w:val="0"/>
          <w:numId w:val="24"/>
        </w:numPr>
        <w:tabs>
          <w:tab w:val="clear" w:pos="360"/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>Значение нравственного учения И.Канта в духовно-нравственном воспитании современной молодежи</w:t>
      </w:r>
      <w:r w:rsidR="00E65423" w:rsidRPr="00F91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eastAsia="Times New Roman" w:hAnsi="Times New Roman" w:cs="Times New Roman"/>
          <w:sz w:val="24"/>
          <w:szCs w:val="24"/>
        </w:rPr>
        <w:t xml:space="preserve">– Хамидова М., ст. 2 к. </w:t>
      </w:r>
    </w:p>
    <w:p w:rsidR="009874BF" w:rsidRPr="00F91609" w:rsidRDefault="00E65423" w:rsidP="000A163B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C6E" w:rsidRPr="00F91609">
        <w:rPr>
          <w:rFonts w:ascii="Times New Roman" w:eastAsia="Times New Roman" w:hAnsi="Times New Roman" w:cs="Times New Roman"/>
          <w:sz w:val="24"/>
          <w:szCs w:val="24"/>
        </w:rPr>
        <w:tab/>
      </w:r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Научный руководитель – Самиев А.Х., д</w:t>
      </w:r>
      <w:proofErr w:type="gramStart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.ф</w:t>
      </w:r>
      <w:proofErr w:type="gramEnd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 xml:space="preserve">илос.н., профессор </w:t>
      </w:r>
    </w:p>
    <w:p w:rsidR="009874BF" w:rsidRPr="00F91609" w:rsidRDefault="0009050F" w:rsidP="000A163B">
      <w:pPr>
        <w:numPr>
          <w:ilvl w:val="0"/>
          <w:numId w:val="24"/>
        </w:numPr>
        <w:tabs>
          <w:tab w:val="clear" w:pos="360"/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>Концепция историо</w:t>
      </w:r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софии в философии П.А.Чаадаева – Шамиров А</w:t>
      </w:r>
      <w:proofErr w:type="gramStart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, ст. 2 к.</w:t>
      </w:r>
    </w:p>
    <w:p w:rsidR="009874BF" w:rsidRPr="00F91609" w:rsidRDefault="00E65423" w:rsidP="000A163B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C6E" w:rsidRPr="00F91609">
        <w:rPr>
          <w:rFonts w:ascii="Times New Roman" w:eastAsia="Times New Roman" w:hAnsi="Times New Roman" w:cs="Times New Roman"/>
          <w:sz w:val="24"/>
          <w:szCs w:val="24"/>
        </w:rPr>
        <w:tab/>
      </w:r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Научный руководитель – Сайфуллаев Н.М., д</w:t>
      </w:r>
      <w:proofErr w:type="gramStart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.ф</w:t>
      </w:r>
      <w:proofErr w:type="gramEnd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 xml:space="preserve">илос.н., профессор </w:t>
      </w:r>
    </w:p>
    <w:p w:rsidR="009874BF" w:rsidRPr="00F91609" w:rsidRDefault="009874BF" w:rsidP="000A163B">
      <w:pPr>
        <w:numPr>
          <w:ilvl w:val="0"/>
          <w:numId w:val="24"/>
        </w:numPr>
        <w:tabs>
          <w:tab w:val="clear" w:pos="360"/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Проблема философии истории в учениях Гегеля – Саидтабарова А., ст. 2 к. </w:t>
      </w:r>
    </w:p>
    <w:p w:rsidR="009874BF" w:rsidRPr="00F91609" w:rsidRDefault="00E65423" w:rsidP="000A163B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C6E" w:rsidRPr="00F91609">
        <w:rPr>
          <w:rFonts w:ascii="Times New Roman" w:eastAsia="Times New Roman" w:hAnsi="Times New Roman" w:cs="Times New Roman"/>
          <w:sz w:val="24"/>
          <w:szCs w:val="24"/>
        </w:rPr>
        <w:tab/>
      </w:r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Научный руководитель – Сайфуллаев Н.М., д</w:t>
      </w:r>
      <w:proofErr w:type="gramStart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.ф</w:t>
      </w:r>
      <w:proofErr w:type="gramEnd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 xml:space="preserve">илос.н., профессор </w:t>
      </w:r>
    </w:p>
    <w:p w:rsidR="009874BF" w:rsidRPr="00F91609" w:rsidRDefault="009874BF" w:rsidP="000A163B">
      <w:pPr>
        <w:numPr>
          <w:ilvl w:val="0"/>
          <w:numId w:val="24"/>
        </w:numPr>
        <w:tabs>
          <w:tab w:val="clear" w:pos="360"/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>Проблемы формирования политической зрелости современной молодежи – Ермахмадова Ф., ст. 2 к.</w:t>
      </w:r>
    </w:p>
    <w:p w:rsidR="009874BF" w:rsidRPr="00F91609" w:rsidRDefault="00E65423" w:rsidP="000A163B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C6E" w:rsidRPr="00F91609">
        <w:rPr>
          <w:rFonts w:ascii="Times New Roman" w:eastAsia="Times New Roman" w:hAnsi="Times New Roman" w:cs="Times New Roman"/>
          <w:sz w:val="24"/>
          <w:szCs w:val="24"/>
        </w:rPr>
        <w:tab/>
      </w:r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Научный руководитель – Джураев Р.З., к</w:t>
      </w:r>
      <w:proofErr w:type="gramStart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.ф</w:t>
      </w:r>
      <w:proofErr w:type="gramEnd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илос.н., доцент</w:t>
      </w:r>
    </w:p>
    <w:p w:rsidR="009874BF" w:rsidRPr="00F91609" w:rsidRDefault="009874BF" w:rsidP="000A163B">
      <w:pPr>
        <w:numPr>
          <w:ilvl w:val="0"/>
          <w:numId w:val="24"/>
        </w:numPr>
        <w:tabs>
          <w:tab w:val="clear" w:pos="360"/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>Основные причины и факторы, способствующие приобщению молодежи к религиозным и террористическим организациям</w:t>
      </w:r>
      <w:r w:rsidR="00E65423" w:rsidRPr="00F91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65423" w:rsidRPr="00F91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eastAsia="Times New Roman" w:hAnsi="Times New Roman" w:cs="Times New Roman"/>
          <w:sz w:val="24"/>
          <w:szCs w:val="24"/>
        </w:rPr>
        <w:t xml:space="preserve">Давлатшоева Т., ст.2 к. </w:t>
      </w:r>
    </w:p>
    <w:p w:rsidR="009874BF" w:rsidRPr="00F91609" w:rsidRDefault="00E65423" w:rsidP="000A163B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C6E" w:rsidRPr="00F91609">
        <w:rPr>
          <w:rFonts w:ascii="Times New Roman" w:eastAsia="Times New Roman" w:hAnsi="Times New Roman" w:cs="Times New Roman"/>
          <w:sz w:val="24"/>
          <w:szCs w:val="24"/>
        </w:rPr>
        <w:tab/>
      </w:r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Научный руководитель – Джураев Р.З., к</w:t>
      </w:r>
      <w:proofErr w:type="gramStart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.ф</w:t>
      </w:r>
      <w:proofErr w:type="gramEnd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илос.н., доцент</w:t>
      </w:r>
    </w:p>
    <w:p w:rsidR="009874BF" w:rsidRPr="00F91609" w:rsidRDefault="009874BF" w:rsidP="000A163B">
      <w:pPr>
        <w:numPr>
          <w:ilvl w:val="0"/>
          <w:numId w:val="24"/>
        </w:numPr>
        <w:tabs>
          <w:tab w:val="clear" w:pos="360"/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>Влияние малых социальных групп на формирование мировоззрения молодежи – Мирсаидова В., ст. 2 к.</w:t>
      </w:r>
    </w:p>
    <w:p w:rsidR="009874BF" w:rsidRPr="00F91609" w:rsidRDefault="00E65423" w:rsidP="000A163B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C6E" w:rsidRPr="00F91609">
        <w:rPr>
          <w:rFonts w:ascii="Times New Roman" w:eastAsia="Times New Roman" w:hAnsi="Times New Roman" w:cs="Times New Roman"/>
          <w:sz w:val="24"/>
          <w:szCs w:val="24"/>
        </w:rPr>
        <w:tab/>
      </w:r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Научный руководитель – Холматова Л.Ю., к</w:t>
      </w:r>
      <w:proofErr w:type="gramStart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.ф</w:t>
      </w:r>
      <w:proofErr w:type="gramEnd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илос.н., доцент</w:t>
      </w:r>
    </w:p>
    <w:p w:rsidR="009874BF" w:rsidRPr="00F91609" w:rsidRDefault="0009050F" w:rsidP="000A163B">
      <w:pPr>
        <w:numPr>
          <w:ilvl w:val="0"/>
          <w:numId w:val="24"/>
        </w:numPr>
        <w:tabs>
          <w:tab w:val="clear" w:pos="360"/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>В. Парето и его теория</w:t>
      </w:r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 xml:space="preserve"> элит</w:t>
      </w:r>
      <w:r w:rsidR="00E65423" w:rsidRPr="00F91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E65423" w:rsidRPr="00F91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 xml:space="preserve">Холзода А., ст. 2 к. </w:t>
      </w:r>
    </w:p>
    <w:p w:rsidR="009874BF" w:rsidRPr="00F91609" w:rsidRDefault="00E65423" w:rsidP="000A163B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C6E" w:rsidRPr="00F91609">
        <w:rPr>
          <w:rFonts w:ascii="Times New Roman" w:eastAsia="Times New Roman" w:hAnsi="Times New Roman" w:cs="Times New Roman"/>
          <w:sz w:val="24"/>
          <w:szCs w:val="24"/>
        </w:rPr>
        <w:tab/>
      </w:r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Научный руководитель – Холматова Л.Ю., к</w:t>
      </w:r>
      <w:proofErr w:type="gramStart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.ф</w:t>
      </w:r>
      <w:proofErr w:type="gramEnd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илос.н., доцент</w:t>
      </w:r>
    </w:p>
    <w:p w:rsidR="009874BF" w:rsidRPr="00F91609" w:rsidRDefault="009874BF" w:rsidP="000A163B">
      <w:pPr>
        <w:numPr>
          <w:ilvl w:val="0"/>
          <w:numId w:val="24"/>
        </w:numPr>
        <w:tabs>
          <w:tab w:val="clear" w:pos="360"/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>Варианты политической структуры мира</w:t>
      </w:r>
      <w:r w:rsidR="00E65423" w:rsidRPr="00F91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eastAsia="Times New Roman" w:hAnsi="Times New Roman" w:cs="Times New Roman"/>
          <w:sz w:val="24"/>
          <w:szCs w:val="24"/>
        </w:rPr>
        <w:t>в ХХ</w:t>
      </w:r>
      <w:proofErr w:type="gramStart"/>
      <w:r w:rsidRPr="00F91609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F91609">
        <w:rPr>
          <w:rFonts w:ascii="Times New Roman" w:eastAsia="Times New Roman" w:hAnsi="Times New Roman" w:cs="Times New Roman"/>
          <w:sz w:val="24"/>
          <w:szCs w:val="24"/>
        </w:rPr>
        <w:t xml:space="preserve"> веке – Вахобова М., ст. 3 к.</w:t>
      </w:r>
    </w:p>
    <w:p w:rsidR="009874BF" w:rsidRPr="00F91609" w:rsidRDefault="00E65423" w:rsidP="000A163B">
      <w:p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7C6E" w:rsidRPr="00F91609">
        <w:rPr>
          <w:rFonts w:ascii="Times New Roman" w:eastAsia="Times New Roman" w:hAnsi="Times New Roman" w:cs="Times New Roman"/>
          <w:sz w:val="24"/>
          <w:szCs w:val="24"/>
        </w:rPr>
        <w:tab/>
      </w:r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Научный руководитель – Шоисматуллоева З.Ш., к</w:t>
      </w:r>
      <w:proofErr w:type="gramStart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.ф</w:t>
      </w:r>
      <w:proofErr w:type="gramEnd"/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илос.н., доцент</w:t>
      </w:r>
    </w:p>
    <w:p w:rsidR="009874BF" w:rsidRPr="00F91609" w:rsidRDefault="009874BF" w:rsidP="000A163B">
      <w:pPr>
        <w:pStyle w:val="a4"/>
        <w:numPr>
          <w:ilvl w:val="0"/>
          <w:numId w:val="24"/>
        </w:numPr>
        <w:tabs>
          <w:tab w:val="clear" w:pos="360"/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>Политический менеджмент и его значение в управлении современным государством – Рустамов У., ст. 3 к.</w:t>
      </w:r>
    </w:p>
    <w:p w:rsidR="009874BF" w:rsidRPr="00F91609" w:rsidRDefault="007D4D6B" w:rsidP="000A163B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ab/>
        <w:t>Научный руководитель – Шоисматуллоева З.Ш., к</w:t>
      </w:r>
      <w:proofErr w:type="gramStart"/>
      <w:r w:rsidRPr="00F91609">
        <w:rPr>
          <w:rFonts w:ascii="Times New Roman" w:eastAsia="Times New Roman" w:hAnsi="Times New Roman" w:cs="Times New Roman"/>
          <w:sz w:val="24"/>
          <w:szCs w:val="24"/>
        </w:rPr>
        <w:t>.ф</w:t>
      </w:r>
      <w:proofErr w:type="gramEnd"/>
      <w:r w:rsidRPr="00F91609">
        <w:rPr>
          <w:rFonts w:ascii="Times New Roman" w:eastAsia="Times New Roman" w:hAnsi="Times New Roman" w:cs="Times New Roman"/>
          <w:sz w:val="24"/>
          <w:szCs w:val="24"/>
        </w:rPr>
        <w:t>илос.</w:t>
      </w:r>
      <w:r w:rsidR="009874BF" w:rsidRPr="00F91609">
        <w:rPr>
          <w:rFonts w:ascii="Times New Roman" w:eastAsia="Times New Roman" w:hAnsi="Times New Roman" w:cs="Times New Roman"/>
          <w:sz w:val="24"/>
          <w:szCs w:val="24"/>
        </w:rPr>
        <w:t>н., доцент</w:t>
      </w:r>
    </w:p>
    <w:p w:rsidR="00A0565B" w:rsidRPr="00F91609" w:rsidRDefault="00A0565B" w:rsidP="002732F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7A65" w:rsidRPr="00F91609" w:rsidRDefault="00977A65" w:rsidP="002732F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1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СЕКЦИЯ «КУЛЬТУРОЛОГИЯ, ПЕДАГОГИКА И ПСИХОЛОГИЯ»</w:t>
      </w:r>
    </w:p>
    <w:p w:rsidR="000521EF" w:rsidRPr="00F91609" w:rsidRDefault="000521EF" w:rsidP="002732F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74BF" w:rsidRPr="00F91609" w:rsidRDefault="009874BF" w:rsidP="00A0565B">
      <w:pPr>
        <w:tabs>
          <w:tab w:val="left" w:pos="284"/>
        </w:tabs>
        <w:ind w:left="14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27 апреля 2017 года, 8:00</w:t>
      </w:r>
    </w:p>
    <w:p w:rsidR="009874BF" w:rsidRPr="00F91609" w:rsidRDefault="009874BF" w:rsidP="00A0565B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Председат</w:t>
      </w:r>
      <w:r w:rsidR="00610A38" w:rsidRPr="00F91609">
        <w:rPr>
          <w:rFonts w:ascii="Times New Roman" w:eastAsia="Calibri" w:hAnsi="Times New Roman" w:cs="Times New Roman"/>
          <w:sz w:val="24"/>
          <w:szCs w:val="24"/>
        </w:rPr>
        <w:t>ель: Каримова Р.Н., к.и.н., ст</w:t>
      </w:r>
      <w:proofErr w:type="gramStart"/>
      <w:r w:rsidR="00610A38" w:rsidRPr="00F91609">
        <w:rPr>
          <w:rFonts w:ascii="Times New Roman" w:eastAsia="Calibri" w:hAnsi="Times New Roman" w:cs="Times New Roman"/>
          <w:sz w:val="24"/>
          <w:szCs w:val="24"/>
        </w:rPr>
        <w:t>.</w:t>
      </w:r>
      <w:r w:rsidRPr="00F91609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F91609">
        <w:rPr>
          <w:rFonts w:ascii="Times New Roman" w:eastAsia="Calibri" w:hAnsi="Times New Roman" w:cs="Times New Roman"/>
          <w:sz w:val="24"/>
          <w:szCs w:val="24"/>
        </w:rPr>
        <w:t>реподаватель</w:t>
      </w:r>
    </w:p>
    <w:p w:rsidR="009874BF" w:rsidRPr="00F91609" w:rsidRDefault="009874BF" w:rsidP="00A0565B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Секретарь: Кадырова М.Б. к.п.н., и.о</w:t>
      </w:r>
      <w:proofErr w:type="gramStart"/>
      <w:r w:rsidRPr="00F91609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Pr="00F91609">
        <w:rPr>
          <w:rFonts w:ascii="Times New Roman" w:eastAsia="Calibri" w:hAnsi="Times New Roman" w:cs="Times New Roman"/>
          <w:sz w:val="24"/>
          <w:szCs w:val="24"/>
        </w:rPr>
        <w:t>оцента</w:t>
      </w:r>
    </w:p>
    <w:p w:rsidR="009874BF" w:rsidRPr="00F91609" w:rsidRDefault="009874BF" w:rsidP="00A0565B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1609">
        <w:rPr>
          <w:rFonts w:ascii="Times New Roman" w:eastAsia="Calibri" w:hAnsi="Times New Roman" w:cs="Times New Roman"/>
          <w:sz w:val="24"/>
          <w:szCs w:val="24"/>
        </w:rPr>
        <w:t>Место проведения: аудитория 402</w:t>
      </w:r>
    </w:p>
    <w:p w:rsidR="009874BF" w:rsidRPr="00F91609" w:rsidRDefault="009874BF" w:rsidP="009E2C4F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65B" w:rsidRPr="00F91609" w:rsidRDefault="00A0565B" w:rsidP="009E2C4F">
      <w:pPr>
        <w:tabs>
          <w:tab w:val="left" w:pos="284"/>
        </w:tabs>
        <w:spacing w:after="0" w:line="360" w:lineRule="auto"/>
        <w:ind w:firstLine="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874BF" w:rsidRPr="00F91609" w:rsidRDefault="009874BF" w:rsidP="00A0565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9160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ДОКЛАДЫ:</w:t>
      </w:r>
    </w:p>
    <w:p w:rsidR="00A0565B" w:rsidRPr="00F91609" w:rsidRDefault="00A0565B" w:rsidP="00A0565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874BF" w:rsidRPr="00F91609" w:rsidRDefault="009874BF" w:rsidP="00A0565B">
      <w:pPr>
        <w:pStyle w:val="1"/>
        <w:numPr>
          <w:ilvl w:val="0"/>
          <w:numId w:val="2"/>
        </w:numPr>
        <w:tabs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>Роль коммуникационных функций туризма в оптимизации межкультурного диалога -</w:t>
      </w:r>
      <w:r w:rsidR="007518CB" w:rsidRPr="00F9160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518CB" w:rsidRPr="00F91609">
        <w:rPr>
          <w:rFonts w:ascii="Times New Roman" w:hAnsi="Times New Roman"/>
          <w:sz w:val="24"/>
          <w:szCs w:val="24"/>
        </w:rPr>
        <w:t>Норова</w:t>
      </w:r>
      <w:proofErr w:type="gramEnd"/>
      <w:r w:rsidR="007518CB" w:rsidRPr="00F91609">
        <w:rPr>
          <w:rFonts w:ascii="Times New Roman" w:hAnsi="Times New Roman"/>
          <w:sz w:val="24"/>
          <w:szCs w:val="24"/>
        </w:rPr>
        <w:t xml:space="preserve"> Н., магистрант 1 к.</w:t>
      </w:r>
    </w:p>
    <w:p w:rsidR="009874BF" w:rsidRPr="00F91609" w:rsidRDefault="00E65423" w:rsidP="00A0565B">
      <w:pPr>
        <w:pStyle w:val="1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 xml:space="preserve"> </w:t>
      </w:r>
      <w:r w:rsidR="00610A38" w:rsidRPr="00F91609">
        <w:rPr>
          <w:rFonts w:ascii="Times New Roman" w:hAnsi="Times New Roman"/>
          <w:sz w:val="24"/>
          <w:szCs w:val="24"/>
        </w:rPr>
        <w:tab/>
      </w:r>
      <w:r w:rsidR="009874BF" w:rsidRPr="00F91609">
        <w:rPr>
          <w:rFonts w:ascii="Times New Roman" w:hAnsi="Times New Roman"/>
          <w:sz w:val="24"/>
          <w:szCs w:val="24"/>
        </w:rPr>
        <w:t>Научный руководитель – Ладыгина О.В., д</w:t>
      </w:r>
      <w:proofErr w:type="gramStart"/>
      <w:r w:rsidR="009874BF" w:rsidRPr="00F91609">
        <w:rPr>
          <w:rFonts w:ascii="Times New Roman" w:hAnsi="Times New Roman"/>
          <w:sz w:val="24"/>
          <w:szCs w:val="24"/>
        </w:rPr>
        <w:t>.ф</w:t>
      </w:r>
      <w:proofErr w:type="gramEnd"/>
      <w:r w:rsidR="009874BF" w:rsidRPr="00F91609">
        <w:rPr>
          <w:rFonts w:ascii="Times New Roman" w:hAnsi="Times New Roman"/>
          <w:sz w:val="24"/>
          <w:szCs w:val="24"/>
        </w:rPr>
        <w:t>илос.н., доцент</w:t>
      </w:r>
      <w:r w:rsidRPr="00F91609">
        <w:rPr>
          <w:rFonts w:ascii="Times New Roman" w:hAnsi="Times New Roman"/>
          <w:sz w:val="24"/>
          <w:szCs w:val="24"/>
        </w:rPr>
        <w:t xml:space="preserve"> </w:t>
      </w:r>
    </w:p>
    <w:p w:rsidR="009874BF" w:rsidRPr="00F91609" w:rsidRDefault="009874BF" w:rsidP="00A0565B">
      <w:pPr>
        <w:pStyle w:val="1"/>
        <w:numPr>
          <w:ilvl w:val="0"/>
          <w:numId w:val="2"/>
        </w:numPr>
        <w:tabs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>Глобализация и ее влияние на нравственную культуру современного общества -</w:t>
      </w:r>
      <w:r w:rsidR="00E65423" w:rsidRPr="00F91609">
        <w:rPr>
          <w:rFonts w:ascii="Times New Roman" w:hAnsi="Times New Roman"/>
          <w:sz w:val="24"/>
          <w:szCs w:val="24"/>
        </w:rPr>
        <w:t xml:space="preserve"> </w:t>
      </w:r>
      <w:r w:rsidRPr="00F91609">
        <w:rPr>
          <w:rFonts w:ascii="Times New Roman" w:hAnsi="Times New Roman"/>
          <w:sz w:val="24"/>
          <w:szCs w:val="24"/>
        </w:rPr>
        <w:t xml:space="preserve">Идиев У., ст. 4 к. </w:t>
      </w:r>
    </w:p>
    <w:p w:rsidR="009874BF" w:rsidRPr="00F91609" w:rsidRDefault="00E65423" w:rsidP="00A0565B">
      <w:pPr>
        <w:pStyle w:val="1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 xml:space="preserve"> </w:t>
      </w:r>
      <w:r w:rsidR="00610A38" w:rsidRPr="00F91609">
        <w:rPr>
          <w:rFonts w:ascii="Times New Roman" w:hAnsi="Times New Roman"/>
          <w:sz w:val="24"/>
          <w:szCs w:val="24"/>
        </w:rPr>
        <w:tab/>
      </w:r>
      <w:r w:rsidR="009874BF" w:rsidRPr="00F91609">
        <w:rPr>
          <w:rFonts w:ascii="Times New Roman" w:hAnsi="Times New Roman"/>
          <w:sz w:val="24"/>
          <w:szCs w:val="24"/>
        </w:rPr>
        <w:t>Научный руководитель – Ладыгина О.В., д</w:t>
      </w:r>
      <w:proofErr w:type="gramStart"/>
      <w:r w:rsidR="009874BF" w:rsidRPr="00F91609">
        <w:rPr>
          <w:rFonts w:ascii="Times New Roman" w:hAnsi="Times New Roman"/>
          <w:sz w:val="24"/>
          <w:szCs w:val="24"/>
        </w:rPr>
        <w:t>.ф</w:t>
      </w:r>
      <w:proofErr w:type="gramEnd"/>
      <w:r w:rsidR="009874BF" w:rsidRPr="00F91609">
        <w:rPr>
          <w:rFonts w:ascii="Times New Roman" w:hAnsi="Times New Roman"/>
          <w:sz w:val="24"/>
          <w:szCs w:val="24"/>
        </w:rPr>
        <w:t>илос.н., доцент</w:t>
      </w:r>
    </w:p>
    <w:p w:rsidR="009874BF" w:rsidRPr="00F91609" w:rsidRDefault="009874BF" w:rsidP="00A0565B">
      <w:pPr>
        <w:pStyle w:val="1"/>
        <w:numPr>
          <w:ilvl w:val="0"/>
          <w:numId w:val="2"/>
        </w:numPr>
        <w:tabs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>Пути совершенствования формирования эстетической культуры молодежи (на примере культурно-досуговых учреждений Республики Таджикистан)</w:t>
      </w:r>
      <w:r w:rsidR="00E65423" w:rsidRPr="00F91609">
        <w:rPr>
          <w:rFonts w:ascii="Times New Roman" w:hAnsi="Times New Roman"/>
          <w:sz w:val="24"/>
          <w:szCs w:val="24"/>
        </w:rPr>
        <w:t xml:space="preserve"> </w:t>
      </w:r>
      <w:r w:rsidRPr="00F91609">
        <w:rPr>
          <w:rFonts w:ascii="Times New Roman" w:hAnsi="Times New Roman"/>
          <w:sz w:val="24"/>
          <w:szCs w:val="24"/>
        </w:rPr>
        <w:t>-</w:t>
      </w:r>
      <w:r w:rsidR="00E65423" w:rsidRPr="00F91609">
        <w:rPr>
          <w:rFonts w:ascii="Times New Roman" w:hAnsi="Times New Roman"/>
          <w:sz w:val="24"/>
          <w:szCs w:val="24"/>
        </w:rPr>
        <w:t xml:space="preserve"> </w:t>
      </w:r>
      <w:r w:rsidR="00AC2A15" w:rsidRPr="00F91609">
        <w:rPr>
          <w:rFonts w:ascii="Times New Roman" w:hAnsi="Times New Roman"/>
          <w:sz w:val="24"/>
          <w:szCs w:val="24"/>
        </w:rPr>
        <w:t>Нодиров О., ст. 4</w:t>
      </w:r>
      <w:r w:rsidRPr="00F91609">
        <w:rPr>
          <w:rFonts w:ascii="Times New Roman" w:hAnsi="Times New Roman"/>
          <w:sz w:val="24"/>
          <w:szCs w:val="24"/>
        </w:rPr>
        <w:t>к.</w:t>
      </w:r>
    </w:p>
    <w:p w:rsidR="009874BF" w:rsidRPr="00F91609" w:rsidRDefault="00E65423" w:rsidP="00A0565B">
      <w:pPr>
        <w:pStyle w:val="1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 xml:space="preserve"> </w:t>
      </w:r>
      <w:r w:rsidR="00610A38" w:rsidRPr="00F91609">
        <w:rPr>
          <w:rFonts w:ascii="Times New Roman" w:hAnsi="Times New Roman"/>
          <w:sz w:val="24"/>
          <w:szCs w:val="24"/>
        </w:rPr>
        <w:tab/>
      </w:r>
      <w:r w:rsidR="009874BF" w:rsidRPr="00F91609">
        <w:rPr>
          <w:rFonts w:ascii="Times New Roman" w:hAnsi="Times New Roman"/>
          <w:sz w:val="24"/>
          <w:szCs w:val="24"/>
        </w:rPr>
        <w:t xml:space="preserve">Научный руководитель – Юлдашева М.Р., д.п.н., профессор </w:t>
      </w:r>
    </w:p>
    <w:p w:rsidR="009874BF" w:rsidRPr="00F91609" w:rsidRDefault="009874BF" w:rsidP="00A0565B">
      <w:pPr>
        <w:pStyle w:val="1"/>
        <w:numPr>
          <w:ilvl w:val="0"/>
          <w:numId w:val="2"/>
        </w:numPr>
        <w:tabs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 xml:space="preserve">Обогащение содержания и форм социокультурной деятельности в условиях мегаполиса (на примере г. Душанбе) - Холлов Б., ст. 4 к. </w:t>
      </w:r>
    </w:p>
    <w:p w:rsidR="009874BF" w:rsidRPr="00F91609" w:rsidRDefault="00E65423" w:rsidP="00A0565B">
      <w:pPr>
        <w:pStyle w:val="1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 xml:space="preserve"> </w:t>
      </w:r>
      <w:r w:rsidR="00610A38" w:rsidRPr="00F91609">
        <w:rPr>
          <w:rFonts w:ascii="Times New Roman" w:hAnsi="Times New Roman"/>
          <w:sz w:val="24"/>
          <w:szCs w:val="24"/>
        </w:rPr>
        <w:tab/>
      </w:r>
      <w:r w:rsidR="009874BF" w:rsidRPr="00F91609">
        <w:rPr>
          <w:rFonts w:ascii="Times New Roman" w:hAnsi="Times New Roman"/>
          <w:sz w:val="24"/>
          <w:szCs w:val="24"/>
        </w:rPr>
        <w:t xml:space="preserve">Научный руководитель – Юлдашева М.Р., д.п.н., профессор </w:t>
      </w:r>
    </w:p>
    <w:p w:rsidR="009874BF" w:rsidRPr="00F91609" w:rsidRDefault="009874BF" w:rsidP="00A0565B">
      <w:pPr>
        <w:pStyle w:val="1"/>
        <w:numPr>
          <w:ilvl w:val="0"/>
          <w:numId w:val="2"/>
        </w:numPr>
        <w:tabs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/>
          <w:spacing w:val="-1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 xml:space="preserve">Вопросы образования в трудах </w:t>
      </w:r>
      <w:r w:rsidRPr="00F91609">
        <w:rPr>
          <w:rFonts w:ascii="Times New Roman" w:hAnsi="Times New Roman"/>
          <w:spacing w:val="-1"/>
          <w:sz w:val="24"/>
          <w:szCs w:val="24"/>
        </w:rPr>
        <w:t>Джона Дьюи</w:t>
      </w:r>
      <w:r w:rsidR="00E65423" w:rsidRPr="00F91609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91609">
        <w:rPr>
          <w:rFonts w:ascii="Times New Roman" w:hAnsi="Times New Roman"/>
          <w:spacing w:val="-1"/>
          <w:sz w:val="24"/>
          <w:szCs w:val="24"/>
        </w:rPr>
        <w:t xml:space="preserve">- Смагина О., ст. 2 к. </w:t>
      </w:r>
    </w:p>
    <w:p w:rsidR="009874BF" w:rsidRPr="00F91609" w:rsidRDefault="00E65423" w:rsidP="00A0565B">
      <w:pPr>
        <w:pStyle w:val="1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 xml:space="preserve"> </w:t>
      </w:r>
      <w:r w:rsidR="00610A38" w:rsidRPr="00F91609">
        <w:rPr>
          <w:rFonts w:ascii="Times New Roman" w:hAnsi="Times New Roman"/>
          <w:sz w:val="24"/>
          <w:szCs w:val="24"/>
        </w:rPr>
        <w:tab/>
      </w:r>
      <w:r w:rsidR="009874BF" w:rsidRPr="00F91609">
        <w:rPr>
          <w:rFonts w:ascii="Times New Roman" w:hAnsi="Times New Roman"/>
          <w:sz w:val="24"/>
          <w:szCs w:val="24"/>
        </w:rPr>
        <w:t xml:space="preserve">Научный руководитель – Мирбобоев В.Д., к.п.н., доцент </w:t>
      </w:r>
    </w:p>
    <w:p w:rsidR="009874BF" w:rsidRPr="00F91609" w:rsidRDefault="009874BF" w:rsidP="00A0565B">
      <w:pPr>
        <w:pStyle w:val="1"/>
        <w:numPr>
          <w:ilvl w:val="0"/>
          <w:numId w:val="2"/>
        </w:numPr>
        <w:tabs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 xml:space="preserve">Проблемы воспитания и образования в трудах Зайниддина Хусайна Воиза Кошифи - Каримова З., ст. 2 к. </w:t>
      </w:r>
    </w:p>
    <w:p w:rsidR="009874BF" w:rsidRPr="00F91609" w:rsidRDefault="00E65423" w:rsidP="00A0565B">
      <w:pPr>
        <w:pStyle w:val="1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 xml:space="preserve"> </w:t>
      </w:r>
      <w:r w:rsidR="00610A38" w:rsidRPr="00F91609">
        <w:rPr>
          <w:rFonts w:ascii="Times New Roman" w:hAnsi="Times New Roman"/>
          <w:sz w:val="24"/>
          <w:szCs w:val="24"/>
        </w:rPr>
        <w:tab/>
      </w:r>
      <w:r w:rsidR="009874BF" w:rsidRPr="00F91609">
        <w:rPr>
          <w:rFonts w:ascii="Times New Roman" w:hAnsi="Times New Roman"/>
          <w:sz w:val="24"/>
          <w:szCs w:val="24"/>
        </w:rPr>
        <w:t xml:space="preserve">Научный руководитель – Мирбобоев В.Д., к.п.н., доцент </w:t>
      </w:r>
    </w:p>
    <w:p w:rsidR="009874BF" w:rsidRPr="00F91609" w:rsidRDefault="009874BF" w:rsidP="00A0565B">
      <w:pPr>
        <w:pStyle w:val="1"/>
        <w:numPr>
          <w:ilvl w:val="0"/>
          <w:numId w:val="2"/>
        </w:numPr>
        <w:tabs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>Влияние российского кинематографа н</w:t>
      </w:r>
      <w:r w:rsidR="00912E58" w:rsidRPr="00F91609">
        <w:rPr>
          <w:rFonts w:ascii="Times New Roman" w:hAnsi="Times New Roman"/>
          <w:sz w:val="24"/>
          <w:szCs w:val="24"/>
        </w:rPr>
        <w:t xml:space="preserve">а формирование нравственных и </w:t>
      </w:r>
      <w:r w:rsidRPr="00F91609">
        <w:rPr>
          <w:rFonts w:ascii="Times New Roman" w:hAnsi="Times New Roman"/>
          <w:sz w:val="24"/>
          <w:szCs w:val="24"/>
        </w:rPr>
        <w:t>духовных ценностей</w:t>
      </w:r>
      <w:r w:rsidR="00E65423" w:rsidRPr="00F91609">
        <w:rPr>
          <w:rFonts w:ascii="Times New Roman" w:hAnsi="Times New Roman"/>
          <w:sz w:val="24"/>
          <w:szCs w:val="24"/>
        </w:rPr>
        <w:t xml:space="preserve"> </w:t>
      </w:r>
      <w:r w:rsidRPr="00F91609">
        <w:rPr>
          <w:rFonts w:ascii="Times New Roman" w:hAnsi="Times New Roman"/>
          <w:sz w:val="24"/>
          <w:szCs w:val="24"/>
        </w:rPr>
        <w:t>молодежи -</w:t>
      </w:r>
      <w:r w:rsidR="00E65423" w:rsidRPr="00F91609">
        <w:rPr>
          <w:rFonts w:ascii="Times New Roman" w:hAnsi="Times New Roman"/>
          <w:sz w:val="24"/>
          <w:szCs w:val="24"/>
        </w:rPr>
        <w:t xml:space="preserve"> </w:t>
      </w:r>
      <w:r w:rsidR="00AC2A15" w:rsidRPr="00F91609">
        <w:rPr>
          <w:rFonts w:ascii="Times New Roman" w:hAnsi="Times New Roman"/>
          <w:sz w:val="24"/>
          <w:szCs w:val="24"/>
        </w:rPr>
        <w:t>Гордина</w:t>
      </w:r>
      <w:r w:rsidRPr="00F91609">
        <w:rPr>
          <w:rFonts w:ascii="Times New Roman" w:hAnsi="Times New Roman"/>
          <w:sz w:val="24"/>
          <w:szCs w:val="24"/>
        </w:rPr>
        <w:t>А., ст. 4 к.</w:t>
      </w:r>
    </w:p>
    <w:p w:rsidR="009874BF" w:rsidRPr="00F91609" w:rsidRDefault="00EA1D7E" w:rsidP="00A0565B">
      <w:pPr>
        <w:pStyle w:val="1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ab/>
      </w:r>
      <w:r w:rsidR="009874BF" w:rsidRPr="00F91609">
        <w:rPr>
          <w:rFonts w:ascii="Times New Roman" w:hAnsi="Times New Roman"/>
          <w:sz w:val="24"/>
          <w:szCs w:val="24"/>
        </w:rPr>
        <w:t>Научный руководитель – Азизова С.А., ст. преподаватель</w:t>
      </w:r>
    </w:p>
    <w:p w:rsidR="009874BF" w:rsidRPr="00F91609" w:rsidRDefault="009874BF" w:rsidP="00A0565B">
      <w:pPr>
        <w:pStyle w:val="1"/>
        <w:numPr>
          <w:ilvl w:val="0"/>
          <w:numId w:val="2"/>
        </w:numPr>
        <w:tabs>
          <w:tab w:val="left" w:pos="-567"/>
        </w:tabs>
        <w:spacing w:after="0" w:line="240" w:lineRule="auto"/>
        <w:ind w:left="567" w:right="-143" w:hanging="425"/>
        <w:contextualSpacing w:val="0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>Роль культуры в межкультурных взаимодействиях - Рахимов Х.,</w:t>
      </w:r>
      <w:r w:rsidR="00E65423" w:rsidRPr="00F91609">
        <w:rPr>
          <w:rFonts w:ascii="Times New Roman" w:hAnsi="Times New Roman"/>
          <w:sz w:val="24"/>
          <w:szCs w:val="24"/>
        </w:rPr>
        <w:t xml:space="preserve"> </w:t>
      </w:r>
      <w:r w:rsidRPr="00F91609">
        <w:rPr>
          <w:rFonts w:ascii="Times New Roman" w:hAnsi="Times New Roman"/>
          <w:sz w:val="24"/>
          <w:szCs w:val="24"/>
        </w:rPr>
        <w:t>ст. 4 к.</w:t>
      </w:r>
    </w:p>
    <w:p w:rsidR="009874BF" w:rsidRPr="00F91609" w:rsidRDefault="00EA1D7E" w:rsidP="00A0565B">
      <w:pPr>
        <w:pStyle w:val="1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ab/>
      </w:r>
      <w:r w:rsidR="009874BF" w:rsidRPr="00F91609">
        <w:rPr>
          <w:rFonts w:ascii="Times New Roman" w:hAnsi="Times New Roman"/>
          <w:sz w:val="24"/>
          <w:szCs w:val="24"/>
        </w:rPr>
        <w:t>Научный руководитель – Бабаджанова М.М. к.и.н., доцент</w:t>
      </w:r>
    </w:p>
    <w:p w:rsidR="009874BF" w:rsidRPr="00F91609" w:rsidRDefault="009874BF" w:rsidP="00A0565B">
      <w:pPr>
        <w:pStyle w:val="1"/>
        <w:numPr>
          <w:ilvl w:val="0"/>
          <w:numId w:val="2"/>
        </w:numPr>
        <w:tabs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>Межкультурный диалог как фактор развития культуры в период глобал</w:t>
      </w:r>
      <w:r w:rsidR="00912E58" w:rsidRPr="00F91609">
        <w:rPr>
          <w:rFonts w:ascii="Times New Roman" w:hAnsi="Times New Roman"/>
          <w:sz w:val="24"/>
          <w:szCs w:val="24"/>
        </w:rPr>
        <w:t>изации – Юсупова М., магистрант</w:t>
      </w:r>
      <w:r w:rsidRPr="00F91609">
        <w:rPr>
          <w:rFonts w:ascii="Times New Roman" w:hAnsi="Times New Roman"/>
          <w:sz w:val="24"/>
          <w:szCs w:val="24"/>
        </w:rPr>
        <w:t xml:space="preserve"> 1</w:t>
      </w:r>
      <w:r w:rsidR="00912E58" w:rsidRPr="00F91609">
        <w:rPr>
          <w:rFonts w:ascii="Times New Roman" w:hAnsi="Times New Roman"/>
          <w:sz w:val="24"/>
          <w:szCs w:val="24"/>
        </w:rPr>
        <w:t xml:space="preserve"> к.</w:t>
      </w:r>
    </w:p>
    <w:p w:rsidR="009874BF" w:rsidRPr="00F91609" w:rsidRDefault="00EA1D7E" w:rsidP="00A0565B">
      <w:pPr>
        <w:pStyle w:val="1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lastRenderedPageBreak/>
        <w:tab/>
      </w:r>
      <w:r w:rsidR="009874BF" w:rsidRPr="00F91609">
        <w:rPr>
          <w:rFonts w:ascii="Times New Roman" w:hAnsi="Times New Roman"/>
          <w:sz w:val="24"/>
          <w:szCs w:val="24"/>
        </w:rPr>
        <w:t>Научный руководитель – Бабаджанова М.М., к.и.н., доцент</w:t>
      </w:r>
    </w:p>
    <w:p w:rsidR="009874BF" w:rsidRPr="00F91609" w:rsidRDefault="009874BF" w:rsidP="00A0565B">
      <w:pPr>
        <w:pStyle w:val="1"/>
        <w:numPr>
          <w:ilvl w:val="0"/>
          <w:numId w:val="2"/>
        </w:numPr>
        <w:tabs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>Роль семьи в воспитании молодежи - Кадырова М., ст. 3 к.</w:t>
      </w:r>
    </w:p>
    <w:p w:rsidR="009874BF" w:rsidRPr="00F91609" w:rsidRDefault="00EA1D7E" w:rsidP="00A0565B">
      <w:pPr>
        <w:pStyle w:val="1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ab/>
      </w:r>
      <w:proofErr w:type="gramStart"/>
      <w:r w:rsidR="009874BF" w:rsidRPr="00F91609">
        <w:rPr>
          <w:rFonts w:ascii="Times New Roman" w:hAnsi="Times New Roman"/>
          <w:sz w:val="24"/>
          <w:szCs w:val="24"/>
        </w:rPr>
        <w:t>Научный руководитель – Кадырова М.Б., к.п.н., и.о. доцента</w:t>
      </w:r>
      <w:proofErr w:type="gramEnd"/>
    </w:p>
    <w:p w:rsidR="009874BF" w:rsidRPr="00F91609" w:rsidRDefault="009874BF" w:rsidP="00A0565B">
      <w:pPr>
        <w:pStyle w:val="1"/>
        <w:numPr>
          <w:ilvl w:val="0"/>
          <w:numId w:val="2"/>
        </w:numPr>
        <w:tabs>
          <w:tab w:val="left" w:pos="-567"/>
        </w:tabs>
        <w:spacing w:after="0" w:line="240" w:lineRule="auto"/>
        <w:ind w:left="567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>Проблемы воспитания молодежи в современном</w:t>
      </w:r>
      <w:r w:rsidR="00DF5C3A" w:rsidRPr="00F91609">
        <w:rPr>
          <w:rFonts w:ascii="Times New Roman" w:hAnsi="Times New Roman"/>
          <w:sz w:val="24"/>
          <w:szCs w:val="24"/>
        </w:rPr>
        <w:t xml:space="preserve"> обществе - Мавлянова З.,</w:t>
      </w:r>
      <w:r w:rsidRPr="00F91609">
        <w:rPr>
          <w:rFonts w:ascii="Times New Roman" w:hAnsi="Times New Roman"/>
          <w:sz w:val="24"/>
          <w:szCs w:val="24"/>
        </w:rPr>
        <w:t xml:space="preserve"> ст. 3 к.</w:t>
      </w:r>
    </w:p>
    <w:p w:rsidR="009874BF" w:rsidRPr="00F91609" w:rsidRDefault="00EA1D7E" w:rsidP="00A0565B">
      <w:pPr>
        <w:pStyle w:val="1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F91609">
        <w:rPr>
          <w:rFonts w:ascii="Times New Roman" w:hAnsi="Times New Roman"/>
          <w:sz w:val="24"/>
          <w:szCs w:val="24"/>
        </w:rPr>
        <w:tab/>
      </w:r>
      <w:proofErr w:type="gramStart"/>
      <w:r w:rsidR="009874BF" w:rsidRPr="00F91609">
        <w:rPr>
          <w:rFonts w:ascii="Times New Roman" w:hAnsi="Times New Roman"/>
          <w:sz w:val="24"/>
          <w:szCs w:val="24"/>
        </w:rPr>
        <w:t xml:space="preserve">Научный руководитель – Кадырова М.Б., к.п.н., и.о. доцента </w:t>
      </w:r>
      <w:proofErr w:type="gramEnd"/>
    </w:p>
    <w:p w:rsidR="00977A65" w:rsidRPr="00F91609" w:rsidRDefault="00977A65" w:rsidP="00A0565B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7A65" w:rsidRPr="00F91609" w:rsidRDefault="00977A65" w:rsidP="00A0565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СЕКЦИЯ «АНГЛИЙСКИЙ ЯЗЫК»</w:t>
      </w:r>
    </w:p>
    <w:p w:rsidR="00977A65" w:rsidRPr="00F91609" w:rsidRDefault="00977A65" w:rsidP="00A0565B">
      <w:pPr>
        <w:tabs>
          <w:tab w:val="left" w:pos="284"/>
        </w:tabs>
        <w:spacing w:after="0" w:line="240" w:lineRule="auto"/>
        <w:ind w:firstLine="1"/>
        <w:rPr>
          <w:rFonts w:ascii="Times New Roman" w:hAnsi="Times New Roman" w:cs="Times New Roman"/>
          <w:b/>
          <w:sz w:val="24"/>
          <w:szCs w:val="24"/>
        </w:rPr>
      </w:pPr>
    </w:p>
    <w:p w:rsidR="00151BBA" w:rsidRPr="00F91609" w:rsidRDefault="00DF5C3A" w:rsidP="006532A5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27 апреля 2017 года,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 xml:space="preserve">8:00 </w:t>
      </w:r>
    </w:p>
    <w:p w:rsidR="00151BBA" w:rsidRPr="00F91609" w:rsidRDefault="00151BBA" w:rsidP="006532A5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</w:p>
    <w:p w:rsidR="00151BBA" w:rsidRPr="00F91609" w:rsidRDefault="00151BBA" w:rsidP="006532A5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Председатель: Рахимов А.Р., к.ф.н., доцент</w:t>
      </w:r>
    </w:p>
    <w:p w:rsidR="00151BBA" w:rsidRPr="00F91609" w:rsidRDefault="00151BBA" w:rsidP="006532A5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Секретарь: </w:t>
      </w:r>
      <w:r w:rsidRPr="00F91609">
        <w:rPr>
          <w:rFonts w:ascii="Times New Roman" w:eastAsia="Times New Roman" w:hAnsi="Times New Roman" w:cs="Times New Roman"/>
          <w:sz w:val="24"/>
          <w:szCs w:val="24"/>
        </w:rPr>
        <w:t>Муродова Н</w:t>
      </w:r>
      <w:r w:rsidRPr="00F91609">
        <w:rPr>
          <w:rFonts w:ascii="Times New Roman" w:hAnsi="Times New Roman" w:cs="Times New Roman"/>
          <w:sz w:val="24"/>
          <w:szCs w:val="24"/>
        </w:rPr>
        <w:t>., ст. 3 к.</w:t>
      </w:r>
    </w:p>
    <w:p w:rsidR="00151BBA" w:rsidRPr="00F91609" w:rsidRDefault="00151BBA" w:rsidP="006532A5">
      <w:pPr>
        <w:tabs>
          <w:tab w:val="left" w:pos="284"/>
        </w:tabs>
        <w:spacing w:after="0" w:line="240" w:lineRule="auto"/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 аудитория 519</w:t>
      </w:r>
    </w:p>
    <w:p w:rsidR="00151BBA" w:rsidRPr="00F91609" w:rsidRDefault="00151BBA" w:rsidP="00A0565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BBA" w:rsidRPr="00F91609" w:rsidRDefault="00151BBA" w:rsidP="00A0565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ДОКЛАДЫ:</w:t>
      </w:r>
    </w:p>
    <w:p w:rsidR="00151BBA" w:rsidRPr="00F91609" w:rsidRDefault="00151BBA" w:rsidP="00A0565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BBA" w:rsidRPr="00F91609" w:rsidRDefault="00151BBA" w:rsidP="006532A5">
      <w:pPr>
        <w:pStyle w:val="a4"/>
        <w:numPr>
          <w:ilvl w:val="0"/>
          <w:numId w:val="25"/>
        </w:numPr>
        <w:tabs>
          <w:tab w:val="clear" w:pos="360"/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>Видеоурок как средство развития коммуникативной и познавательной деятельности – Юлдашева Ш.</w:t>
      </w:r>
      <w:r w:rsidRPr="00F91609">
        <w:rPr>
          <w:rFonts w:ascii="Times New Roman" w:hAnsi="Times New Roman" w:cs="Times New Roman"/>
          <w:sz w:val="24"/>
          <w:szCs w:val="24"/>
        </w:rPr>
        <w:t>, ст. 3 к.</w:t>
      </w:r>
    </w:p>
    <w:p w:rsidR="00151BBA" w:rsidRPr="00F91609" w:rsidRDefault="00E65423" w:rsidP="006532A5">
      <w:pPr>
        <w:tabs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7759B" w:rsidRPr="00F91609">
        <w:rPr>
          <w:rFonts w:ascii="Times New Roman" w:hAnsi="Times New Roman" w:cs="Times New Roman"/>
          <w:sz w:val="24"/>
          <w:szCs w:val="24"/>
        </w:rPr>
        <w:tab/>
      </w:r>
      <w:r w:rsidR="00151BBA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- Раджабова М.Р., к.п.н., доцент </w:t>
      </w:r>
    </w:p>
    <w:p w:rsidR="00151BBA" w:rsidRPr="00F91609" w:rsidRDefault="00151BBA" w:rsidP="006532A5">
      <w:pPr>
        <w:pStyle w:val="a4"/>
        <w:numPr>
          <w:ilvl w:val="0"/>
          <w:numId w:val="25"/>
        </w:numPr>
        <w:tabs>
          <w:tab w:val="clear" w:pos="360"/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>Игра как способ активизации познавательной деятельности – Ибрагимова Ш., ст.3</w:t>
      </w:r>
      <w:r w:rsidRPr="00F91609">
        <w:rPr>
          <w:rFonts w:ascii="Times New Roman" w:hAnsi="Times New Roman" w:cs="Times New Roman"/>
          <w:sz w:val="24"/>
          <w:szCs w:val="24"/>
        </w:rPr>
        <w:t xml:space="preserve"> к.</w:t>
      </w:r>
    </w:p>
    <w:p w:rsidR="00151BBA" w:rsidRPr="00F91609" w:rsidRDefault="00E65423" w:rsidP="006532A5">
      <w:pPr>
        <w:tabs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7759B" w:rsidRPr="00F91609">
        <w:rPr>
          <w:rFonts w:ascii="Times New Roman" w:hAnsi="Times New Roman" w:cs="Times New Roman"/>
          <w:sz w:val="24"/>
          <w:szCs w:val="24"/>
        </w:rPr>
        <w:tab/>
      </w:r>
      <w:r w:rsidR="00151BBA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- Раджабова М.Р., к.п.н., доцент </w:t>
      </w:r>
    </w:p>
    <w:p w:rsidR="00151BBA" w:rsidRPr="00F91609" w:rsidRDefault="00151BBA" w:rsidP="006532A5">
      <w:pPr>
        <w:pStyle w:val="a4"/>
        <w:numPr>
          <w:ilvl w:val="0"/>
          <w:numId w:val="25"/>
        </w:numPr>
        <w:tabs>
          <w:tab w:val="clear" w:pos="360"/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Особенности дополнительных придаточных предложений в английском языке (согласование времён)</w:t>
      </w:r>
      <w:r w:rsidR="00910F8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EA1D7E" w:rsidRPr="00F91609">
        <w:rPr>
          <w:rFonts w:ascii="Times New Roman" w:hAnsi="Times New Roman" w:cs="Times New Roman"/>
          <w:sz w:val="24"/>
          <w:szCs w:val="24"/>
        </w:rPr>
        <w:t>-</w:t>
      </w:r>
      <w:r w:rsidR="00910F8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eastAsia="Times New Roman" w:hAnsi="Times New Roman" w:cs="Times New Roman"/>
          <w:sz w:val="24"/>
          <w:szCs w:val="24"/>
        </w:rPr>
        <w:t>Муродова Н.</w:t>
      </w:r>
      <w:r w:rsidRPr="00F91609">
        <w:rPr>
          <w:rFonts w:ascii="Times New Roman" w:hAnsi="Times New Roman" w:cs="Times New Roman"/>
          <w:sz w:val="24"/>
          <w:szCs w:val="24"/>
        </w:rPr>
        <w:t>, ст.3к.</w:t>
      </w:r>
    </w:p>
    <w:p w:rsidR="00151BBA" w:rsidRPr="00F91609" w:rsidRDefault="00E65423" w:rsidP="006532A5">
      <w:pPr>
        <w:tabs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7759B" w:rsidRPr="00F91609">
        <w:rPr>
          <w:rFonts w:ascii="Times New Roman" w:hAnsi="Times New Roman" w:cs="Times New Roman"/>
          <w:sz w:val="24"/>
          <w:szCs w:val="24"/>
        </w:rPr>
        <w:tab/>
      </w:r>
      <w:r w:rsidR="00151BBA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- </w:t>
      </w:r>
      <w:r w:rsidR="00151BBA" w:rsidRPr="00F91609">
        <w:rPr>
          <w:rFonts w:ascii="Times New Roman" w:eastAsia="Times New Roman" w:hAnsi="Times New Roman" w:cs="Times New Roman"/>
          <w:sz w:val="24"/>
          <w:szCs w:val="24"/>
        </w:rPr>
        <w:t>Рахимов А.Р.</w:t>
      </w:r>
      <w:r w:rsidR="00151BBA" w:rsidRPr="00F91609">
        <w:rPr>
          <w:rFonts w:ascii="Times New Roman" w:hAnsi="Times New Roman" w:cs="Times New Roman"/>
          <w:sz w:val="24"/>
          <w:szCs w:val="24"/>
        </w:rPr>
        <w:t>, к.ф.н., доцент</w:t>
      </w:r>
    </w:p>
    <w:p w:rsidR="00151BBA" w:rsidRPr="00F91609" w:rsidRDefault="00151BBA" w:rsidP="006532A5">
      <w:pPr>
        <w:pStyle w:val="a4"/>
        <w:numPr>
          <w:ilvl w:val="0"/>
          <w:numId w:val="25"/>
        </w:numPr>
        <w:tabs>
          <w:tab w:val="clear" w:pos="360"/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>Заимствования иностранных слов в английском языке как один из способов развития современного английского языка – Магда Т</w:t>
      </w:r>
      <w:r w:rsidRPr="00F91609">
        <w:rPr>
          <w:rFonts w:ascii="Times New Roman" w:hAnsi="Times New Roman" w:cs="Times New Roman"/>
          <w:sz w:val="24"/>
          <w:szCs w:val="24"/>
        </w:rPr>
        <w:t xml:space="preserve">., ст. 3 к. </w:t>
      </w:r>
    </w:p>
    <w:p w:rsidR="00151BBA" w:rsidRPr="00F91609" w:rsidRDefault="00E65423" w:rsidP="006532A5">
      <w:pPr>
        <w:tabs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7759B" w:rsidRPr="00F91609">
        <w:rPr>
          <w:rFonts w:ascii="Times New Roman" w:hAnsi="Times New Roman" w:cs="Times New Roman"/>
          <w:sz w:val="24"/>
          <w:szCs w:val="24"/>
        </w:rPr>
        <w:tab/>
      </w:r>
      <w:r w:rsidR="00151BBA" w:rsidRPr="00F91609">
        <w:rPr>
          <w:rFonts w:ascii="Times New Roman" w:hAnsi="Times New Roman" w:cs="Times New Roman"/>
          <w:sz w:val="24"/>
          <w:szCs w:val="24"/>
        </w:rPr>
        <w:t>Научный руководитель – Рахимов А.Р., к.ф.н., доцент</w:t>
      </w:r>
    </w:p>
    <w:p w:rsidR="00151BBA" w:rsidRPr="00F91609" w:rsidRDefault="00151BBA" w:rsidP="006532A5">
      <w:pPr>
        <w:pStyle w:val="a4"/>
        <w:numPr>
          <w:ilvl w:val="0"/>
          <w:numId w:val="25"/>
        </w:numPr>
        <w:tabs>
          <w:tab w:val="clear" w:pos="360"/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перевода газетных заголовков в английском языке </w:t>
      </w:r>
      <w:r w:rsidRPr="00F91609">
        <w:rPr>
          <w:rFonts w:ascii="Times New Roman" w:hAnsi="Times New Roman" w:cs="Times New Roman"/>
          <w:sz w:val="24"/>
          <w:szCs w:val="24"/>
        </w:rPr>
        <w:t>– Назришоева М., ст. 4 к.</w:t>
      </w:r>
    </w:p>
    <w:p w:rsidR="00151BBA" w:rsidRPr="00F91609" w:rsidRDefault="00E65423" w:rsidP="006532A5">
      <w:pPr>
        <w:tabs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7759B" w:rsidRPr="00F91609">
        <w:rPr>
          <w:rFonts w:ascii="Times New Roman" w:hAnsi="Times New Roman" w:cs="Times New Roman"/>
          <w:sz w:val="24"/>
          <w:szCs w:val="24"/>
        </w:rPr>
        <w:tab/>
      </w:r>
      <w:r w:rsidR="00151BBA" w:rsidRPr="00F91609">
        <w:rPr>
          <w:rFonts w:ascii="Times New Roman" w:hAnsi="Times New Roman" w:cs="Times New Roman"/>
          <w:sz w:val="24"/>
          <w:szCs w:val="24"/>
        </w:rPr>
        <w:t>Научный руководитель – Алидодхонова К.А., доцент</w:t>
      </w:r>
    </w:p>
    <w:p w:rsidR="00151BBA" w:rsidRPr="00F91609" w:rsidRDefault="00151BBA" w:rsidP="006532A5">
      <w:pPr>
        <w:pStyle w:val="a4"/>
        <w:numPr>
          <w:ilvl w:val="0"/>
          <w:numId w:val="25"/>
        </w:numPr>
        <w:tabs>
          <w:tab w:val="clear" w:pos="360"/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Применение страдательного залога в газетной лексике (на примере английского языка) – Хотамова М.</w:t>
      </w:r>
      <w:r w:rsidRPr="00F91609">
        <w:rPr>
          <w:rFonts w:ascii="Times New Roman" w:hAnsi="Times New Roman" w:cs="Times New Roman"/>
          <w:sz w:val="24"/>
          <w:szCs w:val="24"/>
        </w:rPr>
        <w:t>, ст. 3 к.</w:t>
      </w:r>
    </w:p>
    <w:p w:rsidR="00151BBA" w:rsidRPr="00F91609" w:rsidRDefault="00E65423" w:rsidP="006532A5">
      <w:pPr>
        <w:tabs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7759B" w:rsidRPr="00F91609">
        <w:rPr>
          <w:rFonts w:ascii="Times New Roman" w:hAnsi="Times New Roman" w:cs="Times New Roman"/>
          <w:sz w:val="24"/>
          <w:szCs w:val="24"/>
        </w:rPr>
        <w:tab/>
      </w:r>
      <w:r w:rsidR="00151BBA" w:rsidRPr="00F91609">
        <w:rPr>
          <w:rFonts w:ascii="Times New Roman" w:hAnsi="Times New Roman" w:cs="Times New Roman"/>
          <w:sz w:val="24"/>
          <w:szCs w:val="24"/>
        </w:rPr>
        <w:t>Научный руководитель – Музафарова</w:t>
      </w:r>
      <w:r w:rsidR="00151BBA" w:rsidRPr="00F91609">
        <w:rPr>
          <w:rFonts w:ascii="Times New Roman" w:eastAsia="Times New Roman" w:hAnsi="Times New Roman" w:cs="Times New Roman"/>
          <w:sz w:val="24"/>
          <w:szCs w:val="24"/>
        </w:rPr>
        <w:t xml:space="preserve"> Д.Ш.</w:t>
      </w:r>
      <w:r w:rsidR="00151BBA" w:rsidRPr="00F91609">
        <w:rPr>
          <w:rFonts w:ascii="Times New Roman" w:hAnsi="Times New Roman" w:cs="Times New Roman"/>
          <w:sz w:val="24"/>
          <w:szCs w:val="24"/>
        </w:rPr>
        <w:t>, ст. преподаватель</w:t>
      </w:r>
    </w:p>
    <w:p w:rsidR="00151BBA" w:rsidRPr="00F91609" w:rsidRDefault="00151BBA" w:rsidP="006532A5">
      <w:pPr>
        <w:pStyle w:val="a4"/>
        <w:numPr>
          <w:ilvl w:val="0"/>
          <w:numId w:val="25"/>
        </w:numPr>
        <w:tabs>
          <w:tab w:val="clear" w:pos="360"/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>Употребление заимствованных слов и терминов английского языка в</w:t>
      </w:r>
      <w:r w:rsidR="00E65423" w:rsidRPr="00F916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eastAsia="Times New Roman" w:hAnsi="Times New Roman" w:cs="Times New Roman"/>
          <w:sz w:val="24"/>
          <w:szCs w:val="24"/>
        </w:rPr>
        <w:t>дипломатии – Нурбекова Х.</w:t>
      </w:r>
      <w:r w:rsidRPr="00F91609">
        <w:rPr>
          <w:rFonts w:ascii="Times New Roman" w:hAnsi="Times New Roman" w:cs="Times New Roman"/>
          <w:sz w:val="24"/>
          <w:szCs w:val="24"/>
        </w:rPr>
        <w:t>, ст. 3 к.</w:t>
      </w:r>
    </w:p>
    <w:p w:rsidR="00151BBA" w:rsidRPr="00F91609" w:rsidRDefault="00E65423" w:rsidP="006532A5">
      <w:pPr>
        <w:tabs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7759B" w:rsidRPr="00F91609">
        <w:rPr>
          <w:rFonts w:ascii="Times New Roman" w:hAnsi="Times New Roman" w:cs="Times New Roman"/>
          <w:sz w:val="24"/>
          <w:szCs w:val="24"/>
        </w:rPr>
        <w:tab/>
      </w:r>
      <w:r w:rsidR="00151BBA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– </w:t>
      </w:r>
      <w:r w:rsidR="00151BBA" w:rsidRPr="00F91609">
        <w:rPr>
          <w:rFonts w:ascii="Times New Roman" w:eastAsia="Times New Roman" w:hAnsi="Times New Roman" w:cs="Times New Roman"/>
          <w:sz w:val="24"/>
          <w:szCs w:val="24"/>
        </w:rPr>
        <w:t>Музафарова Д.Ш.</w:t>
      </w:r>
      <w:r w:rsidR="00151BBA" w:rsidRPr="00F91609">
        <w:rPr>
          <w:rFonts w:ascii="Times New Roman" w:hAnsi="Times New Roman" w:cs="Times New Roman"/>
          <w:sz w:val="24"/>
          <w:szCs w:val="24"/>
        </w:rPr>
        <w:t>, ст. преподаватель</w:t>
      </w:r>
    </w:p>
    <w:p w:rsidR="00151BBA" w:rsidRPr="00F91609" w:rsidRDefault="00151BBA" w:rsidP="006532A5">
      <w:pPr>
        <w:pStyle w:val="a4"/>
        <w:numPr>
          <w:ilvl w:val="0"/>
          <w:numId w:val="25"/>
        </w:numPr>
        <w:tabs>
          <w:tab w:val="clear" w:pos="360"/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>Применение интернациональных слов в дипломатии (на материале английского языка) – Мамадов Н</w:t>
      </w:r>
      <w:r w:rsidRPr="00F91609">
        <w:rPr>
          <w:rFonts w:ascii="Times New Roman" w:hAnsi="Times New Roman" w:cs="Times New Roman"/>
          <w:sz w:val="24"/>
          <w:szCs w:val="24"/>
        </w:rPr>
        <w:t>., ст. 1 к.</w:t>
      </w:r>
    </w:p>
    <w:p w:rsidR="00151BBA" w:rsidRPr="00F91609" w:rsidRDefault="00E65423" w:rsidP="006532A5">
      <w:pPr>
        <w:tabs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7759B" w:rsidRPr="00F91609">
        <w:rPr>
          <w:rFonts w:ascii="Times New Roman" w:hAnsi="Times New Roman" w:cs="Times New Roman"/>
          <w:sz w:val="24"/>
          <w:szCs w:val="24"/>
        </w:rPr>
        <w:tab/>
      </w:r>
      <w:r w:rsidR="00151BBA" w:rsidRPr="00F91609">
        <w:rPr>
          <w:rFonts w:ascii="Times New Roman" w:hAnsi="Times New Roman" w:cs="Times New Roman"/>
          <w:sz w:val="24"/>
          <w:szCs w:val="24"/>
        </w:rPr>
        <w:t>Научный руководитель – Музафарова Н.Ф., преподаватель</w:t>
      </w:r>
    </w:p>
    <w:p w:rsidR="00151BBA" w:rsidRPr="00F91609" w:rsidRDefault="00151BBA" w:rsidP="006532A5">
      <w:pPr>
        <w:pStyle w:val="a4"/>
        <w:numPr>
          <w:ilvl w:val="0"/>
          <w:numId w:val="25"/>
        </w:numPr>
        <w:tabs>
          <w:tab w:val="clear" w:pos="360"/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Употребление фразеолог</w:t>
      </w:r>
      <w:r w:rsidR="00EA0A9A" w:rsidRPr="00F91609">
        <w:rPr>
          <w:rFonts w:ascii="Times New Roman" w:hAnsi="Times New Roman" w:cs="Times New Roman"/>
          <w:sz w:val="24"/>
          <w:szCs w:val="24"/>
        </w:rPr>
        <w:t>ических глаголов в дипломатии (</w:t>
      </w:r>
      <w:r w:rsidRPr="00F91609">
        <w:rPr>
          <w:rFonts w:ascii="Times New Roman" w:hAnsi="Times New Roman" w:cs="Times New Roman"/>
          <w:sz w:val="24"/>
          <w:szCs w:val="24"/>
        </w:rPr>
        <w:t>на примере английского языка) – Гоибова М., ст. 1 к.</w:t>
      </w:r>
    </w:p>
    <w:p w:rsidR="00151BBA" w:rsidRPr="00F91609" w:rsidRDefault="00E65423" w:rsidP="006532A5">
      <w:pPr>
        <w:tabs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7759B" w:rsidRPr="00F91609">
        <w:rPr>
          <w:rFonts w:ascii="Times New Roman" w:hAnsi="Times New Roman" w:cs="Times New Roman"/>
          <w:sz w:val="24"/>
          <w:szCs w:val="24"/>
        </w:rPr>
        <w:tab/>
      </w:r>
      <w:r w:rsidR="00151BBA" w:rsidRPr="00F91609">
        <w:rPr>
          <w:rFonts w:ascii="Times New Roman" w:hAnsi="Times New Roman" w:cs="Times New Roman"/>
          <w:sz w:val="24"/>
          <w:szCs w:val="24"/>
        </w:rPr>
        <w:t>Научный руководитель – Музафарова Н.Ф., преподаватель</w:t>
      </w:r>
    </w:p>
    <w:p w:rsidR="00151BBA" w:rsidRPr="00F91609" w:rsidRDefault="00151BBA" w:rsidP="006532A5">
      <w:pPr>
        <w:pStyle w:val="a4"/>
        <w:numPr>
          <w:ilvl w:val="0"/>
          <w:numId w:val="25"/>
        </w:numPr>
        <w:tabs>
          <w:tab w:val="clear" w:pos="360"/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eastAsia="Times New Roman" w:hAnsi="Times New Roman" w:cs="Times New Roman"/>
          <w:sz w:val="24"/>
          <w:szCs w:val="24"/>
        </w:rPr>
        <w:t>Метафоры природных явлений в английском языке – Кадров С.</w:t>
      </w:r>
      <w:r w:rsidRPr="00F91609">
        <w:rPr>
          <w:rFonts w:ascii="Times New Roman" w:hAnsi="Times New Roman" w:cs="Times New Roman"/>
          <w:sz w:val="24"/>
          <w:szCs w:val="24"/>
        </w:rPr>
        <w:t>, ст. 4 к.</w:t>
      </w:r>
    </w:p>
    <w:p w:rsidR="00151BBA" w:rsidRPr="00F91609" w:rsidRDefault="00E65423" w:rsidP="006532A5">
      <w:pPr>
        <w:tabs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7759B" w:rsidRPr="00F91609">
        <w:rPr>
          <w:rFonts w:ascii="Times New Roman" w:hAnsi="Times New Roman" w:cs="Times New Roman"/>
          <w:sz w:val="24"/>
          <w:szCs w:val="24"/>
        </w:rPr>
        <w:tab/>
      </w:r>
      <w:r w:rsidR="00151BBA" w:rsidRPr="00F91609">
        <w:rPr>
          <w:rFonts w:ascii="Times New Roman" w:hAnsi="Times New Roman" w:cs="Times New Roman"/>
          <w:sz w:val="24"/>
          <w:szCs w:val="24"/>
        </w:rPr>
        <w:t>Научный руководитель – Музафарова Н.Ф., преподаватель</w:t>
      </w:r>
    </w:p>
    <w:p w:rsidR="00151BBA" w:rsidRPr="00F91609" w:rsidRDefault="00151BBA" w:rsidP="006532A5">
      <w:pPr>
        <w:pStyle w:val="a4"/>
        <w:numPr>
          <w:ilvl w:val="0"/>
          <w:numId w:val="25"/>
        </w:numPr>
        <w:tabs>
          <w:tab w:val="clear" w:pos="360"/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Концепт «красота» в английском языке – Искандарова С., ст. 2 к.</w:t>
      </w:r>
    </w:p>
    <w:p w:rsidR="00151BBA" w:rsidRPr="00F91609" w:rsidRDefault="00E65423" w:rsidP="006532A5">
      <w:pPr>
        <w:tabs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7759B" w:rsidRPr="00F91609">
        <w:rPr>
          <w:rFonts w:ascii="Times New Roman" w:hAnsi="Times New Roman" w:cs="Times New Roman"/>
          <w:sz w:val="24"/>
          <w:szCs w:val="24"/>
        </w:rPr>
        <w:tab/>
      </w:r>
      <w:r w:rsidR="00151BBA" w:rsidRPr="00F91609">
        <w:rPr>
          <w:rFonts w:ascii="Times New Roman" w:hAnsi="Times New Roman" w:cs="Times New Roman"/>
          <w:sz w:val="24"/>
          <w:szCs w:val="24"/>
        </w:rPr>
        <w:t>Научный руководитель – Бойматова Н.К., преподаватель</w:t>
      </w:r>
    </w:p>
    <w:p w:rsidR="00151BBA" w:rsidRPr="00F91609" w:rsidRDefault="00151BBA" w:rsidP="006532A5">
      <w:pPr>
        <w:pStyle w:val="a4"/>
        <w:numPr>
          <w:ilvl w:val="0"/>
          <w:numId w:val="25"/>
        </w:numPr>
        <w:tabs>
          <w:tab w:val="clear" w:pos="360"/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Отличительные черты модальных глаголов в английском языке – Ниязов Д., ст. 2 к.</w:t>
      </w:r>
    </w:p>
    <w:p w:rsidR="00151BBA" w:rsidRPr="00F91609" w:rsidRDefault="00E65423" w:rsidP="006532A5">
      <w:pPr>
        <w:tabs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7759B" w:rsidRPr="00F91609">
        <w:rPr>
          <w:rFonts w:ascii="Times New Roman" w:hAnsi="Times New Roman" w:cs="Times New Roman"/>
          <w:sz w:val="24"/>
          <w:szCs w:val="24"/>
        </w:rPr>
        <w:tab/>
      </w:r>
      <w:r w:rsidR="00151BBA" w:rsidRPr="00F91609">
        <w:rPr>
          <w:rFonts w:ascii="Times New Roman" w:hAnsi="Times New Roman" w:cs="Times New Roman"/>
          <w:sz w:val="24"/>
          <w:szCs w:val="24"/>
        </w:rPr>
        <w:t>Научный руководитель – Бойматова Н.К., преподаватель</w:t>
      </w:r>
    </w:p>
    <w:p w:rsidR="00151BBA" w:rsidRPr="00F91609" w:rsidRDefault="00151BBA" w:rsidP="006532A5">
      <w:pPr>
        <w:pStyle w:val="a4"/>
        <w:numPr>
          <w:ilvl w:val="0"/>
          <w:numId w:val="25"/>
        </w:numPr>
        <w:tabs>
          <w:tab w:val="clear" w:pos="360"/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Применение фразеологических единиц в произведении Г.Бичерстоу «Хижина дяди Тома» на занятиях английского языка по домашнему чтению – Эргашев А., ст. 2 к.</w:t>
      </w:r>
    </w:p>
    <w:p w:rsidR="00151BBA" w:rsidRPr="00F91609" w:rsidRDefault="00E65423" w:rsidP="006532A5">
      <w:pPr>
        <w:tabs>
          <w:tab w:val="left" w:pos="-851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7759B" w:rsidRPr="00F91609">
        <w:rPr>
          <w:rFonts w:ascii="Times New Roman" w:hAnsi="Times New Roman" w:cs="Times New Roman"/>
          <w:sz w:val="24"/>
          <w:szCs w:val="24"/>
        </w:rPr>
        <w:tab/>
      </w:r>
      <w:r w:rsidR="00151BBA" w:rsidRPr="00F91609">
        <w:rPr>
          <w:rFonts w:ascii="Times New Roman" w:hAnsi="Times New Roman" w:cs="Times New Roman"/>
          <w:sz w:val="24"/>
          <w:szCs w:val="24"/>
        </w:rPr>
        <w:t>Научный руководитель –</w:t>
      </w: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151BBA" w:rsidRPr="00F91609">
        <w:rPr>
          <w:rFonts w:ascii="Times New Roman" w:hAnsi="Times New Roman" w:cs="Times New Roman"/>
          <w:sz w:val="24"/>
          <w:szCs w:val="24"/>
        </w:rPr>
        <w:t>Гузанфарова Г.С., преподаватель</w:t>
      </w:r>
    </w:p>
    <w:p w:rsidR="00596109" w:rsidRPr="00F91609" w:rsidRDefault="00596109" w:rsidP="006532A5">
      <w:pPr>
        <w:tabs>
          <w:tab w:val="left" w:pos="-851"/>
        </w:tabs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</w:rPr>
      </w:pPr>
    </w:p>
    <w:p w:rsidR="00017CB2" w:rsidRPr="00F91609" w:rsidRDefault="00017CB2" w:rsidP="00A0565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9160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СЕКЦИЯ « ФИЗИЧЕСКОЕ ВОСПИТАНИЕ»</w:t>
      </w:r>
    </w:p>
    <w:p w:rsidR="00017CB2" w:rsidRPr="00F91609" w:rsidRDefault="00017CB2" w:rsidP="00A0565B">
      <w:pPr>
        <w:tabs>
          <w:tab w:val="left" w:pos="284"/>
        </w:tabs>
        <w:spacing w:after="0" w:line="240" w:lineRule="auto"/>
        <w:ind w:firstLine="1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17CB2" w:rsidRPr="00F91609" w:rsidRDefault="00151BBA" w:rsidP="00910F83">
      <w:pPr>
        <w:tabs>
          <w:tab w:val="left" w:pos="284"/>
        </w:tabs>
        <w:spacing w:after="0" w:line="240" w:lineRule="auto"/>
        <w:ind w:left="142" w:firstLine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>25 апреля</w:t>
      </w:r>
      <w:r w:rsidR="00E65423"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>2017</w:t>
      </w:r>
      <w:r w:rsidR="0009050F"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года, 09:</w:t>
      </w:r>
      <w:r w:rsidR="00017CB2"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00 </w:t>
      </w:r>
    </w:p>
    <w:p w:rsidR="00017CB2" w:rsidRPr="00F91609" w:rsidRDefault="00017CB2" w:rsidP="00910F83">
      <w:pPr>
        <w:tabs>
          <w:tab w:val="left" w:pos="284"/>
        </w:tabs>
        <w:spacing w:after="0" w:line="240" w:lineRule="auto"/>
        <w:ind w:left="142" w:firstLine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17CB2" w:rsidRPr="00F91609" w:rsidRDefault="00017CB2" w:rsidP="00910F83">
      <w:pPr>
        <w:tabs>
          <w:tab w:val="left" w:pos="284"/>
        </w:tabs>
        <w:spacing w:after="0" w:line="240" w:lineRule="auto"/>
        <w:ind w:left="142" w:firstLine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Председатель: Аббосов Р.С., доцент</w:t>
      </w:r>
    </w:p>
    <w:p w:rsidR="00017CB2" w:rsidRPr="00F91609" w:rsidRDefault="00017CB2" w:rsidP="00910F83">
      <w:pPr>
        <w:tabs>
          <w:tab w:val="left" w:pos="284"/>
        </w:tabs>
        <w:spacing w:after="0" w:line="240" w:lineRule="auto"/>
        <w:ind w:left="142" w:firstLine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Секретарь:</w:t>
      </w:r>
      <w:r w:rsidR="00E65423"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51BBA"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Норова</w:t>
      </w:r>
      <w:proofErr w:type="gramEnd"/>
      <w:r w:rsidR="00151BBA"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Н.Н</w:t>
      </w:r>
      <w:r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>., зав</w:t>
      </w:r>
      <w:r w:rsidR="009A2214"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кабинетом </w:t>
      </w:r>
    </w:p>
    <w:p w:rsidR="00017CB2" w:rsidRPr="00F91609" w:rsidRDefault="00017CB2" w:rsidP="00910F83">
      <w:pPr>
        <w:tabs>
          <w:tab w:val="left" w:pos="284"/>
        </w:tabs>
        <w:spacing w:after="0" w:line="240" w:lineRule="auto"/>
        <w:ind w:left="142" w:firstLine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проведения: кафедра физического воспитания</w:t>
      </w:r>
      <w:r w:rsidR="00E65423" w:rsidRPr="00F9160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017CB2" w:rsidRPr="00F91609" w:rsidRDefault="00017CB2" w:rsidP="00A0565B">
      <w:pPr>
        <w:tabs>
          <w:tab w:val="left" w:pos="284"/>
        </w:tabs>
        <w:spacing w:after="0" w:line="240" w:lineRule="auto"/>
        <w:ind w:firstLine="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E551F" w:rsidRPr="00F91609" w:rsidRDefault="004E551F" w:rsidP="00A0565B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lastRenderedPageBreak/>
        <w:t>ДОКЛАДЫ:</w:t>
      </w:r>
    </w:p>
    <w:p w:rsidR="00EA0A9A" w:rsidRPr="00F91609" w:rsidRDefault="00EA0A9A" w:rsidP="00910F83">
      <w:pPr>
        <w:tabs>
          <w:tab w:val="left" w:pos="-567"/>
        </w:tabs>
        <w:spacing w:after="0" w:line="240" w:lineRule="auto"/>
        <w:ind w:left="567" w:hanging="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51F" w:rsidRPr="00F91609" w:rsidRDefault="004E551F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Особенности использования средств физической культуры для оптимизации работоспособности человека -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10F83" w:rsidRPr="00F91609">
        <w:rPr>
          <w:rFonts w:ascii="Times New Roman" w:hAnsi="Times New Roman" w:cs="Times New Roman"/>
          <w:sz w:val="24"/>
          <w:szCs w:val="24"/>
        </w:rPr>
        <w:t>Васильева</w:t>
      </w:r>
      <w:r w:rsidRPr="00F91609">
        <w:rPr>
          <w:rFonts w:ascii="Times New Roman" w:hAnsi="Times New Roman" w:cs="Times New Roman"/>
          <w:sz w:val="24"/>
          <w:szCs w:val="24"/>
        </w:rPr>
        <w:t xml:space="preserve">Т., ст. 2 к. </w:t>
      </w:r>
    </w:p>
    <w:p w:rsidR="004E551F" w:rsidRPr="00F91609" w:rsidRDefault="004E551F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7759B" w:rsidRPr="00F91609">
        <w:rPr>
          <w:rFonts w:ascii="Times New Roman" w:hAnsi="Times New Roman" w:cs="Times New Roman"/>
          <w:sz w:val="24"/>
          <w:szCs w:val="24"/>
        </w:rPr>
        <w:tab/>
      </w:r>
      <w:r w:rsidRPr="00F91609">
        <w:rPr>
          <w:rFonts w:ascii="Times New Roman" w:hAnsi="Times New Roman" w:cs="Times New Roman"/>
          <w:sz w:val="24"/>
          <w:szCs w:val="24"/>
        </w:rPr>
        <w:t>Научный руководитель - Аббосов Р.С., доцент</w:t>
      </w:r>
    </w:p>
    <w:p w:rsidR="004E551F" w:rsidRPr="00F91609" w:rsidRDefault="004E551F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Влияние атлетических упражнений на развитие прыгучести волейболиста - Шурыгина А., ст. 2 к. </w:t>
      </w:r>
    </w:p>
    <w:p w:rsidR="004E551F" w:rsidRPr="00F91609" w:rsidRDefault="00E646F1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4E551F" w:rsidRPr="00F91609">
        <w:rPr>
          <w:rFonts w:ascii="Times New Roman" w:hAnsi="Times New Roman" w:cs="Times New Roman"/>
          <w:sz w:val="24"/>
          <w:szCs w:val="24"/>
        </w:rPr>
        <w:t>Науч</w:t>
      </w:r>
      <w:r w:rsidR="00A82C8A" w:rsidRPr="00F91609">
        <w:rPr>
          <w:rFonts w:ascii="Times New Roman" w:hAnsi="Times New Roman" w:cs="Times New Roman"/>
          <w:sz w:val="24"/>
          <w:szCs w:val="24"/>
        </w:rPr>
        <w:t xml:space="preserve">ный руководитель - </w:t>
      </w:r>
      <w:r w:rsidR="004E551F" w:rsidRPr="00F91609">
        <w:rPr>
          <w:rFonts w:ascii="Times New Roman" w:hAnsi="Times New Roman" w:cs="Times New Roman"/>
          <w:sz w:val="24"/>
          <w:szCs w:val="24"/>
        </w:rPr>
        <w:t>Аббосов Р.С., доцент</w:t>
      </w:r>
    </w:p>
    <w:p w:rsidR="004E551F" w:rsidRPr="00F91609" w:rsidRDefault="004E551F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Физи</w:t>
      </w:r>
      <w:r w:rsidR="00A82C8A" w:rsidRPr="00F91609">
        <w:rPr>
          <w:rFonts w:ascii="Times New Roman" w:hAnsi="Times New Roman" w:cs="Times New Roman"/>
          <w:sz w:val="24"/>
          <w:szCs w:val="24"/>
        </w:rPr>
        <w:t>ческая культура в жизни женщины</w:t>
      </w:r>
      <w:r w:rsidRPr="00F91609">
        <w:rPr>
          <w:rFonts w:ascii="Times New Roman" w:hAnsi="Times New Roman" w:cs="Times New Roman"/>
          <w:sz w:val="24"/>
          <w:szCs w:val="24"/>
        </w:rPr>
        <w:t xml:space="preserve"> как будущей матери - Шакирова Р., ст. 2 к.</w:t>
      </w:r>
    </w:p>
    <w:p w:rsidR="004E551F" w:rsidRPr="00F91609" w:rsidRDefault="00E646F1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4E551F" w:rsidRPr="00F91609">
        <w:rPr>
          <w:rFonts w:ascii="Times New Roman" w:hAnsi="Times New Roman" w:cs="Times New Roman"/>
          <w:sz w:val="24"/>
          <w:szCs w:val="24"/>
        </w:rPr>
        <w:t>Научный руководитель - Убайдуллоев М.И., преподаватель</w:t>
      </w:r>
    </w:p>
    <w:p w:rsidR="004E551F" w:rsidRPr="00F91609" w:rsidRDefault="004E551F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Роль спорта в жизни подрас</w:t>
      </w:r>
      <w:r w:rsidR="00910F83" w:rsidRPr="00F91609">
        <w:rPr>
          <w:rFonts w:ascii="Times New Roman" w:hAnsi="Times New Roman" w:cs="Times New Roman"/>
          <w:sz w:val="24"/>
          <w:szCs w:val="24"/>
        </w:rPr>
        <w:t>тающего поколения - Бердыева</w:t>
      </w:r>
      <w:r w:rsidRPr="00F91609">
        <w:rPr>
          <w:rFonts w:ascii="Times New Roman" w:hAnsi="Times New Roman" w:cs="Times New Roman"/>
          <w:sz w:val="24"/>
          <w:szCs w:val="24"/>
        </w:rPr>
        <w:t xml:space="preserve">М., ст. 1 к. </w:t>
      </w:r>
    </w:p>
    <w:p w:rsidR="004E551F" w:rsidRPr="00F91609" w:rsidRDefault="004E551F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7759B" w:rsidRPr="00F91609">
        <w:rPr>
          <w:rFonts w:ascii="Times New Roman" w:hAnsi="Times New Roman" w:cs="Times New Roman"/>
          <w:sz w:val="24"/>
          <w:szCs w:val="24"/>
        </w:rPr>
        <w:tab/>
      </w:r>
      <w:r w:rsidRPr="00F91609">
        <w:rPr>
          <w:rFonts w:ascii="Times New Roman" w:hAnsi="Times New Roman" w:cs="Times New Roman"/>
          <w:sz w:val="24"/>
          <w:szCs w:val="24"/>
        </w:rPr>
        <w:t>Научный руководитель - Убайдуллоев М.И., преподаватель</w:t>
      </w:r>
    </w:p>
    <w:p w:rsidR="004E551F" w:rsidRPr="00F91609" w:rsidRDefault="004E551F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Основы методики самостоятельных занятий и самоконтроль за состоянием организма -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Абдуллов У.,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8B2BEF" w:rsidRPr="00F91609">
        <w:rPr>
          <w:rFonts w:ascii="Times New Roman" w:hAnsi="Times New Roman" w:cs="Times New Roman"/>
          <w:sz w:val="24"/>
          <w:szCs w:val="24"/>
        </w:rPr>
        <w:t>ст. 1</w:t>
      </w:r>
      <w:r w:rsidRPr="00F91609">
        <w:rPr>
          <w:rFonts w:ascii="Times New Roman" w:hAnsi="Times New Roman" w:cs="Times New Roman"/>
          <w:sz w:val="24"/>
          <w:szCs w:val="24"/>
        </w:rPr>
        <w:t>к.</w:t>
      </w:r>
    </w:p>
    <w:p w:rsidR="004E551F" w:rsidRPr="00F91609" w:rsidRDefault="004E551F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7759B" w:rsidRPr="00F91609">
        <w:rPr>
          <w:rFonts w:ascii="Times New Roman" w:hAnsi="Times New Roman" w:cs="Times New Roman"/>
          <w:sz w:val="24"/>
          <w:szCs w:val="24"/>
        </w:rPr>
        <w:tab/>
      </w:r>
      <w:r w:rsidRPr="00F91609">
        <w:rPr>
          <w:rFonts w:ascii="Times New Roman" w:hAnsi="Times New Roman" w:cs="Times New Roman"/>
          <w:sz w:val="24"/>
          <w:szCs w:val="24"/>
        </w:rPr>
        <w:t>Научный руководитель - Маткулов С.У., преподаватель</w:t>
      </w:r>
    </w:p>
    <w:p w:rsidR="004E551F" w:rsidRPr="00F91609" w:rsidRDefault="004E551F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Роль тренера в подготовке команды к соревнованиям</w:t>
      </w:r>
      <w:r w:rsidR="0003782B" w:rsidRPr="00F91609">
        <w:rPr>
          <w:rFonts w:ascii="Times New Roman" w:hAnsi="Times New Roman" w:cs="Times New Roman"/>
          <w:sz w:val="24"/>
          <w:szCs w:val="24"/>
        </w:rPr>
        <w:t xml:space="preserve"> по баскетболу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3782B" w:rsidRPr="00F91609">
        <w:rPr>
          <w:rFonts w:ascii="Times New Roman" w:hAnsi="Times New Roman" w:cs="Times New Roman"/>
          <w:sz w:val="24"/>
          <w:szCs w:val="24"/>
        </w:rPr>
        <w:t xml:space="preserve">– Кубонова М., </w:t>
      </w:r>
      <w:r w:rsidRPr="00F91609">
        <w:rPr>
          <w:rFonts w:ascii="Times New Roman" w:hAnsi="Times New Roman" w:cs="Times New Roman"/>
          <w:sz w:val="24"/>
          <w:szCs w:val="24"/>
        </w:rPr>
        <w:t>ст. 2 к.</w:t>
      </w:r>
    </w:p>
    <w:p w:rsidR="004E551F" w:rsidRPr="00F91609" w:rsidRDefault="004E551F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7759B" w:rsidRPr="00F91609">
        <w:rPr>
          <w:rFonts w:ascii="Times New Roman" w:hAnsi="Times New Roman" w:cs="Times New Roman"/>
          <w:sz w:val="24"/>
          <w:szCs w:val="24"/>
        </w:rPr>
        <w:tab/>
      </w:r>
      <w:r w:rsidRPr="00F91609">
        <w:rPr>
          <w:rFonts w:ascii="Times New Roman" w:hAnsi="Times New Roman" w:cs="Times New Roman"/>
          <w:sz w:val="24"/>
          <w:szCs w:val="24"/>
        </w:rPr>
        <w:t>Научный руководитель Маткулов С.У., преподаватель</w:t>
      </w:r>
    </w:p>
    <w:p w:rsidR="004E551F" w:rsidRPr="00F91609" w:rsidRDefault="004E551F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Значение дыхания для жизнедеятельности организма -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Мурадова М., ст. 1 к.</w:t>
      </w:r>
    </w:p>
    <w:p w:rsidR="004E551F" w:rsidRPr="00F91609" w:rsidRDefault="004E551F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97759B" w:rsidRPr="00F91609">
        <w:rPr>
          <w:rFonts w:ascii="Times New Roman" w:hAnsi="Times New Roman" w:cs="Times New Roman"/>
          <w:sz w:val="24"/>
          <w:szCs w:val="24"/>
        </w:rPr>
        <w:tab/>
      </w:r>
      <w:r w:rsidRPr="00F91609">
        <w:rPr>
          <w:rFonts w:ascii="Times New Roman" w:hAnsi="Times New Roman" w:cs="Times New Roman"/>
          <w:sz w:val="24"/>
          <w:szCs w:val="24"/>
        </w:rPr>
        <w:t>Научный руководитель - Ёрзода Ш.М., преподаватель</w:t>
      </w:r>
    </w:p>
    <w:p w:rsidR="004E551F" w:rsidRPr="00F91609" w:rsidRDefault="00A82C8A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Солнце, воздух и вода</w:t>
      </w:r>
      <w:r w:rsidR="004E551F" w:rsidRPr="00F91609">
        <w:rPr>
          <w:rFonts w:ascii="Times New Roman" w:hAnsi="Times New Roman" w:cs="Times New Roman"/>
          <w:sz w:val="24"/>
          <w:szCs w:val="24"/>
        </w:rPr>
        <w:t xml:space="preserve"> как факторы здоровья в жизни человека - Тагокулова Р., ст. 1 к.</w:t>
      </w:r>
    </w:p>
    <w:p w:rsidR="004E551F" w:rsidRPr="00F91609" w:rsidRDefault="00E646F1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4E551F" w:rsidRPr="00F91609">
        <w:rPr>
          <w:rFonts w:ascii="Times New Roman" w:hAnsi="Times New Roman" w:cs="Times New Roman"/>
          <w:sz w:val="24"/>
          <w:szCs w:val="24"/>
        </w:rPr>
        <w:t>Научный руководитель - Ёрзода Ш.М., преподаватель</w:t>
      </w:r>
    </w:p>
    <w:p w:rsidR="004E551F" w:rsidRPr="00F91609" w:rsidRDefault="004E551F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Профессионально-прикладная физическая подготовка студентов -</w:t>
      </w:r>
      <w:r w:rsidR="0097759B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Нозимов Ш., ст. 2 к.</w:t>
      </w:r>
    </w:p>
    <w:p w:rsidR="004E551F" w:rsidRPr="00F91609" w:rsidRDefault="00E646F1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4E551F" w:rsidRPr="00F91609">
        <w:rPr>
          <w:rFonts w:ascii="Times New Roman" w:hAnsi="Times New Roman" w:cs="Times New Roman"/>
          <w:sz w:val="24"/>
          <w:szCs w:val="24"/>
        </w:rPr>
        <w:t>Научный руководитель - Гафуров С.У., преподаватель</w:t>
      </w:r>
    </w:p>
    <w:p w:rsidR="004E551F" w:rsidRPr="00F91609" w:rsidRDefault="004E551F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Функции пищеварительного аппарата и особенности пищеварения при мышечной работе - Муллоев Г., ст. 1 к.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51F" w:rsidRPr="00F91609" w:rsidRDefault="00E646F1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4E551F" w:rsidRPr="00F91609">
        <w:rPr>
          <w:rFonts w:ascii="Times New Roman" w:hAnsi="Times New Roman" w:cs="Times New Roman"/>
          <w:sz w:val="24"/>
          <w:szCs w:val="24"/>
        </w:rPr>
        <w:t>Научный руководитель - Гафуров С.У., преподаватель</w:t>
      </w:r>
    </w:p>
    <w:p w:rsidR="004E551F" w:rsidRPr="00F91609" w:rsidRDefault="004E551F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lastRenderedPageBreak/>
        <w:t>Спорт и его влияние на международные отношения – Хушвахтов Х., ст. 1 к.</w:t>
      </w:r>
    </w:p>
    <w:p w:rsidR="004E551F" w:rsidRPr="00F91609" w:rsidRDefault="004E551F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3782B" w:rsidRPr="00F91609">
        <w:rPr>
          <w:rFonts w:ascii="Times New Roman" w:hAnsi="Times New Roman" w:cs="Times New Roman"/>
          <w:sz w:val="24"/>
          <w:szCs w:val="24"/>
        </w:rPr>
        <w:tab/>
      </w:r>
      <w:r w:rsidRPr="00F91609">
        <w:rPr>
          <w:rFonts w:ascii="Times New Roman" w:hAnsi="Times New Roman" w:cs="Times New Roman"/>
          <w:sz w:val="24"/>
          <w:szCs w:val="24"/>
        </w:rPr>
        <w:t>Научный руководитель - Гафуров С. У., преподаватель</w:t>
      </w:r>
    </w:p>
    <w:p w:rsidR="004E551F" w:rsidRPr="00F91609" w:rsidRDefault="004E551F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Роль физкультуры в режиме трудовой деятельности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- Абдували Х., ст. 2 к.</w:t>
      </w:r>
    </w:p>
    <w:p w:rsidR="004E551F" w:rsidRPr="00F91609" w:rsidRDefault="00E646F1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4E551F" w:rsidRPr="00F91609">
        <w:rPr>
          <w:rFonts w:ascii="Times New Roman" w:hAnsi="Times New Roman" w:cs="Times New Roman"/>
          <w:sz w:val="24"/>
          <w:szCs w:val="24"/>
        </w:rPr>
        <w:t>Научный руководитель - Тиллабов Т.У., преподаватель</w:t>
      </w:r>
    </w:p>
    <w:p w:rsidR="004E551F" w:rsidRPr="00F91609" w:rsidRDefault="004E551F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Влияние физкультуры на формирование работоспособно</w:t>
      </w:r>
      <w:r w:rsidR="0003782B" w:rsidRPr="00F91609">
        <w:rPr>
          <w:rFonts w:ascii="Times New Roman" w:hAnsi="Times New Roman" w:cs="Times New Roman"/>
          <w:sz w:val="24"/>
          <w:szCs w:val="24"/>
        </w:rPr>
        <w:t>сти студентов - Гулямов И., ст.</w:t>
      </w:r>
      <w:r w:rsidRPr="00F91609">
        <w:rPr>
          <w:rFonts w:ascii="Times New Roman" w:hAnsi="Times New Roman" w:cs="Times New Roman"/>
          <w:sz w:val="24"/>
          <w:szCs w:val="24"/>
        </w:rPr>
        <w:t>2 к.</w:t>
      </w:r>
    </w:p>
    <w:p w:rsidR="004E551F" w:rsidRPr="00F91609" w:rsidRDefault="004E551F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3782B" w:rsidRPr="00F91609">
        <w:rPr>
          <w:rFonts w:ascii="Times New Roman" w:hAnsi="Times New Roman" w:cs="Times New Roman"/>
          <w:sz w:val="24"/>
          <w:szCs w:val="24"/>
        </w:rPr>
        <w:tab/>
      </w:r>
      <w:r w:rsidRPr="00F91609">
        <w:rPr>
          <w:rFonts w:ascii="Times New Roman" w:hAnsi="Times New Roman" w:cs="Times New Roman"/>
          <w:sz w:val="24"/>
          <w:szCs w:val="24"/>
        </w:rPr>
        <w:t>Научный руководитель - Тиллабов Т.У., преподаватель</w:t>
      </w:r>
    </w:p>
    <w:p w:rsidR="004E551F" w:rsidRPr="00F91609" w:rsidRDefault="004E551F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Роль Олимпийских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>игр и их</w:t>
      </w:r>
      <w:r w:rsidR="0003782B" w:rsidRPr="00F91609">
        <w:rPr>
          <w:rFonts w:ascii="Times New Roman" w:hAnsi="Times New Roman" w:cs="Times New Roman"/>
          <w:sz w:val="24"/>
          <w:szCs w:val="24"/>
        </w:rPr>
        <w:t xml:space="preserve"> значение в современном мире - </w:t>
      </w:r>
      <w:r w:rsidRPr="00F91609">
        <w:rPr>
          <w:rFonts w:ascii="Times New Roman" w:hAnsi="Times New Roman" w:cs="Times New Roman"/>
          <w:sz w:val="24"/>
          <w:szCs w:val="24"/>
        </w:rPr>
        <w:t>Мухиддинов Д., ст. 1 к.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51F" w:rsidRPr="00F91609" w:rsidRDefault="00E646F1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4E551F" w:rsidRPr="00F91609">
        <w:rPr>
          <w:rFonts w:ascii="Times New Roman" w:hAnsi="Times New Roman" w:cs="Times New Roman"/>
          <w:sz w:val="24"/>
          <w:szCs w:val="24"/>
        </w:rPr>
        <w:t>Научный руководитель - Бозорбоев Р.С., преподаватель</w:t>
      </w:r>
    </w:p>
    <w:p w:rsidR="0003782B" w:rsidRPr="00F91609" w:rsidRDefault="004E551F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Спорт для людей с ограниченными возможностями - Усманова С., ст. 1 к.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51F" w:rsidRPr="00F91609" w:rsidRDefault="00E646F1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03782B" w:rsidRPr="00F91609">
        <w:rPr>
          <w:rFonts w:ascii="Times New Roman" w:hAnsi="Times New Roman" w:cs="Times New Roman"/>
          <w:sz w:val="24"/>
          <w:szCs w:val="24"/>
        </w:rPr>
        <w:t xml:space="preserve">Научный руководитель - </w:t>
      </w:r>
      <w:r w:rsidR="004E551F" w:rsidRPr="00F91609">
        <w:rPr>
          <w:rFonts w:ascii="Times New Roman" w:hAnsi="Times New Roman" w:cs="Times New Roman"/>
          <w:sz w:val="24"/>
          <w:szCs w:val="24"/>
        </w:rPr>
        <w:t>Бозорбоев Р.С., преподаватель</w:t>
      </w:r>
    </w:p>
    <w:p w:rsidR="004E551F" w:rsidRPr="00F91609" w:rsidRDefault="004E551F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Кроссфит и его влияние на здоровь</w:t>
      </w:r>
      <w:r w:rsidR="008B2BEF" w:rsidRPr="00F91609">
        <w:rPr>
          <w:rFonts w:ascii="Times New Roman" w:hAnsi="Times New Roman" w:cs="Times New Roman"/>
          <w:sz w:val="24"/>
          <w:szCs w:val="24"/>
        </w:rPr>
        <w:t>е человека - Хисанова</w:t>
      </w:r>
      <w:r w:rsidR="0003782B" w:rsidRPr="00F91609">
        <w:rPr>
          <w:rFonts w:ascii="Times New Roman" w:hAnsi="Times New Roman" w:cs="Times New Roman"/>
          <w:sz w:val="24"/>
          <w:szCs w:val="24"/>
        </w:rPr>
        <w:t>М.,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3782B" w:rsidRPr="00F91609">
        <w:rPr>
          <w:rFonts w:ascii="Times New Roman" w:hAnsi="Times New Roman" w:cs="Times New Roman"/>
          <w:sz w:val="24"/>
          <w:szCs w:val="24"/>
        </w:rPr>
        <w:t xml:space="preserve">ст. </w:t>
      </w:r>
      <w:r w:rsidRPr="00F91609">
        <w:rPr>
          <w:rFonts w:ascii="Times New Roman" w:hAnsi="Times New Roman" w:cs="Times New Roman"/>
          <w:sz w:val="24"/>
          <w:szCs w:val="24"/>
        </w:rPr>
        <w:t xml:space="preserve">1 к. </w:t>
      </w:r>
    </w:p>
    <w:p w:rsidR="004E551F" w:rsidRPr="00F91609" w:rsidRDefault="00E646F1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4E551F" w:rsidRPr="00F91609">
        <w:rPr>
          <w:rFonts w:ascii="Times New Roman" w:hAnsi="Times New Roman" w:cs="Times New Roman"/>
          <w:sz w:val="24"/>
          <w:szCs w:val="24"/>
        </w:rPr>
        <w:t>Научный руководитель -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4E551F" w:rsidRPr="00F91609">
        <w:rPr>
          <w:rFonts w:ascii="Times New Roman" w:hAnsi="Times New Roman" w:cs="Times New Roman"/>
          <w:sz w:val="24"/>
          <w:szCs w:val="24"/>
        </w:rPr>
        <w:t>Бозорбоев Р.С., преподаватель</w:t>
      </w:r>
    </w:p>
    <w:p w:rsidR="004E551F" w:rsidRPr="00F91609" w:rsidRDefault="004E551F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Лечебная физическая культура и её значе</w:t>
      </w:r>
      <w:r w:rsidR="0003782B" w:rsidRPr="00F91609">
        <w:rPr>
          <w:rFonts w:ascii="Times New Roman" w:hAnsi="Times New Roman" w:cs="Times New Roman"/>
          <w:sz w:val="24"/>
          <w:szCs w:val="24"/>
        </w:rPr>
        <w:t xml:space="preserve">ние - Саймудинова С. ст. 1 к. </w:t>
      </w:r>
    </w:p>
    <w:p w:rsidR="004E551F" w:rsidRPr="00F91609" w:rsidRDefault="004E551F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3782B" w:rsidRPr="00F91609">
        <w:rPr>
          <w:rFonts w:ascii="Times New Roman" w:hAnsi="Times New Roman" w:cs="Times New Roman"/>
          <w:sz w:val="24"/>
          <w:szCs w:val="24"/>
        </w:rPr>
        <w:tab/>
      </w:r>
      <w:r w:rsidRPr="00F91609">
        <w:rPr>
          <w:rFonts w:ascii="Times New Roman" w:hAnsi="Times New Roman" w:cs="Times New Roman"/>
          <w:sz w:val="24"/>
          <w:szCs w:val="24"/>
        </w:rPr>
        <w:t>Научный руководитель - Ризозода Ф.А., преподаватель</w:t>
      </w:r>
    </w:p>
    <w:p w:rsidR="004E551F" w:rsidRPr="00F91609" w:rsidRDefault="004E551F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Значение спорта в жизни людей</w:t>
      </w:r>
      <w:r w:rsidR="0003782B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 xml:space="preserve">- </w:t>
      </w:r>
      <w:r w:rsidR="0003782B" w:rsidRPr="00F91609">
        <w:rPr>
          <w:rFonts w:ascii="Times New Roman" w:hAnsi="Times New Roman" w:cs="Times New Roman"/>
          <w:sz w:val="24"/>
          <w:szCs w:val="24"/>
        </w:rPr>
        <w:t>Яздонкулова Ш.,</w:t>
      </w: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03782B" w:rsidRPr="00F91609">
        <w:rPr>
          <w:rFonts w:ascii="Times New Roman" w:hAnsi="Times New Roman" w:cs="Times New Roman"/>
          <w:sz w:val="24"/>
          <w:szCs w:val="24"/>
        </w:rPr>
        <w:t>ст. 1 к.</w:t>
      </w:r>
    </w:p>
    <w:p w:rsidR="004E551F" w:rsidRPr="00F91609" w:rsidRDefault="00E646F1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4E551F" w:rsidRPr="00F91609">
        <w:rPr>
          <w:rFonts w:ascii="Times New Roman" w:hAnsi="Times New Roman" w:cs="Times New Roman"/>
          <w:sz w:val="24"/>
          <w:szCs w:val="24"/>
        </w:rPr>
        <w:t>Научный руководитель -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4E551F" w:rsidRPr="00F91609">
        <w:rPr>
          <w:rFonts w:ascii="Times New Roman" w:hAnsi="Times New Roman" w:cs="Times New Roman"/>
          <w:sz w:val="24"/>
          <w:szCs w:val="24"/>
        </w:rPr>
        <w:t>Ризозода Ф.А., преподаватель</w:t>
      </w:r>
    </w:p>
    <w:p w:rsidR="004E551F" w:rsidRPr="00F91609" w:rsidRDefault="004E551F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Футбол, сущность игры и правила проведения соревнований - Ахроров М., ст. 2 к.</w:t>
      </w:r>
    </w:p>
    <w:p w:rsidR="004E551F" w:rsidRPr="00F91609" w:rsidRDefault="00E646F1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4E551F" w:rsidRPr="00F91609">
        <w:rPr>
          <w:rFonts w:ascii="Times New Roman" w:hAnsi="Times New Roman" w:cs="Times New Roman"/>
          <w:sz w:val="24"/>
          <w:szCs w:val="24"/>
        </w:rPr>
        <w:t>Научный руков</w:t>
      </w:r>
      <w:r w:rsidR="00AD6FCE" w:rsidRPr="00F91609">
        <w:rPr>
          <w:rFonts w:ascii="Times New Roman" w:hAnsi="Times New Roman" w:cs="Times New Roman"/>
          <w:sz w:val="24"/>
          <w:szCs w:val="24"/>
        </w:rPr>
        <w:t>одитель - Одинаев Н.С., ст</w:t>
      </w:r>
      <w:proofErr w:type="gramStart"/>
      <w:r w:rsidR="00AD6FCE" w:rsidRPr="00F91609">
        <w:rPr>
          <w:rFonts w:ascii="Times New Roman" w:hAnsi="Times New Roman" w:cs="Times New Roman"/>
          <w:sz w:val="24"/>
          <w:szCs w:val="24"/>
        </w:rPr>
        <w:t>.</w:t>
      </w:r>
      <w:r w:rsidR="004E551F" w:rsidRPr="00F9160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E551F" w:rsidRPr="00F91609">
        <w:rPr>
          <w:rFonts w:ascii="Times New Roman" w:hAnsi="Times New Roman" w:cs="Times New Roman"/>
          <w:sz w:val="24"/>
          <w:szCs w:val="24"/>
        </w:rPr>
        <w:t>реподаватель</w:t>
      </w:r>
    </w:p>
    <w:p w:rsidR="004E551F" w:rsidRPr="00F91609" w:rsidRDefault="004E551F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Спортивный травматизм: причины и меры предосторожности в волейболе –</w:t>
      </w:r>
      <w:r w:rsidR="00AD6FCE" w:rsidRPr="00F91609">
        <w:rPr>
          <w:rFonts w:ascii="Times New Roman" w:hAnsi="Times New Roman" w:cs="Times New Roman"/>
          <w:sz w:val="24"/>
          <w:szCs w:val="24"/>
        </w:rPr>
        <w:t xml:space="preserve"> Носиров А., ст.</w:t>
      </w:r>
      <w:r w:rsidRPr="00F91609">
        <w:rPr>
          <w:rFonts w:ascii="Times New Roman" w:hAnsi="Times New Roman" w:cs="Times New Roman"/>
          <w:sz w:val="24"/>
          <w:szCs w:val="24"/>
        </w:rPr>
        <w:t>1 к.</w:t>
      </w:r>
    </w:p>
    <w:p w:rsidR="004E551F" w:rsidRPr="00F91609" w:rsidRDefault="00E646F1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4E551F" w:rsidRPr="00F91609">
        <w:rPr>
          <w:rFonts w:ascii="Times New Roman" w:hAnsi="Times New Roman" w:cs="Times New Roman"/>
          <w:sz w:val="24"/>
          <w:szCs w:val="24"/>
        </w:rPr>
        <w:t>Научный руко</w:t>
      </w:r>
      <w:r w:rsidR="00AD6FCE" w:rsidRPr="00F91609">
        <w:rPr>
          <w:rFonts w:ascii="Times New Roman" w:hAnsi="Times New Roman" w:cs="Times New Roman"/>
          <w:sz w:val="24"/>
          <w:szCs w:val="24"/>
        </w:rPr>
        <w:t>водитель - Одинаев Н.С., ст. преподава</w:t>
      </w:r>
      <w:r w:rsidR="004E551F" w:rsidRPr="00F91609">
        <w:rPr>
          <w:rFonts w:ascii="Times New Roman" w:hAnsi="Times New Roman" w:cs="Times New Roman"/>
          <w:sz w:val="24"/>
          <w:szCs w:val="24"/>
        </w:rPr>
        <w:t>тель</w:t>
      </w:r>
    </w:p>
    <w:p w:rsidR="004E551F" w:rsidRPr="00F91609" w:rsidRDefault="004E551F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Значение</w:t>
      </w:r>
      <w:r w:rsidR="00E65423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Pr="00F91609">
        <w:rPr>
          <w:rFonts w:ascii="Times New Roman" w:hAnsi="Times New Roman" w:cs="Times New Roman"/>
          <w:sz w:val="24"/>
          <w:szCs w:val="24"/>
        </w:rPr>
        <w:t xml:space="preserve">морально-волевых качеств и психологическая подготовка спортсменов в тренировочном процессе - Исмоилова Р., ст. 1 к. </w:t>
      </w:r>
    </w:p>
    <w:p w:rsidR="004E551F" w:rsidRPr="00F91609" w:rsidRDefault="00E646F1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ab/>
      </w:r>
      <w:r w:rsidR="004E551F" w:rsidRPr="00F91609">
        <w:rPr>
          <w:rFonts w:ascii="Times New Roman" w:hAnsi="Times New Roman" w:cs="Times New Roman"/>
          <w:sz w:val="24"/>
          <w:szCs w:val="24"/>
        </w:rPr>
        <w:t>Научный руководитель - Карамышева Г.А., преподавтель</w:t>
      </w:r>
    </w:p>
    <w:p w:rsidR="004E551F" w:rsidRPr="00F91609" w:rsidRDefault="004E551F" w:rsidP="00910F83">
      <w:pPr>
        <w:pStyle w:val="a4"/>
        <w:numPr>
          <w:ilvl w:val="0"/>
          <w:numId w:val="13"/>
        </w:numPr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Роль физической культуры в профилактике заболеваний - Абдуназарова М., ст. 1 к.</w:t>
      </w:r>
    </w:p>
    <w:p w:rsidR="004E551F" w:rsidRPr="00F91609" w:rsidRDefault="004E551F" w:rsidP="00910F83">
      <w:pPr>
        <w:pStyle w:val="a4"/>
        <w:tabs>
          <w:tab w:val="left" w:pos="-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AD6FCE" w:rsidRPr="00F91609">
        <w:rPr>
          <w:rFonts w:ascii="Times New Roman" w:hAnsi="Times New Roman" w:cs="Times New Roman"/>
          <w:sz w:val="24"/>
          <w:szCs w:val="24"/>
        </w:rPr>
        <w:tab/>
      </w:r>
      <w:r w:rsidRPr="00F91609">
        <w:rPr>
          <w:rFonts w:ascii="Times New Roman" w:hAnsi="Times New Roman" w:cs="Times New Roman"/>
          <w:sz w:val="24"/>
          <w:szCs w:val="24"/>
        </w:rPr>
        <w:t>Научный руководитель - Карамышева Г.А., преподаватель</w:t>
      </w:r>
    </w:p>
    <w:p w:rsidR="00E11166" w:rsidRPr="00F91609" w:rsidRDefault="00E11166" w:rsidP="008B2BEF">
      <w:pPr>
        <w:pStyle w:val="a4"/>
        <w:tabs>
          <w:tab w:val="left" w:pos="-567"/>
        </w:tabs>
        <w:spacing w:after="0" w:line="240" w:lineRule="auto"/>
        <w:ind w:left="567"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lastRenderedPageBreak/>
        <w:t>ЗАКРЫТИЕ КОНФЕРЕНЦИИ</w:t>
      </w:r>
    </w:p>
    <w:p w:rsidR="00B80D6F" w:rsidRPr="00F91609" w:rsidRDefault="00B80D6F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D6F" w:rsidRPr="00F91609" w:rsidRDefault="008B5538" w:rsidP="008B2BEF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05 апреля 2017</w:t>
      </w:r>
      <w:r w:rsidR="00017CB2" w:rsidRPr="00F91609">
        <w:rPr>
          <w:rFonts w:ascii="Times New Roman" w:hAnsi="Times New Roman" w:cs="Times New Roman"/>
          <w:sz w:val="24"/>
          <w:szCs w:val="24"/>
        </w:rPr>
        <w:t xml:space="preserve"> года, </w:t>
      </w:r>
      <w:r w:rsidRPr="00F91609">
        <w:rPr>
          <w:rFonts w:ascii="Times New Roman" w:hAnsi="Times New Roman" w:cs="Times New Roman"/>
          <w:sz w:val="24"/>
          <w:szCs w:val="24"/>
        </w:rPr>
        <w:t>14</w:t>
      </w:r>
      <w:r w:rsidR="00B80D6F" w:rsidRPr="00F91609">
        <w:rPr>
          <w:rFonts w:ascii="Times New Roman" w:hAnsi="Times New Roman" w:cs="Times New Roman"/>
          <w:sz w:val="24"/>
          <w:szCs w:val="24"/>
        </w:rPr>
        <w:t>:00</w:t>
      </w:r>
    </w:p>
    <w:p w:rsidR="00B80D6F" w:rsidRPr="00F91609" w:rsidRDefault="00B80D6F" w:rsidP="008B2BEF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Место проведения:</w:t>
      </w:r>
      <w:r w:rsidR="00017CB2" w:rsidRPr="00F91609">
        <w:rPr>
          <w:rFonts w:ascii="Times New Roman" w:hAnsi="Times New Roman" w:cs="Times New Roman"/>
          <w:sz w:val="24"/>
          <w:szCs w:val="24"/>
        </w:rPr>
        <w:t xml:space="preserve"> Актовый зал </w:t>
      </w:r>
    </w:p>
    <w:p w:rsidR="00B80D6F" w:rsidRPr="00F91609" w:rsidRDefault="00B80D6F" w:rsidP="008B2BEF">
      <w:pPr>
        <w:tabs>
          <w:tab w:val="left" w:pos="284"/>
        </w:tabs>
        <w:spacing w:after="0" w:line="240" w:lineRule="auto"/>
        <w:ind w:left="14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B80D6F" w:rsidRPr="00F91609" w:rsidRDefault="00B80D6F" w:rsidP="008B2BEF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E11166" w:rsidRPr="00F91609" w:rsidRDefault="00B80D6F" w:rsidP="008B2BEF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Заключительное слово </w:t>
      </w:r>
      <w:r w:rsidR="00AD6FCE" w:rsidRPr="00F91609">
        <w:rPr>
          <w:rFonts w:ascii="Times New Roman" w:hAnsi="Times New Roman" w:cs="Times New Roman"/>
          <w:sz w:val="24"/>
          <w:szCs w:val="24"/>
        </w:rPr>
        <w:t>про</w:t>
      </w:r>
      <w:r w:rsidRPr="00F91609">
        <w:rPr>
          <w:rFonts w:ascii="Times New Roman" w:hAnsi="Times New Roman" w:cs="Times New Roman"/>
          <w:sz w:val="24"/>
          <w:szCs w:val="24"/>
        </w:rPr>
        <w:t xml:space="preserve">ректора РТСУ, </w:t>
      </w:r>
      <w:r w:rsidR="00D5420D" w:rsidRPr="00F91609">
        <w:rPr>
          <w:rFonts w:ascii="Times New Roman" w:hAnsi="Times New Roman" w:cs="Times New Roman"/>
          <w:sz w:val="24"/>
          <w:szCs w:val="24"/>
        </w:rPr>
        <w:t>доктора филологических наук,</w:t>
      </w:r>
      <w:r w:rsidR="00017CB2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5F5386" w:rsidRPr="00F91609">
        <w:rPr>
          <w:rFonts w:ascii="Times New Roman" w:hAnsi="Times New Roman" w:cs="Times New Roman"/>
          <w:sz w:val="24"/>
          <w:szCs w:val="24"/>
        </w:rPr>
        <w:t xml:space="preserve">профессора </w:t>
      </w:r>
      <w:r w:rsidR="00AD6FCE" w:rsidRPr="00F91609">
        <w:rPr>
          <w:rFonts w:ascii="Times New Roman" w:hAnsi="Times New Roman" w:cs="Times New Roman"/>
          <w:sz w:val="24"/>
          <w:szCs w:val="24"/>
        </w:rPr>
        <w:t>Шамбезода Х.Дж.</w:t>
      </w:r>
    </w:p>
    <w:p w:rsidR="00017CB2" w:rsidRPr="00F91609" w:rsidRDefault="00017CB2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D6F" w:rsidRPr="00F91609" w:rsidRDefault="00017CB2" w:rsidP="009E2C4F">
      <w:pPr>
        <w:tabs>
          <w:tab w:val="left" w:pos="284"/>
        </w:tabs>
        <w:spacing w:after="0" w:line="240" w:lineRule="auto"/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1609">
        <w:rPr>
          <w:rFonts w:ascii="Times New Roman" w:hAnsi="Times New Roman" w:cs="Times New Roman"/>
          <w:b/>
          <w:sz w:val="24"/>
          <w:szCs w:val="24"/>
        </w:rPr>
        <w:t>ОТЧЕТЫ</w:t>
      </w:r>
    </w:p>
    <w:p w:rsidR="0010445F" w:rsidRPr="00F91609" w:rsidRDefault="001250C2" w:rsidP="003F5210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заместителей деканов по научной работе</w:t>
      </w:r>
      <w:r w:rsidR="00B80D6F" w:rsidRPr="00F91609">
        <w:rPr>
          <w:rFonts w:ascii="Times New Roman" w:hAnsi="Times New Roman" w:cs="Times New Roman"/>
          <w:sz w:val="24"/>
          <w:szCs w:val="24"/>
        </w:rPr>
        <w:t xml:space="preserve"> об итогах пров</w:t>
      </w:r>
      <w:r w:rsidR="00017CB2" w:rsidRPr="00F91609">
        <w:rPr>
          <w:rFonts w:ascii="Times New Roman" w:hAnsi="Times New Roman" w:cs="Times New Roman"/>
          <w:sz w:val="24"/>
          <w:szCs w:val="24"/>
        </w:rPr>
        <w:t>едения научно-практической</w:t>
      </w:r>
      <w:r w:rsidR="008B5538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B80D6F" w:rsidRPr="00F91609">
        <w:rPr>
          <w:rFonts w:ascii="Times New Roman" w:hAnsi="Times New Roman" w:cs="Times New Roman"/>
          <w:sz w:val="24"/>
          <w:szCs w:val="24"/>
        </w:rPr>
        <w:t>конференции профессорско-преподавательского состава и студентов РТСУ</w:t>
      </w:r>
      <w:r w:rsidR="008B5538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B80D6F" w:rsidRPr="00F91609">
        <w:rPr>
          <w:rFonts w:ascii="Times New Roman" w:hAnsi="Times New Roman" w:cs="Times New Roman"/>
          <w:sz w:val="24"/>
          <w:szCs w:val="24"/>
        </w:rPr>
        <w:t>«</w:t>
      </w:r>
      <w:r w:rsidR="00017CB2" w:rsidRPr="00F91609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B80D6F" w:rsidRPr="00F91609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8B5538" w:rsidRPr="00F9160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80D6F" w:rsidRPr="00F91609">
        <w:rPr>
          <w:rFonts w:ascii="Times New Roman" w:hAnsi="Times New Roman" w:cs="Times New Roman"/>
          <w:sz w:val="24"/>
          <w:szCs w:val="24"/>
        </w:rPr>
        <w:t xml:space="preserve"> Славянские чтения» на факультетах</w:t>
      </w:r>
    </w:p>
    <w:p w:rsidR="007860AB" w:rsidRPr="00F91609" w:rsidRDefault="007860AB" w:rsidP="003F5210">
      <w:p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</w:p>
    <w:p w:rsidR="007860AB" w:rsidRPr="00F91609" w:rsidRDefault="00017CB2" w:rsidP="003F5210">
      <w:pPr>
        <w:pStyle w:val="a4"/>
        <w:numPr>
          <w:ilvl w:val="0"/>
          <w:numId w:val="26"/>
        </w:num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</w:t>
      </w:r>
      <w:r w:rsidR="008B5C49" w:rsidRPr="00F91609">
        <w:rPr>
          <w:rFonts w:ascii="Times New Roman" w:hAnsi="Times New Roman" w:cs="Times New Roman"/>
          <w:sz w:val="24"/>
          <w:szCs w:val="24"/>
        </w:rPr>
        <w:t>тчет заместителя декана по научной работе</w:t>
      </w:r>
      <w:r w:rsidRPr="00F91609">
        <w:rPr>
          <w:rFonts w:ascii="Times New Roman" w:hAnsi="Times New Roman" w:cs="Times New Roman"/>
          <w:sz w:val="24"/>
          <w:szCs w:val="24"/>
        </w:rPr>
        <w:t xml:space="preserve"> фил</w:t>
      </w:r>
      <w:r w:rsidR="008B5C49" w:rsidRPr="00F91609">
        <w:rPr>
          <w:rFonts w:ascii="Times New Roman" w:hAnsi="Times New Roman" w:cs="Times New Roman"/>
          <w:sz w:val="24"/>
          <w:szCs w:val="24"/>
        </w:rPr>
        <w:t xml:space="preserve">ологического факультета, к.ф.н. </w:t>
      </w:r>
      <w:r w:rsidRPr="00F91609">
        <w:rPr>
          <w:rFonts w:ascii="Times New Roman" w:hAnsi="Times New Roman" w:cs="Times New Roman"/>
          <w:sz w:val="24"/>
          <w:szCs w:val="24"/>
        </w:rPr>
        <w:t>Хомидова Д.Б.</w:t>
      </w:r>
    </w:p>
    <w:p w:rsidR="00017CB2" w:rsidRPr="00F91609" w:rsidRDefault="00017CB2" w:rsidP="003F5210">
      <w:pPr>
        <w:pStyle w:val="a4"/>
        <w:numPr>
          <w:ilvl w:val="0"/>
          <w:numId w:val="26"/>
        </w:num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Отчет заместителя декана по </w:t>
      </w:r>
      <w:r w:rsidR="008B5C49" w:rsidRPr="00F91609">
        <w:rPr>
          <w:rFonts w:ascii="Times New Roman" w:hAnsi="Times New Roman" w:cs="Times New Roman"/>
          <w:sz w:val="24"/>
          <w:szCs w:val="24"/>
        </w:rPr>
        <w:t>научной работе</w:t>
      </w:r>
      <w:r w:rsidRPr="00F91609">
        <w:rPr>
          <w:rFonts w:ascii="Times New Roman" w:hAnsi="Times New Roman" w:cs="Times New Roman"/>
          <w:sz w:val="24"/>
          <w:szCs w:val="24"/>
        </w:rPr>
        <w:t xml:space="preserve"> факультета истории и МО</w:t>
      </w:r>
      <w:r w:rsidR="00E647F7" w:rsidRPr="00F91609">
        <w:rPr>
          <w:rFonts w:ascii="Times New Roman" w:hAnsi="Times New Roman" w:cs="Times New Roman"/>
          <w:sz w:val="24"/>
          <w:szCs w:val="24"/>
        </w:rPr>
        <w:t>, к</w:t>
      </w:r>
      <w:proofErr w:type="gramStart"/>
      <w:r w:rsidR="00E647F7" w:rsidRPr="00F91609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="00E647F7" w:rsidRPr="00F91609">
        <w:rPr>
          <w:rFonts w:ascii="Times New Roman" w:hAnsi="Times New Roman" w:cs="Times New Roman"/>
          <w:sz w:val="24"/>
          <w:szCs w:val="24"/>
        </w:rPr>
        <w:t>илос</w:t>
      </w:r>
      <w:r w:rsidRPr="00F91609">
        <w:rPr>
          <w:rFonts w:ascii="Times New Roman" w:hAnsi="Times New Roman" w:cs="Times New Roman"/>
          <w:sz w:val="24"/>
          <w:szCs w:val="24"/>
        </w:rPr>
        <w:t>.н. Холматовой Л.Ю.</w:t>
      </w:r>
    </w:p>
    <w:p w:rsidR="00017CB2" w:rsidRPr="00F91609" w:rsidRDefault="00EF3178" w:rsidP="003F5210">
      <w:pPr>
        <w:pStyle w:val="a4"/>
        <w:numPr>
          <w:ilvl w:val="0"/>
          <w:numId w:val="26"/>
        </w:num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 xml:space="preserve">Отчет заместителя декана по научной работе </w:t>
      </w:r>
      <w:r w:rsidR="00E647F7" w:rsidRPr="00F91609">
        <w:rPr>
          <w:rFonts w:ascii="Times New Roman" w:hAnsi="Times New Roman" w:cs="Times New Roman"/>
          <w:sz w:val="24"/>
          <w:szCs w:val="24"/>
        </w:rPr>
        <w:t>факультета управлен</w:t>
      </w:r>
      <w:r w:rsidR="00045382" w:rsidRPr="00F91609">
        <w:rPr>
          <w:rFonts w:ascii="Times New Roman" w:hAnsi="Times New Roman" w:cs="Times New Roman"/>
          <w:sz w:val="24"/>
          <w:szCs w:val="24"/>
        </w:rPr>
        <w:t xml:space="preserve">ия и информационных технологий, </w:t>
      </w:r>
      <w:r w:rsidR="00E647F7" w:rsidRPr="00F91609">
        <w:rPr>
          <w:rFonts w:ascii="Times New Roman" w:hAnsi="Times New Roman" w:cs="Times New Roman"/>
          <w:sz w:val="24"/>
          <w:szCs w:val="24"/>
        </w:rPr>
        <w:t>к.</w:t>
      </w:r>
      <w:r w:rsidR="00531EF6" w:rsidRPr="00F91609">
        <w:rPr>
          <w:rFonts w:ascii="Times New Roman" w:hAnsi="Times New Roman" w:cs="Times New Roman"/>
          <w:sz w:val="24"/>
          <w:szCs w:val="24"/>
        </w:rPr>
        <w:t>э</w:t>
      </w:r>
      <w:r w:rsidR="00E647F7" w:rsidRPr="00F91609">
        <w:rPr>
          <w:rFonts w:ascii="Times New Roman" w:hAnsi="Times New Roman" w:cs="Times New Roman"/>
          <w:sz w:val="24"/>
          <w:szCs w:val="24"/>
        </w:rPr>
        <w:t>.н.</w:t>
      </w:r>
      <w:r w:rsidR="00531EF6" w:rsidRPr="00F91609">
        <w:rPr>
          <w:rFonts w:ascii="Times New Roman" w:hAnsi="Times New Roman" w:cs="Times New Roman"/>
          <w:sz w:val="24"/>
          <w:szCs w:val="24"/>
        </w:rPr>
        <w:t xml:space="preserve"> </w:t>
      </w:r>
      <w:r w:rsidR="002F0ACA" w:rsidRPr="00F9160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31EF6" w:rsidRPr="00F91609">
        <w:rPr>
          <w:rFonts w:ascii="Times New Roman" w:hAnsi="Times New Roman" w:cs="Times New Roman"/>
          <w:sz w:val="24"/>
          <w:szCs w:val="24"/>
        </w:rPr>
        <w:t>Шариповой А.Г.</w:t>
      </w:r>
    </w:p>
    <w:p w:rsidR="00FD6733" w:rsidRPr="00F91609" w:rsidRDefault="00EF3178" w:rsidP="003F5210">
      <w:pPr>
        <w:pStyle w:val="a4"/>
        <w:numPr>
          <w:ilvl w:val="0"/>
          <w:numId w:val="26"/>
        </w:num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Отчет заместителя декана по научной работе экономического факультета,</w:t>
      </w:r>
      <w:r w:rsidR="008F62FE" w:rsidRPr="00F91609">
        <w:rPr>
          <w:rFonts w:ascii="Times New Roman" w:hAnsi="Times New Roman" w:cs="Times New Roman"/>
          <w:sz w:val="24"/>
          <w:szCs w:val="24"/>
        </w:rPr>
        <w:t xml:space="preserve"> к.э.н. Раджабовой И.Р.</w:t>
      </w:r>
      <w:r w:rsidR="00FD6733" w:rsidRPr="00F916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733" w:rsidRPr="00F91609" w:rsidRDefault="00FD6733" w:rsidP="003F5210">
      <w:pPr>
        <w:pStyle w:val="a4"/>
        <w:numPr>
          <w:ilvl w:val="0"/>
          <w:numId w:val="26"/>
        </w:numPr>
        <w:tabs>
          <w:tab w:val="left" w:pos="284"/>
        </w:tabs>
        <w:spacing w:after="0" w:line="240" w:lineRule="auto"/>
        <w:ind w:left="142" w:firstLine="1"/>
        <w:jc w:val="both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t>Отчет заместителя декана по научной работе юридического факультета, к.ю.н. Аминовой Ф.М.</w:t>
      </w:r>
    </w:p>
    <w:p w:rsidR="00EC0506" w:rsidRPr="00F91609" w:rsidRDefault="00EC0506" w:rsidP="003F5210">
      <w:pPr>
        <w:tabs>
          <w:tab w:val="left" w:pos="284"/>
        </w:tabs>
        <w:ind w:left="142" w:firstLine="1"/>
        <w:rPr>
          <w:rFonts w:ascii="Times New Roman" w:hAnsi="Times New Roman" w:cs="Times New Roman"/>
          <w:sz w:val="24"/>
          <w:szCs w:val="24"/>
        </w:rPr>
      </w:pPr>
      <w:r w:rsidRPr="00F91609">
        <w:rPr>
          <w:rFonts w:ascii="Times New Roman" w:hAnsi="Times New Roman" w:cs="Times New Roman"/>
          <w:sz w:val="24"/>
          <w:szCs w:val="24"/>
        </w:rPr>
        <w:br w:type="page"/>
      </w: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4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0"/>
          <w:szCs w:val="24"/>
        </w:rPr>
      </w:pPr>
      <w:r w:rsidRPr="00F91609">
        <w:rPr>
          <w:rFonts w:ascii="Times New Roman" w:hAnsi="Times New Roman" w:cs="Times New Roman"/>
          <w:sz w:val="20"/>
          <w:szCs w:val="24"/>
        </w:rPr>
        <w:t xml:space="preserve">© Издательство РТСУ </w:t>
      </w:r>
    </w:p>
    <w:p w:rsidR="00EC0506" w:rsidRPr="00F91609" w:rsidRDefault="00EC0506" w:rsidP="009E2C4F">
      <w:pPr>
        <w:pBdr>
          <w:bottom w:val="single" w:sz="4" w:space="1" w:color="auto"/>
        </w:pBdr>
        <w:tabs>
          <w:tab w:val="left" w:pos="284"/>
        </w:tabs>
        <w:spacing w:after="0"/>
        <w:ind w:right="2" w:firstLine="1"/>
        <w:rPr>
          <w:rFonts w:ascii="Times New Roman" w:hAnsi="Times New Roman" w:cs="Times New Roman"/>
          <w:sz w:val="20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firstLine="1"/>
        <w:jc w:val="center"/>
        <w:rPr>
          <w:rFonts w:ascii="Times New Roman" w:hAnsi="Times New Roman" w:cs="Times New Roman"/>
          <w:sz w:val="20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firstLine="1"/>
        <w:jc w:val="center"/>
        <w:rPr>
          <w:rFonts w:ascii="Times New Roman" w:hAnsi="Times New Roman" w:cs="Times New Roman"/>
          <w:sz w:val="20"/>
          <w:szCs w:val="24"/>
        </w:rPr>
      </w:pPr>
      <w:r w:rsidRPr="00F91609">
        <w:rPr>
          <w:rFonts w:ascii="Times New Roman" w:hAnsi="Times New Roman" w:cs="Times New Roman"/>
          <w:sz w:val="20"/>
          <w:szCs w:val="24"/>
        </w:rPr>
        <w:t>Сдано в набор 19.04.2017. Подписано в печать 20.04.2017.</w:t>
      </w:r>
    </w:p>
    <w:p w:rsidR="00EC0506" w:rsidRPr="00F91609" w:rsidRDefault="00EC0506" w:rsidP="009E2C4F">
      <w:pPr>
        <w:tabs>
          <w:tab w:val="left" w:pos="284"/>
        </w:tabs>
        <w:spacing w:after="0"/>
        <w:ind w:firstLine="1"/>
        <w:jc w:val="center"/>
        <w:rPr>
          <w:rFonts w:ascii="Times New Roman" w:hAnsi="Times New Roman" w:cs="Times New Roman"/>
          <w:sz w:val="20"/>
          <w:szCs w:val="24"/>
        </w:rPr>
      </w:pPr>
      <w:r w:rsidRPr="00F91609">
        <w:rPr>
          <w:rFonts w:ascii="Times New Roman" w:hAnsi="Times New Roman" w:cs="Times New Roman"/>
          <w:sz w:val="20"/>
          <w:szCs w:val="24"/>
        </w:rPr>
        <w:t xml:space="preserve">Бумага офсетная. Печать офсетная. Гарнитура литературная. </w:t>
      </w:r>
    </w:p>
    <w:p w:rsidR="00EC0506" w:rsidRPr="00F91609" w:rsidRDefault="00EC0506" w:rsidP="009E2C4F">
      <w:pPr>
        <w:tabs>
          <w:tab w:val="left" w:pos="284"/>
        </w:tabs>
        <w:spacing w:after="0"/>
        <w:ind w:firstLine="1"/>
        <w:jc w:val="center"/>
        <w:rPr>
          <w:rFonts w:ascii="Times New Roman" w:hAnsi="Times New Roman" w:cs="Times New Roman"/>
          <w:sz w:val="20"/>
          <w:szCs w:val="24"/>
        </w:rPr>
      </w:pPr>
      <w:r w:rsidRPr="00F91609">
        <w:rPr>
          <w:rFonts w:ascii="Times New Roman" w:hAnsi="Times New Roman" w:cs="Times New Roman"/>
          <w:sz w:val="20"/>
          <w:szCs w:val="24"/>
        </w:rPr>
        <w:t>Формат 60</w:t>
      </w:r>
      <w:r w:rsidRPr="00F91609">
        <w:rPr>
          <w:rFonts w:ascii="Times New Roman" w:hAnsi="Times New Roman" w:cs="Times New Roman"/>
          <w:sz w:val="20"/>
          <w:szCs w:val="24"/>
          <w:lang w:val="en-US"/>
        </w:rPr>
        <w:t>x</w:t>
      </w:r>
      <w:r w:rsidRPr="00F91609">
        <w:rPr>
          <w:rFonts w:ascii="Times New Roman" w:hAnsi="Times New Roman" w:cs="Times New Roman"/>
          <w:sz w:val="20"/>
          <w:szCs w:val="24"/>
        </w:rPr>
        <w:t>84</w:t>
      </w:r>
      <w:r w:rsidRPr="00F91609">
        <w:rPr>
          <w:rFonts w:ascii="Times New Roman" w:hAnsi="Times New Roman" w:cs="Times New Roman"/>
          <w:sz w:val="20"/>
          <w:szCs w:val="24"/>
          <w:vertAlign w:val="subscript"/>
        </w:rPr>
        <w:t>1/16</w:t>
      </w:r>
      <w:r w:rsidR="007F3075" w:rsidRPr="00F91609">
        <w:rPr>
          <w:rFonts w:ascii="Times New Roman" w:hAnsi="Times New Roman" w:cs="Times New Roman"/>
          <w:sz w:val="20"/>
          <w:szCs w:val="24"/>
        </w:rPr>
        <w:t>. Услов. печ. л. 6,2</w:t>
      </w:r>
      <w:r w:rsidRPr="00F91609">
        <w:rPr>
          <w:rFonts w:ascii="Times New Roman" w:hAnsi="Times New Roman" w:cs="Times New Roman"/>
          <w:sz w:val="20"/>
          <w:szCs w:val="24"/>
        </w:rPr>
        <w:t xml:space="preserve">. </w:t>
      </w:r>
    </w:p>
    <w:p w:rsidR="00EC0506" w:rsidRPr="00F91609" w:rsidRDefault="00EC0506" w:rsidP="009E2C4F">
      <w:pPr>
        <w:tabs>
          <w:tab w:val="left" w:pos="284"/>
        </w:tabs>
        <w:spacing w:after="0"/>
        <w:ind w:firstLine="1"/>
        <w:jc w:val="center"/>
        <w:rPr>
          <w:rFonts w:ascii="Times New Roman" w:hAnsi="Times New Roman" w:cs="Times New Roman"/>
          <w:sz w:val="20"/>
          <w:szCs w:val="24"/>
        </w:rPr>
      </w:pPr>
      <w:r w:rsidRPr="00F91609">
        <w:rPr>
          <w:rFonts w:ascii="Times New Roman" w:hAnsi="Times New Roman" w:cs="Times New Roman"/>
          <w:sz w:val="20"/>
          <w:szCs w:val="24"/>
        </w:rPr>
        <w:t>Тираж 100 экз. Заказ № 238.</w:t>
      </w:r>
    </w:p>
    <w:p w:rsidR="00EC0506" w:rsidRPr="00F91609" w:rsidRDefault="00EC0506" w:rsidP="009E2C4F">
      <w:pPr>
        <w:pBdr>
          <w:bottom w:val="single" w:sz="4" w:space="1" w:color="auto"/>
        </w:pBdr>
        <w:tabs>
          <w:tab w:val="left" w:pos="284"/>
        </w:tabs>
        <w:spacing w:after="0"/>
        <w:ind w:firstLine="1"/>
        <w:jc w:val="center"/>
        <w:rPr>
          <w:rFonts w:ascii="Times New Roman" w:hAnsi="Times New Roman" w:cs="Times New Roman"/>
          <w:sz w:val="20"/>
          <w:szCs w:val="24"/>
        </w:rPr>
      </w:pP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sz w:val="20"/>
          <w:szCs w:val="24"/>
        </w:rPr>
      </w:pPr>
      <w:r w:rsidRPr="00F91609">
        <w:rPr>
          <w:rFonts w:ascii="Times New Roman" w:hAnsi="Times New Roman" w:cs="Times New Roman"/>
          <w:sz w:val="20"/>
          <w:szCs w:val="24"/>
        </w:rPr>
        <w:t xml:space="preserve">Отпечатано в типографии РТСУ, </w:t>
      </w:r>
    </w:p>
    <w:p w:rsidR="00EC0506" w:rsidRPr="00F91609" w:rsidRDefault="00EC0506" w:rsidP="009E2C4F">
      <w:pPr>
        <w:tabs>
          <w:tab w:val="left" w:pos="284"/>
        </w:tabs>
        <w:spacing w:after="0"/>
        <w:ind w:right="2" w:firstLine="1"/>
        <w:jc w:val="center"/>
        <w:rPr>
          <w:rFonts w:ascii="Times New Roman" w:hAnsi="Times New Roman" w:cs="Times New Roman"/>
          <w:bCs/>
          <w:sz w:val="20"/>
          <w:szCs w:val="24"/>
        </w:rPr>
      </w:pPr>
      <w:r w:rsidRPr="00F91609">
        <w:rPr>
          <w:rFonts w:ascii="Times New Roman" w:hAnsi="Times New Roman" w:cs="Times New Roman"/>
          <w:bCs/>
          <w:sz w:val="20"/>
          <w:szCs w:val="24"/>
        </w:rPr>
        <w:t xml:space="preserve">734025, Республика Таджикистан, г. Душанбе, </w:t>
      </w:r>
    </w:p>
    <w:p w:rsidR="00EC0506" w:rsidRPr="00E646F1" w:rsidRDefault="00EC0506" w:rsidP="00E646F1">
      <w:pPr>
        <w:tabs>
          <w:tab w:val="left" w:pos="284"/>
        </w:tabs>
        <w:spacing w:after="0"/>
        <w:ind w:firstLine="1"/>
        <w:jc w:val="center"/>
        <w:rPr>
          <w:rFonts w:ascii="Times New Roman" w:hAnsi="Times New Roman" w:cs="Times New Roman"/>
          <w:sz w:val="20"/>
          <w:szCs w:val="24"/>
        </w:rPr>
      </w:pPr>
      <w:r w:rsidRPr="00F91609">
        <w:rPr>
          <w:rFonts w:ascii="Times New Roman" w:hAnsi="Times New Roman" w:cs="Times New Roman"/>
          <w:bCs/>
          <w:sz w:val="20"/>
          <w:szCs w:val="24"/>
        </w:rPr>
        <w:t>ул. Мирзо Турсун-заде-30</w:t>
      </w:r>
    </w:p>
    <w:sectPr w:rsidR="00EC0506" w:rsidRPr="00E646F1" w:rsidSect="009E2C4F">
      <w:pgSz w:w="8391" w:h="11907" w:code="11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Tj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15C4"/>
    <w:multiLevelType w:val="hybridMultilevel"/>
    <w:tmpl w:val="F04C32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0D7BB9"/>
    <w:multiLevelType w:val="hybridMultilevel"/>
    <w:tmpl w:val="9A2C1B60"/>
    <w:lvl w:ilvl="0" w:tplc="1D6885C2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34362"/>
    <w:multiLevelType w:val="hybridMultilevel"/>
    <w:tmpl w:val="6C348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D32A8"/>
    <w:multiLevelType w:val="hybridMultilevel"/>
    <w:tmpl w:val="F9AAA5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B67ED4"/>
    <w:multiLevelType w:val="hybridMultilevel"/>
    <w:tmpl w:val="B4A4A110"/>
    <w:lvl w:ilvl="0" w:tplc="7494DA68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06F29"/>
    <w:multiLevelType w:val="hybridMultilevel"/>
    <w:tmpl w:val="2E4A1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22091A"/>
    <w:multiLevelType w:val="hybridMultilevel"/>
    <w:tmpl w:val="AE906FC8"/>
    <w:lvl w:ilvl="0" w:tplc="A8649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662B8A"/>
    <w:multiLevelType w:val="hybridMultilevel"/>
    <w:tmpl w:val="24BCA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81AA0"/>
    <w:multiLevelType w:val="hybridMultilevel"/>
    <w:tmpl w:val="D5E07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80F27"/>
    <w:multiLevelType w:val="hybridMultilevel"/>
    <w:tmpl w:val="0DEC6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EC4E6B"/>
    <w:multiLevelType w:val="hybridMultilevel"/>
    <w:tmpl w:val="6504B77C"/>
    <w:lvl w:ilvl="0" w:tplc="484CE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78A4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 w:val="0"/>
        <w:sz w:val="22"/>
        <w:szCs w:val="22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ED4819"/>
    <w:multiLevelType w:val="hybridMultilevel"/>
    <w:tmpl w:val="375AE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29540F"/>
    <w:multiLevelType w:val="hybridMultilevel"/>
    <w:tmpl w:val="E66EA7DE"/>
    <w:lvl w:ilvl="0" w:tplc="8C8EB3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44C232E"/>
    <w:multiLevelType w:val="hybridMultilevel"/>
    <w:tmpl w:val="39CA4F2C"/>
    <w:lvl w:ilvl="0" w:tplc="A62A2AF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436C5F"/>
    <w:multiLevelType w:val="hybridMultilevel"/>
    <w:tmpl w:val="A322D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781C5E"/>
    <w:multiLevelType w:val="hybridMultilevel"/>
    <w:tmpl w:val="CB10E2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70454E"/>
    <w:multiLevelType w:val="hybridMultilevel"/>
    <w:tmpl w:val="5D341B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D862F9"/>
    <w:multiLevelType w:val="hybridMultilevel"/>
    <w:tmpl w:val="34667398"/>
    <w:lvl w:ilvl="0" w:tplc="F698F1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A0468EA"/>
    <w:multiLevelType w:val="hybridMultilevel"/>
    <w:tmpl w:val="5AEA44E0"/>
    <w:lvl w:ilvl="0" w:tplc="484CE164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7F2C60"/>
    <w:multiLevelType w:val="hybridMultilevel"/>
    <w:tmpl w:val="2C088D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E20286"/>
    <w:multiLevelType w:val="hybridMultilevel"/>
    <w:tmpl w:val="E79CF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187838"/>
    <w:multiLevelType w:val="hybridMultilevel"/>
    <w:tmpl w:val="16F40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9A7180"/>
    <w:multiLevelType w:val="hybridMultilevel"/>
    <w:tmpl w:val="96D019AC"/>
    <w:lvl w:ilvl="0" w:tplc="09848D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2601BEB"/>
    <w:multiLevelType w:val="hybridMultilevel"/>
    <w:tmpl w:val="906CE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2867C9"/>
    <w:multiLevelType w:val="hybridMultilevel"/>
    <w:tmpl w:val="80AA7CE6"/>
    <w:lvl w:ilvl="0" w:tplc="2A508B5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124C13"/>
    <w:multiLevelType w:val="hybridMultilevel"/>
    <w:tmpl w:val="6A48D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4F45AA"/>
    <w:multiLevelType w:val="hybridMultilevel"/>
    <w:tmpl w:val="C004E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090F7D"/>
    <w:multiLevelType w:val="hybridMultilevel"/>
    <w:tmpl w:val="325E9548"/>
    <w:lvl w:ilvl="0" w:tplc="6A1AEFB0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4E4010"/>
    <w:multiLevelType w:val="hybridMultilevel"/>
    <w:tmpl w:val="446A2352"/>
    <w:lvl w:ilvl="0" w:tplc="334076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5425269"/>
    <w:multiLevelType w:val="hybridMultilevel"/>
    <w:tmpl w:val="9288D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EE7502"/>
    <w:multiLevelType w:val="hybridMultilevel"/>
    <w:tmpl w:val="656AEE52"/>
    <w:lvl w:ilvl="0" w:tplc="BBB45C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7FD1E39"/>
    <w:multiLevelType w:val="hybridMultilevel"/>
    <w:tmpl w:val="767E5B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E65C24"/>
    <w:multiLevelType w:val="hybridMultilevel"/>
    <w:tmpl w:val="B992C798"/>
    <w:lvl w:ilvl="0" w:tplc="C268BD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557A7E"/>
    <w:multiLevelType w:val="hybridMultilevel"/>
    <w:tmpl w:val="8E86541E"/>
    <w:lvl w:ilvl="0" w:tplc="B7B2D6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6E9B6E35"/>
    <w:multiLevelType w:val="hybridMultilevel"/>
    <w:tmpl w:val="5CA6CD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FCB1B56"/>
    <w:multiLevelType w:val="hybridMultilevel"/>
    <w:tmpl w:val="434C210C"/>
    <w:lvl w:ilvl="0" w:tplc="CCF2DD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31068D"/>
    <w:multiLevelType w:val="hybridMultilevel"/>
    <w:tmpl w:val="7F8C8A12"/>
    <w:lvl w:ilvl="0" w:tplc="5A8C48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F259FE"/>
    <w:multiLevelType w:val="hybridMultilevel"/>
    <w:tmpl w:val="5FFCD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3"/>
  </w:num>
  <w:num w:numId="3">
    <w:abstractNumId w:val="24"/>
  </w:num>
  <w:num w:numId="4">
    <w:abstractNumId w:val="14"/>
  </w:num>
  <w:num w:numId="5">
    <w:abstractNumId w:val="10"/>
  </w:num>
  <w:num w:numId="6">
    <w:abstractNumId w:val="1"/>
  </w:num>
  <w:num w:numId="7">
    <w:abstractNumId w:val="35"/>
  </w:num>
  <w:num w:numId="8">
    <w:abstractNumId w:val="32"/>
  </w:num>
  <w:num w:numId="9">
    <w:abstractNumId w:val="21"/>
  </w:num>
  <w:num w:numId="10">
    <w:abstractNumId w:val="28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</w:num>
  <w:num w:numId="13">
    <w:abstractNumId w:val="4"/>
  </w:num>
  <w:num w:numId="14">
    <w:abstractNumId w:val="6"/>
  </w:num>
  <w:num w:numId="15">
    <w:abstractNumId w:val="29"/>
  </w:num>
  <w:num w:numId="16">
    <w:abstractNumId w:val="33"/>
  </w:num>
  <w:num w:numId="17">
    <w:abstractNumId w:val="37"/>
  </w:num>
  <w:num w:numId="18">
    <w:abstractNumId w:val="19"/>
  </w:num>
  <w:num w:numId="19">
    <w:abstractNumId w:val="17"/>
  </w:num>
  <w:num w:numId="20">
    <w:abstractNumId w:val="18"/>
  </w:num>
  <w:num w:numId="21">
    <w:abstractNumId w:val="15"/>
  </w:num>
  <w:num w:numId="22">
    <w:abstractNumId w:val="16"/>
  </w:num>
  <w:num w:numId="23">
    <w:abstractNumId w:val="34"/>
  </w:num>
  <w:num w:numId="24">
    <w:abstractNumId w:val="31"/>
  </w:num>
  <w:num w:numId="25">
    <w:abstractNumId w:val="3"/>
  </w:num>
  <w:num w:numId="26">
    <w:abstractNumId w:val="20"/>
  </w:num>
  <w:num w:numId="27">
    <w:abstractNumId w:val="9"/>
  </w:num>
  <w:num w:numId="28">
    <w:abstractNumId w:val="0"/>
  </w:num>
  <w:num w:numId="29">
    <w:abstractNumId w:val="11"/>
  </w:num>
  <w:num w:numId="30">
    <w:abstractNumId w:val="22"/>
  </w:num>
  <w:num w:numId="31">
    <w:abstractNumId w:val="2"/>
  </w:num>
  <w:num w:numId="32">
    <w:abstractNumId w:val="25"/>
  </w:num>
  <w:num w:numId="33">
    <w:abstractNumId w:val="12"/>
  </w:num>
  <w:num w:numId="34">
    <w:abstractNumId w:val="7"/>
  </w:num>
  <w:num w:numId="35">
    <w:abstractNumId w:val="30"/>
  </w:num>
  <w:num w:numId="36">
    <w:abstractNumId w:val="8"/>
  </w:num>
  <w:num w:numId="37">
    <w:abstractNumId w:val="26"/>
  </w:num>
  <w:num w:numId="38">
    <w:abstractNumId w:val="5"/>
  </w:num>
  <w:num w:numId="39">
    <w:abstractNumId w:val="27"/>
    <w:lvlOverride w:ilvl="0">
      <w:startOverride w:val="1"/>
    </w:lvlOverride>
  </w:num>
  <w:num w:numId="40">
    <w:abstractNumId w:val="27"/>
    <w:lvlOverride w:ilvl="0">
      <w:startOverride w:val="1"/>
    </w:lvlOverride>
  </w:num>
  <w:num w:numId="41">
    <w:abstractNumId w:val="27"/>
    <w:lvlOverride w:ilvl="0">
      <w:startOverride w:val="1"/>
    </w:lvlOverride>
  </w:num>
  <w:num w:numId="42">
    <w:abstractNumId w:val="27"/>
    <w:lvlOverride w:ilvl="0">
      <w:startOverride w:val="1"/>
    </w:lvlOverride>
  </w:num>
  <w:num w:numId="43">
    <w:abstractNumId w:val="27"/>
    <w:lvlOverride w:ilvl="0">
      <w:startOverride w:val="1"/>
    </w:lvlOverride>
  </w:num>
  <w:num w:numId="44">
    <w:abstractNumId w:val="27"/>
    <w:lvlOverride w:ilvl="0">
      <w:startOverride w:val="1"/>
    </w:lvlOverride>
  </w:num>
  <w:num w:numId="45">
    <w:abstractNumId w:val="27"/>
    <w:lvlOverride w:ilvl="0">
      <w:startOverride w:val="1"/>
    </w:lvlOverride>
  </w:num>
  <w:num w:numId="46">
    <w:abstractNumId w:val="27"/>
    <w:lvlOverride w:ilvl="0">
      <w:startOverride w:val="1"/>
    </w:lvlOverride>
  </w:num>
  <w:num w:numId="47">
    <w:abstractNumId w:val="27"/>
    <w:lvlOverride w:ilvl="0">
      <w:startOverride w:val="1"/>
    </w:lvlOverride>
  </w:num>
  <w:num w:numId="48">
    <w:abstractNumId w:val="27"/>
    <w:lvlOverride w:ilvl="0">
      <w:startOverride w:val="1"/>
    </w:lvlOverride>
  </w:num>
  <w:num w:numId="49">
    <w:abstractNumId w:val="27"/>
    <w:lvlOverride w:ilvl="0">
      <w:startOverride w:val="1"/>
    </w:lvlOverride>
  </w:num>
  <w:num w:numId="50">
    <w:abstractNumId w:val="27"/>
    <w:lvlOverride w:ilvl="0">
      <w:startOverride w:val="1"/>
    </w:lvlOverride>
  </w:num>
  <w:num w:numId="51">
    <w:abstractNumId w:val="27"/>
    <w:lvlOverride w:ilvl="0">
      <w:startOverride w:val="1"/>
    </w:lvlOverride>
  </w:num>
  <w:num w:numId="52">
    <w:abstractNumId w:val="27"/>
    <w:lvlOverride w:ilvl="0">
      <w:startOverride w:val="1"/>
    </w:lvlOverride>
  </w:num>
  <w:num w:numId="53">
    <w:abstractNumId w:val="27"/>
    <w:lvlOverride w:ilvl="0">
      <w:startOverride w:val="1"/>
    </w:lvlOverride>
  </w:num>
  <w:num w:numId="54">
    <w:abstractNumId w:val="27"/>
    <w:lvlOverride w:ilvl="0">
      <w:startOverride w:val="1"/>
    </w:lvlOverride>
  </w:num>
  <w:num w:numId="55">
    <w:abstractNumId w:val="27"/>
    <w:lvlOverride w:ilvl="0">
      <w:startOverride w:val="1"/>
    </w:lvlOverride>
  </w:num>
  <w:num w:numId="56">
    <w:abstractNumId w:val="27"/>
    <w:lvlOverride w:ilvl="0">
      <w:startOverride w:val="1"/>
    </w:lvlOverride>
  </w:num>
  <w:num w:numId="57">
    <w:abstractNumId w:val="27"/>
    <w:lvlOverride w:ilvl="0">
      <w:startOverride w:val="1"/>
    </w:lvlOverride>
  </w:num>
  <w:num w:numId="58">
    <w:abstractNumId w:val="27"/>
    <w:lvlOverride w:ilvl="0">
      <w:startOverride w:val="1"/>
    </w:lvlOverride>
  </w:num>
  <w:num w:numId="59">
    <w:abstractNumId w:val="27"/>
    <w:lvlOverride w:ilvl="0">
      <w:startOverride w:val="1"/>
    </w:lvlOverride>
  </w:num>
  <w:num w:numId="60">
    <w:abstractNumId w:val="27"/>
    <w:lvlOverride w:ilvl="0">
      <w:startOverride w:val="1"/>
    </w:lvlOverride>
  </w:num>
  <w:num w:numId="61">
    <w:abstractNumId w:val="27"/>
    <w:lvlOverride w:ilvl="0">
      <w:startOverride w:val="1"/>
    </w:lvlOverride>
  </w:num>
  <w:num w:numId="62">
    <w:abstractNumId w:val="27"/>
    <w:lvlOverride w:ilvl="0">
      <w:startOverride w:val="1"/>
    </w:lvlOverride>
  </w:num>
  <w:num w:numId="63">
    <w:abstractNumId w:val="27"/>
    <w:lvlOverride w:ilvl="0">
      <w:startOverride w:val="1"/>
    </w:lvlOverride>
  </w:num>
  <w:num w:numId="64">
    <w:abstractNumId w:val="27"/>
    <w:lvlOverride w:ilvl="0">
      <w:startOverride w:val="1"/>
    </w:lvlOverride>
  </w:num>
  <w:num w:numId="65">
    <w:abstractNumId w:val="27"/>
    <w:lvlOverride w:ilvl="0">
      <w:startOverride w:val="1"/>
    </w:lvlOverride>
  </w:num>
  <w:num w:numId="66">
    <w:abstractNumId w:val="27"/>
    <w:lvlOverride w:ilvl="0">
      <w:startOverride w:val="1"/>
    </w:lvlOverride>
  </w:num>
  <w:num w:numId="67">
    <w:abstractNumId w:val="27"/>
    <w:lvlOverride w:ilvl="0">
      <w:startOverride w:val="1"/>
    </w:lvlOverride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5650E0"/>
    <w:rsid w:val="00004413"/>
    <w:rsid w:val="00013A47"/>
    <w:rsid w:val="0001424D"/>
    <w:rsid w:val="00016571"/>
    <w:rsid w:val="000168AB"/>
    <w:rsid w:val="00017154"/>
    <w:rsid w:val="00017CB2"/>
    <w:rsid w:val="00020E49"/>
    <w:rsid w:val="000238E7"/>
    <w:rsid w:val="00026999"/>
    <w:rsid w:val="00030D4C"/>
    <w:rsid w:val="000317F2"/>
    <w:rsid w:val="000352E9"/>
    <w:rsid w:val="0003608F"/>
    <w:rsid w:val="000368DA"/>
    <w:rsid w:val="0003698D"/>
    <w:rsid w:val="0003782B"/>
    <w:rsid w:val="00041AAC"/>
    <w:rsid w:val="00042BC4"/>
    <w:rsid w:val="0004498B"/>
    <w:rsid w:val="00045382"/>
    <w:rsid w:val="00046A61"/>
    <w:rsid w:val="000521EF"/>
    <w:rsid w:val="00053425"/>
    <w:rsid w:val="0005359A"/>
    <w:rsid w:val="0005631E"/>
    <w:rsid w:val="000563D5"/>
    <w:rsid w:val="00063096"/>
    <w:rsid w:val="00067362"/>
    <w:rsid w:val="00071C26"/>
    <w:rsid w:val="000772F8"/>
    <w:rsid w:val="00080C9B"/>
    <w:rsid w:val="000825D5"/>
    <w:rsid w:val="00084ED1"/>
    <w:rsid w:val="00086B3C"/>
    <w:rsid w:val="0009050F"/>
    <w:rsid w:val="000912F7"/>
    <w:rsid w:val="000962B1"/>
    <w:rsid w:val="000A163B"/>
    <w:rsid w:val="000A320B"/>
    <w:rsid w:val="000A71B5"/>
    <w:rsid w:val="000A7531"/>
    <w:rsid w:val="000A7922"/>
    <w:rsid w:val="000B02BC"/>
    <w:rsid w:val="000B3EAF"/>
    <w:rsid w:val="000B4EF4"/>
    <w:rsid w:val="000B6BDE"/>
    <w:rsid w:val="000B7C31"/>
    <w:rsid w:val="000C0F2D"/>
    <w:rsid w:val="000C3829"/>
    <w:rsid w:val="000C6E4E"/>
    <w:rsid w:val="000C71B6"/>
    <w:rsid w:val="000D26A7"/>
    <w:rsid w:val="000D5C92"/>
    <w:rsid w:val="000E2DDA"/>
    <w:rsid w:val="000E3118"/>
    <w:rsid w:val="000E38EA"/>
    <w:rsid w:val="000E48D3"/>
    <w:rsid w:val="000E6D55"/>
    <w:rsid w:val="000E7344"/>
    <w:rsid w:val="000F106F"/>
    <w:rsid w:val="000F1BC2"/>
    <w:rsid w:val="00101DFF"/>
    <w:rsid w:val="001025DC"/>
    <w:rsid w:val="0010445F"/>
    <w:rsid w:val="001069BD"/>
    <w:rsid w:val="001108F7"/>
    <w:rsid w:val="00113DBF"/>
    <w:rsid w:val="00113E3D"/>
    <w:rsid w:val="001178C2"/>
    <w:rsid w:val="00117936"/>
    <w:rsid w:val="00120FB6"/>
    <w:rsid w:val="00121509"/>
    <w:rsid w:val="00122FD3"/>
    <w:rsid w:val="001250C2"/>
    <w:rsid w:val="00126FCE"/>
    <w:rsid w:val="00127CE8"/>
    <w:rsid w:val="00127DC2"/>
    <w:rsid w:val="00134757"/>
    <w:rsid w:val="0013673E"/>
    <w:rsid w:val="00143E68"/>
    <w:rsid w:val="00144F3B"/>
    <w:rsid w:val="00151BBA"/>
    <w:rsid w:val="00151C73"/>
    <w:rsid w:val="00151F2C"/>
    <w:rsid w:val="001600A2"/>
    <w:rsid w:val="00161212"/>
    <w:rsid w:val="00163802"/>
    <w:rsid w:val="00164A74"/>
    <w:rsid w:val="00177457"/>
    <w:rsid w:val="0018362D"/>
    <w:rsid w:val="00183EEE"/>
    <w:rsid w:val="001877CB"/>
    <w:rsid w:val="001939B3"/>
    <w:rsid w:val="0019404B"/>
    <w:rsid w:val="00194817"/>
    <w:rsid w:val="00194A20"/>
    <w:rsid w:val="001A0497"/>
    <w:rsid w:val="001A1A20"/>
    <w:rsid w:val="001A503E"/>
    <w:rsid w:val="001A5995"/>
    <w:rsid w:val="001A667B"/>
    <w:rsid w:val="001A713B"/>
    <w:rsid w:val="001B697F"/>
    <w:rsid w:val="001B79E2"/>
    <w:rsid w:val="001C467E"/>
    <w:rsid w:val="001C4FAE"/>
    <w:rsid w:val="001C5CC1"/>
    <w:rsid w:val="001D17C9"/>
    <w:rsid w:val="001D234F"/>
    <w:rsid w:val="001D2E55"/>
    <w:rsid w:val="001D3523"/>
    <w:rsid w:val="001D4CE4"/>
    <w:rsid w:val="001E213F"/>
    <w:rsid w:val="001E6D48"/>
    <w:rsid w:val="00200F11"/>
    <w:rsid w:val="00201646"/>
    <w:rsid w:val="002016FF"/>
    <w:rsid w:val="00204C70"/>
    <w:rsid w:val="00212FB9"/>
    <w:rsid w:val="0021782C"/>
    <w:rsid w:val="00222537"/>
    <w:rsid w:val="002232C9"/>
    <w:rsid w:val="00227179"/>
    <w:rsid w:val="00227DC7"/>
    <w:rsid w:val="0023729C"/>
    <w:rsid w:val="00237F97"/>
    <w:rsid w:val="0024423E"/>
    <w:rsid w:val="00246722"/>
    <w:rsid w:val="0025116A"/>
    <w:rsid w:val="0025490A"/>
    <w:rsid w:val="00261A92"/>
    <w:rsid w:val="00262B5C"/>
    <w:rsid w:val="00270BC9"/>
    <w:rsid w:val="002732FB"/>
    <w:rsid w:val="00277E1B"/>
    <w:rsid w:val="002829E3"/>
    <w:rsid w:val="00282DC6"/>
    <w:rsid w:val="002848BA"/>
    <w:rsid w:val="0029022E"/>
    <w:rsid w:val="00291B91"/>
    <w:rsid w:val="00291D5C"/>
    <w:rsid w:val="00296542"/>
    <w:rsid w:val="00296587"/>
    <w:rsid w:val="002B37F3"/>
    <w:rsid w:val="002C105D"/>
    <w:rsid w:val="002C13EF"/>
    <w:rsid w:val="002C72DD"/>
    <w:rsid w:val="002D010A"/>
    <w:rsid w:val="002D215F"/>
    <w:rsid w:val="002D2C26"/>
    <w:rsid w:val="002D3228"/>
    <w:rsid w:val="002D7EED"/>
    <w:rsid w:val="002E5B40"/>
    <w:rsid w:val="002F0ACA"/>
    <w:rsid w:val="002F299D"/>
    <w:rsid w:val="002F5963"/>
    <w:rsid w:val="003052C8"/>
    <w:rsid w:val="00305C45"/>
    <w:rsid w:val="00321AA1"/>
    <w:rsid w:val="00322989"/>
    <w:rsid w:val="00325768"/>
    <w:rsid w:val="0032625E"/>
    <w:rsid w:val="003333A0"/>
    <w:rsid w:val="00335D7C"/>
    <w:rsid w:val="0033736F"/>
    <w:rsid w:val="00344103"/>
    <w:rsid w:val="00346E81"/>
    <w:rsid w:val="0035137E"/>
    <w:rsid w:val="003533DE"/>
    <w:rsid w:val="003560A8"/>
    <w:rsid w:val="00360517"/>
    <w:rsid w:val="00363FF0"/>
    <w:rsid w:val="003663B7"/>
    <w:rsid w:val="00370EC2"/>
    <w:rsid w:val="00373E61"/>
    <w:rsid w:val="003747CA"/>
    <w:rsid w:val="00376706"/>
    <w:rsid w:val="00377191"/>
    <w:rsid w:val="003839FB"/>
    <w:rsid w:val="003840B6"/>
    <w:rsid w:val="003912B6"/>
    <w:rsid w:val="00393414"/>
    <w:rsid w:val="0039382C"/>
    <w:rsid w:val="00395414"/>
    <w:rsid w:val="003A00F1"/>
    <w:rsid w:val="003A1705"/>
    <w:rsid w:val="003A184D"/>
    <w:rsid w:val="003A56F9"/>
    <w:rsid w:val="003A740B"/>
    <w:rsid w:val="003B01E2"/>
    <w:rsid w:val="003B0DA8"/>
    <w:rsid w:val="003B156E"/>
    <w:rsid w:val="003B3F05"/>
    <w:rsid w:val="003B5731"/>
    <w:rsid w:val="003B61F6"/>
    <w:rsid w:val="003C21F6"/>
    <w:rsid w:val="003C2D2F"/>
    <w:rsid w:val="003C34EC"/>
    <w:rsid w:val="003C45AC"/>
    <w:rsid w:val="003C6CD0"/>
    <w:rsid w:val="003D3DDC"/>
    <w:rsid w:val="003D7398"/>
    <w:rsid w:val="003E0C83"/>
    <w:rsid w:val="003E2D48"/>
    <w:rsid w:val="003E3BA2"/>
    <w:rsid w:val="003E3C6F"/>
    <w:rsid w:val="003E568A"/>
    <w:rsid w:val="003E68EF"/>
    <w:rsid w:val="003E758C"/>
    <w:rsid w:val="003F2833"/>
    <w:rsid w:val="003F3705"/>
    <w:rsid w:val="003F5210"/>
    <w:rsid w:val="003F799E"/>
    <w:rsid w:val="00400420"/>
    <w:rsid w:val="00402EF7"/>
    <w:rsid w:val="004039D3"/>
    <w:rsid w:val="00411A02"/>
    <w:rsid w:val="00414A57"/>
    <w:rsid w:val="0041744D"/>
    <w:rsid w:val="004219BE"/>
    <w:rsid w:val="00422A7A"/>
    <w:rsid w:val="00427537"/>
    <w:rsid w:val="00433F13"/>
    <w:rsid w:val="00433F23"/>
    <w:rsid w:val="00435781"/>
    <w:rsid w:val="0043674A"/>
    <w:rsid w:val="00443E70"/>
    <w:rsid w:val="00450B9D"/>
    <w:rsid w:val="00451E45"/>
    <w:rsid w:val="004539B9"/>
    <w:rsid w:val="00453F8F"/>
    <w:rsid w:val="0045442B"/>
    <w:rsid w:val="00454F36"/>
    <w:rsid w:val="004560FB"/>
    <w:rsid w:val="0045615D"/>
    <w:rsid w:val="0046138D"/>
    <w:rsid w:val="00463342"/>
    <w:rsid w:val="00463EC4"/>
    <w:rsid w:val="00475EE4"/>
    <w:rsid w:val="00475FFF"/>
    <w:rsid w:val="00476482"/>
    <w:rsid w:val="004765BE"/>
    <w:rsid w:val="004773A0"/>
    <w:rsid w:val="00480E45"/>
    <w:rsid w:val="00484636"/>
    <w:rsid w:val="00485F1F"/>
    <w:rsid w:val="00490BC3"/>
    <w:rsid w:val="00492267"/>
    <w:rsid w:val="00494709"/>
    <w:rsid w:val="004954C5"/>
    <w:rsid w:val="004A1A57"/>
    <w:rsid w:val="004A35DE"/>
    <w:rsid w:val="004A415D"/>
    <w:rsid w:val="004A5926"/>
    <w:rsid w:val="004B1C8D"/>
    <w:rsid w:val="004B578B"/>
    <w:rsid w:val="004B68C5"/>
    <w:rsid w:val="004C4905"/>
    <w:rsid w:val="004C4B34"/>
    <w:rsid w:val="004D4817"/>
    <w:rsid w:val="004E4F43"/>
    <w:rsid w:val="004E52BF"/>
    <w:rsid w:val="004E551F"/>
    <w:rsid w:val="004E6458"/>
    <w:rsid w:val="004F2080"/>
    <w:rsid w:val="004F53C6"/>
    <w:rsid w:val="00501F56"/>
    <w:rsid w:val="00502D13"/>
    <w:rsid w:val="005035D1"/>
    <w:rsid w:val="00507BEB"/>
    <w:rsid w:val="00510CC7"/>
    <w:rsid w:val="0051115F"/>
    <w:rsid w:val="0051462D"/>
    <w:rsid w:val="005160F7"/>
    <w:rsid w:val="00517D9A"/>
    <w:rsid w:val="00520C32"/>
    <w:rsid w:val="00521BB7"/>
    <w:rsid w:val="00523F42"/>
    <w:rsid w:val="00527B7F"/>
    <w:rsid w:val="0053059A"/>
    <w:rsid w:val="00530963"/>
    <w:rsid w:val="00531EF6"/>
    <w:rsid w:val="00535142"/>
    <w:rsid w:val="00535781"/>
    <w:rsid w:val="0054078F"/>
    <w:rsid w:val="00540BBE"/>
    <w:rsid w:val="00541E2D"/>
    <w:rsid w:val="005422D1"/>
    <w:rsid w:val="0054285F"/>
    <w:rsid w:val="005469B7"/>
    <w:rsid w:val="00546CFC"/>
    <w:rsid w:val="00551C1D"/>
    <w:rsid w:val="00553023"/>
    <w:rsid w:val="005544DB"/>
    <w:rsid w:val="00562CBB"/>
    <w:rsid w:val="0056442C"/>
    <w:rsid w:val="005650E0"/>
    <w:rsid w:val="0056715D"/>
    <w:rsid w:val="005673AA"/>
    <w:rsid w:val="00571CFF"/>
    <w:rsid w:val="00572928"/>
    <w:rsid w:val="0057416B"/>
    <w:rsid w:val="0057648C"/>
    <w:rsid w:val="005779AD"/>
    <w:rsid w:val="0058165D"/>
    <w:rsid w:val="00581C88"/>
    <w:rsid w:val="00582E3C"/>
    <w:rsid w:val="005840B9"/>
    <w:rsid w:val="005845D0"/>
    <w:rsid w:val="00584DD0"/>
    <w:rsid w:val="0058539A"/>
    <w:rsid w:val="005902A0"/>
    <w:rsid w:val="00593B54"/>
    <w:rsid w:val="00596109"/>
    <w:rsid w:val="00597857"/>
    <w:rsid w:val="005A1A70"/>
    <w:rsid w:val="005A46B5"/>
    <w:rsid w:val="005A7BEA"/>
    <w:rsid w:val="005B01AF"/>
    <w:rsid w:val="005B0FC6"/>
    <w:rsid w:val="005B15ED"/>
    <w:rsid w:val="005B2FE9"/>
    <w:rsid w:val="005C028E"/>
    <w:rsid w:val="005C3088"/>
    <w:rsid w:val="005C534D"/>
    <w:rsid w:val="005E1B2C"/>
    <w:rsid w:val="005E22C4"/>
    <w:rsid w:val="005E2BBB"/>
    <w:rsid w:val="005E4C08"/>
    <w:rsid w:val="005F0AC2"/>
    <w:rsid w:val="005F44E3"/>
    <w:rsid w:val="005F4744"/>
    <w:rsid w:val="005F5386"/>
    <w:rsid w:val="00600105"/>
    <w:rsid w:val="006007B8"/>
    <w:rsid w:val="0060092E"/>
    <w:rsid w:val="00610A38"/>
    <w:rsid w:val="006114DA"/>
    <w:rsid w:val="00617A4D"/>
    <w:rsid w:val="006242E8"/>
    <w:rsid w:val="00624468"/>
    <w:rsid w:val="006250CD"/>
    <w:rsid w:val="00631288"/>
    <w:rsid w:val="00631882"/>
    <w:rsid w:val="0064395D"/>
    <w:rsid w:val="00645268"/>
    <w:rsid w:val="00647F11"/>
    <w:rsid w:val="00650EA1"/>
    <w:rsid w:val="006532A5"/>
    <w:rsid w:val="00653FC3"/>
    <w:rsid w:val="0065474D"/>
    <w:rsid w:val="00654909"/>
    <w:rsid w:val="006563D7"/>
    <w:rsid w:val="00657D56"/>
    <w:rsid w:val="00660DA4"/>
    <w:rsid w:val="00662658"/>
    <w:rsid w:val="00667E20"/>
    <w:rsid w:val="00672C30"/>
    <w:rsid w:val="00673C90"/>
    <w:rsid w:val="00676551"/>
    <w:rsid w:val="0067788E"/>
    <w:rsid w:val="00683D2B"/>
    <w:rsid w:val="006850E9"/>
    <w:rsid w:val="006872D3"/>
    <w:rsid w:val="00687CFA"/>
    <w:rsid w:val="006927D6"/>
    <w:rsid w:val="0069560B"/>
    <w:rsid w:val="00695D80"/>
    <w:rsid w:val="006A0D67"/>
    <w:rsid w:val="006A3B22"/>
    <w:rsid w:val="006A4AB8"/>
    <w:rsid w:val="006A52BF"/>
    <w:rsid w:val="006B2780"/>
    <w:rsid w:val="006B54FA"/>
    <w:rsid w:val="006B6550"/>
    <w:rsid w:val="006C1E8F"/>
    <w:rsid w:val="006C3D5D"/>
    <w:rsid w:val="006C4EA7"/>
    <w:rsid w:val="006C52D0"/>
    <w:rsid w:val="006C60D3"/>
    <w:rsid w:val="006C6628"/>
    <w:rsid w:val="006C7935"/>
    <w:rsid w:val="006D0E7D"/>
    <w:rsid w:val="006D27C5"/>
    <w:rsid w:val="006D7AC2"/>
    <w:rsid w:val="006E0945"/>
    <w:rsid w:val="006E62BA"/>
    <w:rsid w:val="006E6401"/>
    <w:rsid w:val="006F085B"/>
    <w:rsid w:val="006F7481"/>
    <w:rsid w:val="006F7945"/>
    <w:rsid w:val="007102D3"/>
    <w:rsid w:val="00713C3C"/>
    <w:rsid w:val="00716D00"/>
    <w:rsid w:val="00721A2A"/>
    <w:rsid w:val="00724737"/>
    <w:rsid w:val="007249B2"/>
    <w:rsid w:val="00725636"/>
    <w:rsid w:val="00725A73"/>
    <w:rsid w:val="00726317"/>
    <w:rsid w:val="00726614"/>
    <w:rsid w:val="00726A9A"/>
    <w:rsid w:val="0073413A"/>
    <w:rsid w:val="00734973"/>
    <w:rsid w:val="00736E6A"/>
    <w:rsid w:val="00750984"/>
    <w:rsid w:val="00750BC9"/>
    <w:rsid w:val="007518CB"/>
    <w:rsid w:val="00755C1D"/>
    <w:rsid w:val="00756F69"/>
    <w:rsid w:val="0076106E"/>
    <w:rsid w:val="00762D0C"/>
    <w:rsid w:val="00765AB4"/>
    <w:rsid w:val="007701FA"/>
    <w:rsid w:val="007708FE"/>
    <w:rsid w:val="007721CF"/>
    <w:rsid w:val="00775652"/>
    <w:rsid w:val="007803C1"/>
    <w:rsid w:val="0078040A"/>
    <w:rsid w:val="00780AE9"/>
    <w:rsid w:val="00782F77"/>
    <w:rsid w:val="00783570"/>
    <w:rsid w:val="007840C2"/>
    <w:rsid w:val="00784138"/>
    <w:rsid w:val="00784BB1"/>
    <w:rsid w:val="007860AB"/>
    <w:rsid w:val="0079062E"/>
    <w:rsid w:val="00791405"/>
    <w:rsid w:val="00795FB2"/>
    <w:rsid w:val="00796887"/>
    <w:rsid w:val="00796C3C"/>
    <w:rsid w:val="007972AB"/>
    <w:rsid w:val="007A1047"/>
    <w:rsid w:val="007A2CA8"/>
    <w:rsid w:val="007A417F"/>
    <w:rsid w:val="007A5C1D"/>
    <w:rsid w:val="007B14FD"/>
    <w:rsid w:val="007B2099"/>
    <w:rsid w:val="007C1575"/>
    <w:rsid w:val="007C28B6"/>
    <w:rsid w:val="007D4D6B"/>
    <w:rsid w:val="007E06EA"/>
    <w:rsid w:val="007E2B51"/>
    <w:rsid w:val="007F29BC"/>
    <w:rsid w:val="007F3075"/>
    <w:rsid w:val="008019C3"/>
    <w:rsid w:val="00803766"/>
    <w:rsid w:val="00806DF2"/>
    <w:rsid w:val="008072D1"/>
    <w:rsid w:val="00810183"/>
    <w:rsid w:val="0081169F"/>
    <w:rsid w:val="008123C2"/>
    <w:rsid w:val="008149DB"/>
    <w:rsid w:val="008161B7"/>
    <w:rsid w:val="00816EC0"/>
    <w:rsid w:val="008172D4"/>
    <w:rsid w:val="0082574C"/>
    <w:rsid w:val="00831BB0"/>
    <w:rsid w:val="00834100"/>
    <w:rsid w:val="008417DE"/>
    <w:rsid w:val="00841AF8"/>
    <w:rsid w:val="00843A4F"/>
    <w:rsid w:val="00850E33"/>
    <w:rsid w:val="008519B0"/>
    <w:rsid w:val="00852AD9"/>
    <w:rsid w:val="0085498F"/>
    <w:rsid w:val="00861FB1"/>
    <w:rsid w:val="008664A1"/>
    <w:rsid w:val="00876AAF"/>
    <w:rsid w:val="008930E7"/>
    <w:rsid w:val="00894FD9"/>
    <w:rsid w:val="00895312"/>
    <w:rsid w:val="00896B56"/>
    <w:rsid w:val="008A5636"/>
    <w:rsid w:val="008A675A"/>
    <w:rsid w:val="008A79FF"/>
    <w:rsid w:val="008B115A"/>
    <w:rsid w:val="008B143C"/>
    <w:rsid w:val="008B2BEF"/>
    <w:rsid w:val="008B5538"/>
    <w:rsid w:val="008B5C49"/>
    <w:rsid w:val="008C023C"/>
    <w:rsid w:val="008C0548"/>
    <w:rsid w:val="008C4D74"/>
    <w:rsid w:val="008C50E5"/>
    <w:rsid w:val="008C78A4"/>
    <w:rsid w:val="008D3DEE"/>
    <w:rsid w:val="008D662D"/>
    <w:rsid w:val="008D72A4"/>
    <w:rsid w:val="008E0F9C"/>
    <w:rsid w:val="008F08DC"/>
    <w:rsid w:val="008F26F8"/>
    <w:rsid w:val="008F62FE"/>
    <w:rsid w:val="008F64B4"/>
    <w:rsid w:val="008F6E38"/>
    <w:rsid w:val="0090587E"/>
    <w:rsid w:val="00907CD1"/>
    <w:rsid w:val="00910F83"/>
    <w:rsid w:val="00912E58"/>
    <w:rsid w:val="00914EB0"/>
    <w:rsid w:val="009204B6"/>
    <w:rsid w:val="00924549"/>
    <w:rsid w:val="00930270"/>
    <w:rsid w:val="00932435"/>
    <w:rsid w:val="00933DAC"/>
    <w:rsid w:val="00936811"/>
    <w:rsid w:val="00942B00"/>
    <w:rsid w:val="00955803"/>
    <w:rsid w:val="00955F27"/>
    <w:rsid w:val="00957E5F"/>
    <w:rsid w:val="0096319D"/>
    <w:rsid w:val="00966CA4"/>
    <w:rsid w:val="0097759B"/>
    <w:rsid w:val="00977A65"/>
    <w:rsid w:val="00981553"/>
    <w:rsid w:val="0098450F"/>
    <w:rsid w:val="00986FDA"/>
    <w:rsid w:val="009874BF"/>
    <w:rsid w:val="00991CA8"/>
    <w:rsid w:val="00997AC6"/>
    <w:rsid w:val="00997ED2"/>
    <w:rsid w:val="009A157B"/>
    <w:rsid w:val="009A2214"/>
    <w:rsid w:val="009A2B54"/>
    <w:rsid w:val="009A5036"/>
    <w:rsid w:val="009B0B8C"/>
    <w:rsid w:val="009B5A94"/>
    <w:rsid w:val="009B69E5"/>
    <w:rsid w:val="009C096E"/>
    <w:rsid w:val="009C0E19"/>
    <w:rsid w:val="009C7C6E"/>
    <w:rsid w:val="009D2478"/>
    <w:rsid w:val="009D525A"/>
    <w:rsid w:val="009D6EFE"/>
    <w:rsid w:val="009D7FBD"/>
    <w:rsid w:val="009E075C"/>
    <w:rsid w:val="009E152F"/>
    <w:rsid w:val="009E2C4F"/>
    <w:rsid w:val="009E362C"/>
    <w:rsid w:val="009F4334"/>
    <w:rsid w:val="009F4CB2"/>
    <w:rsid w:val="009F5A5E"/>
    <w:rsid w:val="009F5F7E"/>
    <w:rsid w:val="009F7EAB"/>
    <w:rsid w:val="00A00908"/>
    <w:rsid w:val="00A0565B"/>
    <w:rsid w:val="00A06B4C"/>
    <w:rsid w:val="00A070A9"/>
    <w:rsid w:val="00A10E51"/>
    <w:rsid w:val="00A11073"/>
    <w:rsid w:val="00A11778"/>
    <w:rsid w:val="00A13352"/>
    <w:rsid w:val="00A14100"/>
    <w:rsid w:val="00A14390"/>
    <w:rsid w:val="00A160AE"/>
    <w:rsid w:val="00A20EA5"/>
    <w:rsid w:val="00A21E34"/>
    <w:rsid w:val="00A25D65"/>
    <w:rsid w:val="00A37309"/>
    <w:rsid w:val="00A4000A"/>
    <w:rsid w:val="00A4313E"/>
    <w:rsid w:val="00A448A3"/>
    <w:rsid w:val="00A45F71"/>
    <w:rsid w:val="00A47F30"/>
    <w:rsid w:val="00A50E4C"/>
    <w:rsid w:val="00A56097"/>
    <w:rsid w:val="00A56C4C"/>
    <w:rsid w:val="00A60511"/>
    <w:rsid w:val="00A6279A"/>
    <w:rsid w:val="00A62FBD"/>
    <w:rsid w:val="00A70C8F"/>
    <w:rsid w:val="00A72296"/>
    <w:rsid w:val="00A8021A"/>
    <w:rsid w:val="00A8023E"/>
    <w:rsid w:val="00A82C8A"/>
    <w:rsid w:val="00A83243"/>
    <w:rsid w:val="00A848AD"/>
    <w:rsid w:val="00A86CD9"/>
    <w:rsid w:val="00A91642"/>
    <w:rsid w:val="00A91657"/>
    <w:rsid w:val="00A96DC4"/>
    <w:rsid w:val="00AA7BFA"/>
    <w:rsid w:val="00AB6C58"/>
    <w:rsid w:val="00AB72F7"/>
    <w:rsid w:val="00AB7DC3"/>
    <w:rsid w:val="00AC2A15"/>
    <w:rsid w:val="00AD5134"/>
    <w:rsid w:val="00AD6FCE"/>
    <w:rsid w:val="00AE5270"/>
    <w:rsid w:val="00AE59F8"/>
    <w:rsid w:val="00AF00B3"/>
    <w:rsid w:val="00AF0A2C"/>
    <w:rsid w:val="00AF3087"/>
    <w:rsid w:val="00AF565F"/>
    <w:rsid w:val="00AF56A8"/>
    <w:rsid w:val="00B03088"/>
    <w:rsid w:val="00B06C7B"/>
    <w:rsid w:val="00B073CB"/>
    <w:rsid w:val="00B127F1"/>
    <w:rsid w:val="00B15A4B"/>
    <w:rsid w:val="00B21205"/>
    <w:rsid w:val="00B2357D"/>
    <w:rsid w:val="00B25DEB"/>
    <w:rsid w:val="00B27CE8"/>
    <w:rsid w:val="00B32532"/>
    <w:rsid w:val="00B3275B"/>
    <w:rsid w:val="00B36128"/>
    <w:rsid w:val="00B36D53"/>
    <w:rsid w:val="00B41A4A"/>
    <w:rsid w:val="00B42359"/>
    <w:rsid w:val="00B45B67"/>
    <w:rsid w:val="00B461EE"/>
    <w:rsid w:val="00B4703A"/>
    <w:rsid w:val="00B55002"/>
    <w:rsid w:val="00B57F47"/>
    <w:rsid w:val="00B61305"/>
    <w:rsid w:val="00B62053"/>
    <w:rsid w:val="00B6353D"/>
    <w:rsid w:val="00B715C3"/>
    <w:rsid w:val="00B72E68"/>
    <w:rsid w:val="00B72FFF"/>
    <w:rsid w:val="00B75005"/>
    <w:rsid w:val="00B768DD"/>
    <w:rsid w:val="00B80D6F"/>
    <w:rsid w:val="00B82ED7"/>
    <w:rsid w:val="00B9121E"/>
    <w:rsid w:val="00B93086"/>
    <w:rsid w:val="00B93333"/>
    <w:rsid w:val="00B94BEE"/>
    <w:rsid w:val="00B94FDE"/>
    <w:rsid w:val="00B95397"/>
    <w:rsid w:val="00BA1CBB"/>
    <w:rsid w:val="00BA6B8A"/>
    <w:rsid w:val="00BA7AAA"/>
    <w:rsid w:val="00BB0305"/>
    <w:rsid w:val="00BC42EE"/>
    <w:rsid w:val="00BC6B1A"/>
    <w:rsid w:val="00BD0A45"/>
    <w:rsid w:val="00BD1E3F"/>
    <w:rsid w:val="00BD2F92"/>
    <w:rsid w:val="00BD58F8"/>
    <w:rsid w:val="00BE7DBD"/>
    <w:rsid w:val="00BF1400"/>
    <w:rsid w:val="00BF1B0A"/>
    <w:rsid w:val="00BF5191"/>
    <w:rsid w:val="00BF6F3E"/>
    <w:rsid w:val="00C03413"/>
    <w:rsid w:val="00C0500F"/>
    <w:rsid w:val="00C0677D"/>
    <w:rsid w:val="00C06A35"/>
    <w:rsid w:val="00C122C8"/>
    <w:rsid w:val="00C15868"/>
    <w:rsid w:val="00C16FB4"/>
    <w:rsid w:val="00C23254"/>
    <w:rsid w:val="00C340F5"/>
    <w:rsid w:val="00C361E4"/>
    <w:rsid w:val="00C4080B"/>
    <w:rsid w:val="00C446FC"/>
    <w:rsid w:val="00C44E11"/>
    <w:rsid w:val="00C453F0"/>
    <w:rsid w:val="00C462D3"/>
    <w:rsid w:val="00C52235"/>
    <w:rsid w:val="00C60DC6"/>
    <w:rsid w:val="00C61BDF"/>
    <w:rsid w:val="00C62F76"/>
    <w:rsid w:val="00C633FE"/>
    <w:rsid w:val="00C73B11"/>
    <w:rsid w:val="00C761A6"/>
    <w:rsid w:val="00C83142"/>
    <w:rsid w:val="00C8456C"/>
    <w:rsid w:val="00C86B2F"/>
    <w:rsid w:val="00C86F90"/>
    <w:rsid w:val="00C97070"/>
    <w:rsid w:val="00CA735F"/>
    <w:rsid w:val="00CB0108"/>
    <w:rsid w:val="00CB081D"/>
    <w:rsid w:val="00CB15CB"/>
    <w:rsid w:val="00CB7518"/>
    <w:rsid w:val="00CC2F53"/>
    <w:rsid w:val="00CC3E31"/>
    <w:rsid w:val="00CC4E82"/>
    <w:rsid w:val="00CC6A51"/>
    <w:rsid w:val="00CD22EF"/>
    <w:rsid w:val="00CD353E"/>
    <w:rsid w:val="00CD5441"/>
    <w:rsid w:val="00CD560B"/>
    <w:rsid w:val="00CD7F6B"/>
    <w:rsid w:val="00CE22E5"/>
    <w:rsid w:val="00CE29C5"/>
    <w:rsid w:val="00CE4AD5"/>
    <w:rsid w:val="00CE7BFD"/>
    <w:rsid w:val="00CF1739"/>
    <w:rsid w:val="00CF2139"/>
    <w:rsid w:val="00CF76B7"/>
    <w:rsid w:val="00D00DCD"/>
    <w:rsid w:val="00D016DE"/>
    <w:rsid w:val="00D13B47"/>
    <w:rsid w:val="00D1488B"/>
    <w:rsid w:val="00D162F8"/>
    <w:rsid w:val="00D247DF"/>
    <w:rsid w:val="00D24F7B"/>
    <w:rsid w:val="00D2653A"/>
    <w:rsid w:val="00D26A1A"/>
    <w:rsid w:val="00D349DD"/>
    <w:rsid w:val="00D35B26"/>
    <w:rsid w:val="00D41AE2"/>
    <w:rsid w:val="00D478B7"/>
    <w:rsid w:val="00D50AC4"/>
    <w:rsid w:val="00D5420D"/>
    <w:rsid w:val="00D667FF"/>
    <w:rsid w:val="00D75CAC"/>
    <w:rsid w:val="00D82A9A"/>
    <w:rsid w:val="00D84B03"/>
    <w:rsid w:val="00D916AF"/>
    <w:rsid w:val="00D91848"/>
    <w:rsid w:val="00D920E9"/>
    <w:rsid w:val="00D95F43"/>
    <w:rsid w:val="00D96F3A"/>
    <w:rsid w:val="00D977AE"/>
    <w:rsid w:val="00DA3378"/>
    <w:rsid w:val="00DA7346"/>
    <w:rsid w:val="00DB0E80"/>
    <w:rsid w:val="00DB1BF1"/>
    <w:rsid w:val="00DC1E0B"/>
    <w:rsid w:val="00DC3D5D"/>
    <w:rsid w:val="00DC517C"/>
    <w:rsid w:val="00DD22C1"/>
    <w:rsid w:val="00DD4066"/>
    <w:rsid w:val="00DD44DA"/>
    <w:rsid w:val="00DE09C2"/>
    <w:rsid w:val="00DE0F97"/>
    <w:rsid w:val="00DE1DEA"/>
    <w:rsid w:val="00DE2B9D"/>
    <w:rsid w:val="00DE3857"/>
    <w:rsid w:val="00DE48E5"/>
    <w:rsid w:val="00DE50BB"/>
    <w:rsid w:val="00DE571B"/>
    <w:rsid w:val="00DE710C"/>
    <w:rsid w:val="00DF02E8"/>
    <w:rsid w:val="00DF0584"/>
    <w:rsid w:val="00DF0EB5"/>
    <w:rsid w:val="00DF1AE3"/>
    <w:rsid w:val="00DF220E"/>
    <w:rsid w:val="00DF5A6F"/>
    <w:rsid w:val="00DF5C3A"/>
    <w:rsid w:val="00E00591"/>
    <w:rsid w:val="00E015DE"/>
    <w:rsid w:val="00E057CF"/>
    <w:rsid w:val="00E11166"/>
    <w:rsid w:val="00E1489A"/>
    <w:rsid w:val="00E14D35"/>
    <w:rsid w:val="00E15B6A"/>
    <w:rsid w:val="00E15DA2"/>
    <w:rsid w:val="00E22F67"/>
    <w:rsid w:val="00E305E0"/>
    <w:rsid w:val="00E37B7F"/>
    <w:rsid w:val="00E429FA"/>
    <w:rsid w:val="00E42ACE"/>
    <w:rsid w:val="00E43B7A"/>
    <w:rsid w:val="00E5191D"/>
    <w:rsid w:val="00E5283C"/>
    <w:rsid w:val="00E646F1"/>
    <w:rsid w:val="00E647F7"/>
    <w:rsid w:val="00E64D9B"/>
    <w:rsid w:val="00E65423"/>
    <w:rsid w:val="00E7199C"/>
    <w:rsid w:val="00E73116"/>
    <w:rsid w:val="00E74108"/>
    <w:rsid w:val="00E755C2"/>
    <w:rsid w:val="00E75E72"/>
    <w:rsid w:val="00E90178"/>
    <w:rsid w:val="00E95E88"/>
    <w:rsid w:val="00EA02B5"/>
    <w:rsid w:val="00EA0771"/>
    <w:rsid w:val="00EA0A9A"/>
    <w:rsid w:val="00EA1D7E"/>
    <w:rsid w:val="00EA39BC"/>
    <w:rsid w:val="00EA45A3"/>
    <w:rsid w:val="00EB1226"/>
    <w:rsid w:val="00EB123D"/>
    <w:rsid w:val="00EB1BC6"/>
    <w:rsid w:val="00EB2A7F"/>
    <w:rsid w:val="00EB408B"/>
    <w:rsid w:val="00EB4C35"/>
    <w:rsid w:val="00EB4D3E"/>
    <w:rsid w:val="00EB7CE9"/>
    <w:rsid w:val="00EC0506"/>
    <w:rsid w:val="00EC3060"/>
    <w:rsid w:val="00EC33F9"/>
    <w:rsid w:val="00EC3EA9"/>
    <w:rsid w:val="00EC4391"/>
    <w:rsid w:val="00EC5272"/>
    <w:rsid w:val="00EC5C3F"/>
    <w:rsid w:val="00EC620D"/>
    <w:rsid w:val="00EC7ED7"/>
    <w:rsid w:val="00ED51D6"/>
    <w:rsid w:val="00ED7009"/>
    <w:rsid w:val="00ED78C3"/>
    <w:rsid w:val="00EE00E0"/>
    <w:rsid w:val="00EE023D"/>
    <w:rsid w:val="00EE04DB"/>
    <w:rsid w:val="00EE0D24"/>
    <w:rsid w:val="00EE59FE"/>
    <w:rsid w:val="00EE75AD"/>
    <w:rsid w:val="00EF3178"/>
    <w:rsid w:val="00EF6B91"/>
    <w:rsid w:val="00EF7B96"/>
    <w:rsid w:val="00F005C0"/>
    <w:rsid w:val="00F022B0"/>
    <w:rsid w:val="00F04469"/>
    <w:rsid w:val="00F04746"/>
    <w:rsid w:val="00F062D4"/>
    <w:rsid w:val="00F100BB"/>
    <w:rsid w:val="00F13DDF"/>
    <w:rsid w:val="00F14701"/>
    <w:rsid w:val="00F16897"/>
    <w:rsid w:val="00F17EE7"/>
    <w:rsid w:val="00F22228"/>
    <w:rsid w:val="00F32D8A"/>
    <w:rsid w:val="00F32EA1"/>
    <w:rsid w:val="00F32F82"/>
    <w:rsid w:val="00F3527A"/>
    <w:rsid w:val="00F3634D"/>
    <w:rsid w:val="00F408B8"/>
    <w:rsid w:val="00F4277E"/>
    <w:rsid w:val="00F4546A"/>
    <w:rsid w:val="00F45CA4"/>
    <w:rsid w:val="00F468C4"/>
    <w:rsid w:val="00F46E4A"/>
    <w:rsid w:val="00F46F12"/>
    <w:rsid w:val="00F477AC"/>
    <w:rsid w:val="00F514A2"/>
    <w:rsid w:val="00F51816"/>
    <w:rsid w:val="00F5410C"/>
    <w:rsid w:val="00F62E5E"/>
    <w:rsid w:val="00F6345A"/>
    <w:rsid w:val="00F64357"/>
    <w:rsid w:val="00F67051"/>
    <w:rsid w:val="00F6734E"/>
    <w:rsid w:val="00F716B6"/>
    <w:rsid w:val="00F750F2"/>
    <w:rsid w:val="00F804B0"/>
    <w:rsid w:val="00F83053"/>
    <w:rsid w:val="00F85BA9"/>
    <w:rsid w:val="00F86BD6"/>
    <w:rsid w:val="00F9100E"/>
    <w:rsid w:val="00F91384"/>
    <w:rsid w:val="00F91609"/>
    <w:rsid w:val="00F94C24"/>
    <w:rsid w:val="00F94F58"/>
    <w:rsid w:val="00F979A9"/>
    <w:rsid w:val="00FA2778"/>
    <w:rsid w:val="00FA2DE7"/>
    <w:rsid w:val="00FA50ED"/>
    <w:rsid w:val="00FB2F7D"/>
    <w:rsid w:val="00FB4E08"/>
    <w:rsid w:val="00FC4A22"/>
    <w:rsid w:val="00FC4FDC"/>
    <w:rsid w:val="00FD213C"/>
    <w:rsid w:val="00FD31D7"/>
    <w:rsid w:val="00FD6733"/>
    <w:rsid w:val="00FE0158"/>
    <w:rsid w:val="00FE2299"/>
    <w:rsid w:val="00FE2BF1"/>
    <w:rsid w:val="00FF1C4C"/>
    <w:rsid w:val="00FF1D8F"/>
    <w:rsid w:val="00FF39F3"/>
    <w:rsid w:val="00FF3CB9"/>
    <w:rsid w:val="00FF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F1BC2"/>
  </w:style>
  <w:style w:type="paragraph" w:styleId="2">
    <w:name w:val="heading 2"/>
    <w:basedOn w:val="a0"/>
    <w:link w:val="20"/>
    <w:uiPriority w:val="9"/>
    <w:qFormat/>
    <w:rsid w:val="00113D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C6A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2016FF"/>
    <w:pPr>
      <w:ind w:left="720"/>
      <w:contextualSpacing/>
    </w:pPr>
  </w:style>
  <w:style w:type="paragraph" w:styleId="a6">
    <w:name w:val="Body Text Indent"/>
    <w:basedOn w:val="a0"/>
    <w:link w:val="a7"/>
    <w:uiPriority w:val="99"/>
    <w:rsid w:val="00653FC3"/>
    <w:pPr>
      <w:spacing w:after="0" w:line="360" w:lineRule="auto"/>
      <w:ind w:left="705" w:hanging="705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1"/>
    <w:link w:val="a6"/>
    <w:uiPriority w:val="99"/>
    <w:rsid w:val="00653FC3"/>
    <w:rPr>
      <w:rFonts w:ascii="Calibri" w:eastAsia="Times New Roman" w:hAnsi="Calibri" w:cs="Calibri"/>
      <w:sz w:val="28"/>
      <w:szCs w:val="28"/>
      <w:lang w:eastAsia="ru-RU"/>
    </w:rPr>
  </w:style>
  <w:style w:type="paragraph" w:styleId="a8">
    <w:name w:val="No Spacing"/>
    <w:qFormat/>
    <w:rsid w:val="00151F2C"/>
    <w:pPr>
      <w:spacing w:after="0" w:line="240" w:lineRule="auto"/>
    </w:pPr>
  </w:style>
  <w:style w:type="paragraph" w:customStyle="1" w:styleId="1">
    <w:name w:val="Абзац списка1"/>
    <w:basedOn w:val="a0"/>
    <w:rsid w:val="006114D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Bodytext">
    <w:name w:val="Body text_"/>
    <w:link w:val="Bodytext1"/>
    <w:locked/>
    <w:rsid w:val="00596109"/>
    <w:rPr>
      <w:sz w:val="23"/>
      <w:szCs w:val="23"/>
      <w:shd w:val="clear" w:color="auto" w:fill="FFFFFF"/>
    </w:rPr>
  </w:style>
  <w:style w:type="paragraph" w:customStyle="1" w:styleId="Bodytext1">
    <w:name w:val="Body text1"/>
    <w:basedOn w:val="a0"/>
    <w:link w:val="Bodytext"/>
    <w:rsid w:val="00596109"/>
    <w:pPr>
      <w:widowControl w:val="0"/>
      <w:shd w:val="clear" w:color="auto" w:fill="FFFFFF"/>
      <w:spacing w:after="0" w:line="274" w:lineRule="exact"/>
      <w:ind w:hanging="340"/>
    </w:pPr>
    <w:rPr>
      <w:sz w:val="23"/>
      <w:szCs w:val="23"/>
    </w:rPr>
  </w:style>
  <w:style w:type="character" w:customStyle="1" w:styleId="20">
    <w:name w:val="Заголовок 2 Знак"/>
    <w:basedOn w:val="a1"/>
    <w:link w:val="2"/>
    <w:uiPriority w:val="9"/>
    <w:rsid w:val="00113D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Strong"/>
    <w:basedOn w:val="a1"/>
    <w:uiPriority w:val="99"/>
    <w:qFormat/>
    <w:rsid w:val="003E568A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422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422A7A"/>
    <w:rPr>
      <w:rFonts w:ascii="Tahoma" w:hAnsi="Tahoma" w:cs="Tahoma"/>
      <w:sz w:val="16"/>
      <w:szCs w:val="16"/>
    </w:rPr>
  </w:style>
  <w:style w:type="paragraph" w:customStyle="1" w:styleId="10">
    <w:name w:val="Знак Знак Знак1 Знак"/>
    <w:basedOn w:val="a0"/>
    <w:rsid w:val="00F46F12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1">
    <w:name w:val="Знак3"/>
    <w:basedOn w:val="a0"/>
    <w:rsid w:val="00F46F1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1"/>
    <w:uiPriority w:val="99"/>
    <w:rsid w:val="008417DE"/>
  </w:style>
  <w:style w:type="character" w:customStyle="1" w:styleId="hl">
    <w:name w:val="hl"/>
    <w:basedOn w:val="a1"/>
    <w:rsid w:val="008417DE"/>
  </w:style>
  <w:style w:type="character" w:styleId="ac">
    <w:name w:val="Hyperlink"/>
    <w:basedOn w:val="a1"/>
    <w:uiPriority w:val="99"/>
    <w:semiHidden/>
    <w:unhideWhenUsed/>
    <w:rsid w:val="0090587E"/>
    <w:rPr>
      <w:color w:val="0000FF"/>
      <w:u w:val="single"/>
    </w:rPr>
  </w:style>
  <w:style w:type="paragraph" w:styleId="ad">
    <w:name w:val="Title"/>
    <w:basedOn w:val="a0"/>
    <w:link w:val="ae"/>
    <w:qFormat/>
    <w:rsid w:val="004F53C6"/>
    <w:pPr>
      <w:spacing w:after="0" w:line="240" w:lineRule="auto"/>
      <w:jc w:val="center"/>
    </w:pPr>
    <w:rPr>
      <w:rFonts w:ascii="Times New Roman Tj" w:eastAsia="Times New Roman" w:hAnsi="Times New Roman Tj" w:cs="Times New Roman"/>
      <w:b/>
      <w:bCs/>
      <w:sz w:val="28"/>
      <w:szCs w:val="24"/>
    </w:rPr>
  </w:style>
  <w:style w:type="character" w:customStyle="1" w:styleId="ae">
    <w:name w:val="Название Знак"/>
    <w:basedOn w:val="a1"/>
    <w:link w:val="ad"/>
    <w:rsid w:val="004F53C6"/>
    <w:rPr>
      <w:rFonts w:ascii="Times New Roman Tj" w:eastAsia="Times New Roman" w:hAnsi="Times New Roman Tj" w:cs="Times New Roman"/>
      <w:b/>
      <w:bCs/>
      <w:sz w:val="28"/>
      <w:szCs w:val="24"/>
    </w:rPr>
  </w:style>
  <w:style w:type="paragraph" w:styleId="af">
    <w:name w:val="Normal (Web)"/>
    <w:basedOn w:val="a0"/>
    <w:uiPriority w:val="99"/>
    <w:unhideWhenUsed/>
    <w:rsid w:val="004F5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CC6A5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">
    <w:name w:val="славянские чтения"/>
    <w:basedOn w:val="a4"/>
    <w:link w:val="af0"/>
    <w:qFormat/>
    <w:rsid w:val="009E2C4F"/>
    <w:pPr>
      <w:numPr>
        <w:numId w:val="1"/>
      </w:numPr>
      <w:tabs>
        <w:tab w:val="left" w:pos="284"/>
      </w:tabs>
      <w:spacing w:after="0" w:line="240" w:lineRule="auto"/>
      <w:ind w:left="284" w:hanging="283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Абзац списка Знак"/>
    <w:basedOn w:val="a1"/>
    <w:link w:val="a4"/>
    <w:uiPriority w:val="34"/>
    <w:rsid w:val="009E2C4F"/>
  </w:style>
  <w:style w:type="character" w:customStyle="1" w:styleId="af0">
    <w:name w:val="славянские чтения Знак"/>
    <w:basedOn w:val="a5"/>
    <w:link w:val="a"/>
    <w:rsid w:val="009E2C4F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.tj/url?sa=t&amp;rct=j&amp;q=&amp;esrc=s&amp;source=web&amp;cd=3&amp;cad=rja&amp;uact=8&amp;ved=0ahUKEwiCpOTN6evSAhXHuRQKHZgSDkcQFggjMAI&amp;url=http%3A%2F%2Fwww.mmk.tj%2Fru%2Flibrary%2Fo_goszashite_i_podderzhke_predprinimatelstva.doc&amp;usg=AFQjCNEFrshTOyvPSdUIUDvhRvAAzvBuqA&amp;bvm=bv.150475504,d.d2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3842</TotalTime>
  <Pages>105</Pages>
  <Words>18979</Words>
  <Characters>108181</Characters>
  <Application>Microsoft Office Word</Application>
  <DocSecurity>0</DocSecurity>
  <Lines>901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RTSU</dc:creator>
  <cp:lastModifiedBy>Пользователь</cp:lastModifiedBy>
  <cp:revision>381</cp:revision>
  <cp:lastPrinted>2017-04-20T06:06:00Z</cp:lastPrinted>
  <dcterms:created xsi:type="dcterms:W3CDTF">2015-04-07T07:48:00Z</dcterms:created>
  <dcterms:modified xsi:type="dcterms:W3CDTF">2017-04-24T07:00:00Z</dcterms:modified>
</cp:coreProperties>
</file>